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A7EE9" w14:textId="69F7D9DA" w:rsidR="00631439" w:rsidRPr="00A341A1" w:rsidRDefault="004C4000" w:rsidP="00631439">
      <w:pPr>
        <w:spacing w:after="0"/>
        <w:rPr>
          <w:rFonts w:ascii="Tahoma" w:hAnsi="Tahoma" w:cs="Tahoma"/>
          <w:b/>
          <w:sz w:val="20"/>
          <w:szCs w:val="20"/>
        </w:rPr>
      </w:pPr>
      <w:r w:rsidRPr="00A341A1">
        <w:rPr>
          <w:rFonts w:ascii="Tahoma" w:hAnsi="Tahoma" w:cs="Tahoma"/>
          <w:b/>
          <w:color w:val="FF0000"/>
          <w:sz w:val="18"/>
          <w:szCs w:val="18"/>
        </w:rPr>
        <w:tab/>
      </w:r>
      <w:r w:rsidR="00631439" w:rsidRPr="00A341A1">
        <w:rPr>
          <w:rFonts w:ascii="Tahoma" w:hAnsi="Tahoma" w:cs="Tahoma"/>
          <w:b/>
          <w:sz w:val="20"/>
          <w:szCs w:val="20"/>
        </w:rPr>
        <w:t>Autoritatea contractantă:                                                                                                                                                       Aprob/data: ........................</w:t>
      </w:r>
    </w:p>
    <w:p w14:paraId="05F37150" w14:textId="69A3C0B8" w:rsidR="00631439" w:rsidRPr="00A341A1" w:rsidRDefault="00631439" w:rsidP="00631439">
      <w:pPr>
        <w:spacing w:after="0"/>
        <w:rPr>
          <w:rFonts w:ascii="Tahoma" w:hAnsi="Tahoma" w:cs="Tahoma"/>
          <w:b/>
          <w:sz w:val="20"/>
          <w:szCs w:val="20"/>
        </w:rPr>
      </w:pPr>
      <w:r w:rsidRPr="00A341A1">
        <w:rPr>
          <w:rFonts w:ascii="Tahoma" w:hAnsi="Tahoma" w:cs="Tahoma"/>
          <w:b/>
          <w:sz w:val="20"/>
          <w:szCs w:val="20"/>
        </w:rPr>
        <w:t xml:space="preserve">CONSILIUL JUDEȚEAN BISTRIȚA-NĂSĂUD                                                                                                                                </w:t>
      </w:r>
      <w:r w:rsidR="002A30E6" w:rsidRPr="00A341A1">
        <w:rPr>
          <w:rFonts w:ascii="Tahoma" w:hAnsi="Tahoma" w:cs="Tahoma"/>
          <w:b/>
          <w:sz w:val="20"/>
          <w:szCs w:val="20"/>
        </w:rPr>
        <w:t xml:space="preserve">        </w:t>
      </w:r>
      <w:r w:rsidRPr="00A341A1">
        <w:rPr>
          <w:rFonts w:ascii="Tahoma" w:hAnsi="Tahoma" w:cs="Tahoma"/>
          <w:b/>
          <w:sz w:val="20"/>
          <w:szCs w:val="20"/>
        </w:rPr>
        <w:t xml:space="preserve"> Administrator public,</w:t>
      </w:r>
    </w:p>
    <w:p w14:paraId="674EB42C" w14:textId="52D969FF" w:rsidR="00631439" w:rsidRPr="00A341A1" w:rsidRDefault="00631439" w:rsidP="00631439">
      <w:pPr>
        <w:spacing w:after="0"/>
        <w:rPr>
          <w:rFonts w:ascii="Tahoma" w:hAnsi="Tahoma" w:cs="Tahoma"/>
          <w:sz w:val="20"/>
          <w:szCs w:val="20"/>
        </w:rPr>
      </w:pPr>
      <w:r w:rsidRPr="00A341A1">
        <w:rPr>
          <w:rFonts w:ascii="Tahoma" w:hAnsi="Tahoma" w:cs="Tahoma"/>
          <w:b/>
          <w:sz w:val="20"/>
          <w:szCs w:val="20"/>
        </w:rPr>
        <w:t xml:space="preserve">Serviciul achiziții publice, contracte                                                                                                                                         </w:t>
      </w:r>
      <w:r w:rsidR="002A30E6" w:rsidRPr="00A341A1">
        <w:rPr>
          <w:rFonts w:ascii="Tahoma" w:hAnsi="Tahoma" w:cs="Tahoma"/>
          <w:b/>
          <w:sz w:val="20"/>
          <w:szCs w:val="20"/>
        </w:rPr>
        <w:t xml:space="preserve">        </w:t>
      </w:r>
      <w:r w:rsidRPr="00A341A1">
        <w:rPr>
          <w:rFonts w:ascii="Tahoma" w:hAnsi="Tahoma" w:cs="Tahoma"/>
          <w:b/>
          <w:sz w:val="20"/>
          <w:szCs w:val="20"/>
        </w:rPr>
        <w:t xml:space="preserve">  </w:t>
      </w:r>
      <w:r w:rsidRPr="00A341A1">
        <w:rPr>
          <w:rFonts w:ascii="Tahoma" w:hAnsi="Tahoma" w:cs="Tahoma"/>
          <w:sz w:val="20"/>
          <w:szCs w:val="20"/>
        </w:rPr>
        <w:t>Grigore-Florin MOLDOVAN</w:t>
      </w:r>
    </w:p>
    <w:p w14:paraId="5162D8F8" w14:textId="77777777" w:rsidR="00631439" w:rsidRPr="00A341A1" w:rsidRDefault="00631439" w:rsidP="00631439">
      <w:pPr>
        <w:tabs>
          <w:tab w:val="left" w:pos="13380"/>
        </w:tabs>
        <w:spacing w:after="0"/>
        <w:rPr>
          <w:rFonts w:ascii="Tahoma" w:hAnsi="Tahoma" w:cs="Tahoma"/>
          <w:b/>
          <w:sz w:val="20"/>
          <w:szCs w:val="20"/>
        </w:rPr>
      </w:pPr>
      <w:r w:rsidRPr="00A341A1">
        <w:rPr>
          <w:rFonts w:ascii="Tahoma" w:hAnsi="Tahoma" w:cs="Tahoma"/>
          <w:b/>
          <w:sz w:val="20"/>
          <w:szCs w:val="20"/>
        </w:rPr>
        <w:t xml:space="preserve">Nr. V/________/_____________                                                                                                                                                                        </w:t>
      </w:r>
      <w:r w:rsidRPr="00A341A1">
        <w:rPr>
          <w:rFonts w:ascii="Tahoma" w:hAnsi="Tahoma" w:cs="Tahoma"/>
          <w:b/>
          <w:sz w:val="20"/>
          <w:szCs w:val="20"/>
        </w:rPr>
        <w:tab/>
      </w:r>
    </w:p>
    <w:p w14:paraId="582A8BE4" w14:textId="77777777" w:rsidR="00631439" w:rsidRPr="00A341A1" w:rsidRDefault="00631439" w:rsidP="00631439">
      <w:pPr>
        <w:tabs>
          <w:tab w:val="left" w:pos="13380"/>
        </w:tabs>
        <w:spacing w:after="0"/>
        <w:rPr>
          <w:rFonts w:ascii="Tahoma" w:hAnsi="Tahoma" w:cs="Tahoma"/>
          <w:b/>
          <w:sz w:val="20"/>
          <w:szCs w:val="20"/>
        </w:rPr>
      </w:pPr>
    </w:p>
    <w:p w14:paraId="734595F2" w14:textId="77777777" w:rsidR="00631439" w:rsidRPr="00A341A1" w:rsidRDefault="00631439" w:rsidP="00631439">
      <w:pPr>
        <w:tabs>
          <w:tab w:val="left" w:pos="13380"/>
        </w:tabs>
        <w:spacing w:after="0"/>
        <w:jc w:val="right"/>
        <w:rPr>
          <w:rFonts w:ascii="Tahoma" w:hAnsi="Tahoma" w:cs="Tahoma"/>
          <w:b/>
          <w:color w:val="FF0000"/>
          <w:sz w:val="20"/>
          <w:szCs w:val="20"/>
        </w:rPr>
      </w:pPr>
    </w:p>
    <w:p w14:paraId="4F96693D" w14:textId="77777777" w:rsidR="00631439" w:rsidRPr="00A341A1" w:rsidRDefault="00631439" w:rsidP="00631439">
      <w:pPr>
        <w:tabs>
          <w:tab w:val="left" w:pos="13380"/>
        </w:tabs>
        <w:spacing w:after="0"/>
        <w:rPr>
          <w:rFonts w:ascii="Tahoma" w:hAnsi="Tahoma" w:cs="Tahoma"/>
          <w:b/>
          <w:color w:val="FF0000"/>
          <w:sz w:val="20"/>
          <w:szCs w:val="20"/>
        </w:rPr>
      </w:pPr>
    </w:p>
    <w:p w14:paraId="14199729" w14:textId="5AC62ABB" w:rsidR="00631439" w:rsidRPr="00A341A1" w:rsidRDefault="00631439" w:rsidP="00631439">
      <w:pPr>
        <w:tabs>
          <w:tab w:val="center" w:pos="7796"/>
          <w:tab w:val="left" w:pos="8385"/>
          <w:tab w:val="left" w:pos="14340"/>
        </w:tabs>
        <w:spacing w:after="0"/>
        <w:rPr>
          <w:rFonts w:ascii="Tahoma" w:hAnsi="Tahoma" w:cs="Tahoma"/>
          <w:b/>
          <w:color w:val="FF0000"/>
          <w:sz w:val="20"/>
          <w:szCs w:val="20"/>
        </w:rPr>
      </w:pPr>
      <w:r w:rsidRPr="00A341A1">
        <w:rPr>
          <w:rFonts w:ascii="Tahoma" w:hAnsi="Tahoma" w:cs="Tahoma"/>
          <w:b/>
          <w:color w:val="FF0000"/>
          <w:sz w:val="20"/>
          <w:szCs w:val="20"/>
        </w:rPr>
        <w:tab/>
      </w:r>
    </w:p>
    <w:p w14:paraId="74DE61C5" w14:textId="77777777" w:rsidR="00E753E2" w:rsidRPr="00A341A1" w:rsidRDefault="00E753E2" w:rsidP="00631439">
      <w:pPr>
        <w:tabs>
          <w:tab w:val="center" w:pos="7796"/>
          <w:tab w:val="left" w:pos="8385"/>
          <w:tab w:val="left" w:pos="14340"/>
        </w:tabs>
        <w:spacing w:after="0"/>
        <w:rPr>
          <w:rFonts w:ascii="Tahoma" w:hAnsi="Tahoma" w:cs="Tahoma"/>
          <w:b/>
          <w:color w:val="FF0000"/>
          <w:sz w:val="20"/>
          <w:szCs w:val="20"/>
        </w:rPr>
      </w:pPr>
    </w:p>
    <w:p w14:paraId="34C8B41F" w14:textId="77777777" w:rsidR="00631439" w:rsidRPr="00A341A1" w:rsidRDefault="00631439" w:rsidP="00631439">
      <w:pPr>
        <w:tabs>
          <w:tab w:val="center" w:pos="7796"/>
          <w:tab w:val="left" w:pos="14340"/>
        </w:tabs>
        <w:spacing w:after="0"/>
        <w:jc w:val="right"/>
        <w:rPr>
          <w:rFonts w:ascii="Tahoma" w:hAnsi="Tahoma" w:cs="Tahoma"/>
          <w:color w:val="FF0000"/>
          <w:sz w:val="20"/>
          <w:szCs w:val="20"/>
        </w:rPr>
      </w:pPr>
      <w:r w:rsidRPr="00A341A1">
        <w:rPr>
          <w:rFonts w:ascii="Tahoma" w:hAnsi="Tahoma" w:cs="Tahoma"/>
          <w:b/>
          <w:color w:val="FF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2B2D3E5" w14:textId="77777777" w:rsidR="00631439" w:rsidRPr="00A341A1" w:rsidRDefault="00631439" w:rsidP="00631439">
      <w:pPr>
        <w:tabs>
          <w:tab w:val="center" w:pos="7796"/>
          <w:tab w:val="left" w:pos="14340"/>
        </w:tabs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A341A1">
        <w:rPr>
          <w:rFonts w:ascii="Tahoma" w:hAnsi="Tahoma" w:cs="Tahoma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Avizat/data: ........................</w:t>
      </w:r>
    </w:p>
    <w:p w14:paraId="7177A85E" w14:textId="77777777" w:rsidR="00631439" w:rsidRPr="00A341A1" w:rsidRDefault="00631439" w:rsidP="00631439">
      <w:pPr>
        <w:tabs>
          <w:tab w:val="center" w:pos="7796"/>
          <w:tab w:val="left" w:pos="13325"/>
          <w:tab w:val="left" w:pos="14340"/>
        </w:tabs>
        <w:spacing w:after="0"/>
        <w:jc w:val="right"/>
        <w:rPr>
          <w:rFonts w:ascii="Tahoma" w:hAnsi="Tahoma" w:cs="Tahoma"/>
          <w:b/>
          <w:sz w:val="20"/>
          <w:szCs w:val="20"/>
        </w:rPr>
      </w:pPr>
      <w:r w:rsidRPr="00A341A1">
        <w:rPr>
          <w:rFonts w:ascii="Tahoma" w:hAnsi="Tahoma" w:cs="Tahoma"/>
          <w:b/>
          <w:sz w:val="20"/>
          <w:szCs w:val="20"/>
        </w:rPr>
        <w:t xml:space="preserve">                                                                                                                                         Director executiv Direcția economică,</w:t>
      </w:r>
    </w:p>
    <w:p w14:paraId="5A5E2656" w14:textId="1683167C" w:rsidR="004C4000" w:rsidRPr="00A341A1" w:rsidRDefault="00631439" w:rsidP="00631439">
      <w:pPr>
        <w:tabs>
          <w:tab w:val="center" w:pos="7796"/>
          <w:tab w:val="left" w:pos="8385"/>
          <w:tab w:val="left" w:pos="14340"/>
        </w:tabs>
        <w:spacing w:after="0"/>
        <w:rPr>
          <w:rFonts w:ascii="Tahoma" w:hAnsi="Tahoma" w:cs="Tahoma"/>
          <w:b/>
          <w:color w:val="FF0000"/>
          <w:sz w:val="20"/>
          <w:szCs w:val="20"/>
        </w:rPr>
      </w:pPr>
      <w:r w:rsidRPr="00A341A1">
        <w:rPr>
          <w:rFonts w:ascii="Tahoma" w:hAnsi="Tahoma" w:cs="Tahoma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</w:t>
      </w:r>
      <w:r w:rsidRPr="00A341A1">
        <w:rPr>
          <w:rFonts w:ascii="Tahoma" w:hAnsi="Tahoma" w:cs="Tahoma"/>
          <w:bCs/>
          <w:sz w:val="20"/>
          <w:szCs w:val="20"/>
        </w:rPr>
        <w:t xml:space="preserve">                                              </w:t>
      </w:r>
      <w:proofErr w:type="spellStart"/>
      <w:r w:rsidRPr="00A341A1">
        <w:rPr>
          <w:rFonts w:ascii="Tahoma" w:hAnsi="Tahoma" w:cs="Tahoma"/>
          <w:bCs/>
          <w:sz w:val="20"/>
          <w:szCs w:val="20"/>
        </w:rPr>
        <w:t>Duța</w:t>
      </w:r>
      <w:proofErr w:type="spellEnd"/>
      <w:r w:rsidRPr="00A341A1">
        <w:rPr>
          <w:rFonts w:ascii="Tahoma" w:hAnsi="Tahoma" w:cs="Tahoma"/>
          <w:bCs/>
          <w:sz w:val="20"/>
          <w:szCs w:val="20"/>
        </w:rPr>
        <w:t xml:space="preserve">-Rafila PARASCA  </w:t>
      </w:r>
    </w:p>
    <w:p w14:paraId="2ACB2FF6" w14:textId="77777777" w:rsidR="00CB02E9" w:rsidRPr="00A341A1" w:rsidRDefault="00CB02E9" w:rsidP="004C4000">
      <w:pPr>
        <w:tabs>
          <w:tab w:val="center" w:pos="7796"/>
          <w:tab w:val="left" w:pos="14340"/>
        </w:tabs>
        <w:spacing w:after="0"/>
        <w:jc w:val="right"/>
        <w:rPr>
          <w:rFonts w:ascii="Tahoma" w:hAnsi="Tahoma" w:cs="Tahoma"/>
          <w:b/>
          <w:color w:val="FF0000"/>
          <w:sz w:val="20"/>
          <w:szCs w:val="20"/>
        </w:rPr>
      </w:pPr>
    </w:p>
    <w:p w14:paraId="68F1A05C" w14:textId="5132F418" w:rsidR="004C4000" w:rsidRPr="00A341A1" w:rsidRDefault="004C4000" w:rsidP="004C4000">
      <w:pPr>
        <w:tabs>
          <w:tab w:val="center" w:pos="7796"/>
          <w:tab w:val="left" w:pos="14340"/>
        </w:tabs>
        <w:spacing w:after="0"/>
        <w:jc w:val="right"/>
        <w:rPr>
          <w:rFonts w:ascii="Tahoma" w:hAnsi="Tahoma" w:cs="Tahoma"/>
          <w:color w:val="FF0000"/>
          <w:sz w:val="20"/>
          <w:szCs w:val="20"/>
        </w:rPr>
      </w:pPr>
      <w:r w:rsidRPr="00A341A1">
        <w:rPr>
          <w:rFonts w:ascii="Tahoma" w:hAnsi="Tahoma" w:cs="Tahoma"/>
          <w:b/>
          <w:color w:val="FF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95AEB09" w14:textId="635D21C6" w:rsidR="00330A5F" w:rsidRPr="00A341A1" w:rsidRDefault="003E5C4C" w:rsidP="00A341A1">
      <w:pPr>
        <w:tabs>
          <w:tab w:val="center" w:pos="7796"/>
          <w:tab w:val="left" w:pos="14340"/>
        </w:tabs>
        <w:spacing w:after="0"/>
        <w:jc w:val="center"/>
        <w:rPr>
          <w:rFonts w:ascii="Tahoma" w:hAnsi="Tahoma" w:cs="Tahoma"/>
          <w:b/>
          <w:color w:val="FF0000"/>
          <w:sz w:val="20"/>
          <w:szCs w:val="20"/>
        </w:rPr>
      </w:pPr>
      <w:r w:rsidRPr="00A341A1">
        <w:rPr>
          <w:rFonts w:ascii="Tahoma" w:hAnsi="Tahoma" w:cs="Tahoma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</w:t>
      </w:r>
      <w:r w:rsidR="00034EC8" w:rsidRPr="00A341A1">
        <w:rPr>
          <w:rFonts w:ascii="Tahoma" w:hAnsi="Tahoma" w:cs="Tahoma"/>
          <w:b/>
          <w:sz w:val="20"/>
          <w:szCs w:val="20"/>
        </w:rPr>
        <w:t xml:space="preserve">                            </w:t>
      </w:r>
    </w:p>
    <w:p w14:paraId="332E99CA" w14:textId="77777777" w:rsidR="00F51FC6" w:rsidRPr="00A341A1" w:rsidRDefault="00F51FC6" w:rsidP="004C4000">
      <w:pPr>
        <w:spacing w:after="0"/>
        <w:jc w:val="center"/>
        <w:rPr>
          <w:rFonts w:ascii="Tahoma" w:hAnsi="Tahoma" w:cs="Tahoma"/>
          <w:b/>
          <w:color w:val="FF0000"/>
          <w:sz w:val="20"/>
          <w:szCs w:val="20"/>
        </w:rPr>
      </w:pPr>
    </w:p>
    <w:p w14:paraId="15218CF3" w14:textId="77777777" w:rsidR="004C4000" w:rsidRPr="00A341A1" w:rsidRDefault="004C4000" w:rsidP="004C4000">
      <w:pPr>
        <w:spacing w:after="0"/>
        <w:jc w:val="center"/>
        <w:rPr>
          <w:rFonts w:ascii="Tahoma" w:hAnsi="Tahoma" w:cs="Tahoma"/>
          <w:b/>
          <w:color w:val="FF0000"/>
          <w:sz w:val="20"/>
          <w:szCs w:val="20"/>
        </w:rPr>
      </w:pPr>
    </w:p>
    <w:p w14:paraId="43290332" w14:textId="6BAE0CD3" w:rsidR="004C4000" w:rsidRPr="00A341A1" w:rsidRDefault="004C4000" w:rsidP="004C4000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A341A1">
        <w:rPr>
          <w:rFonts w:ascii="Tahoma" w:hAnsi="Tahoma" w:cs="Tahoma"/>
          <w:b/>
          <w:sz w:val="20"/>
          <w:szCs w:val="20"/>
        </w:rPr>
        <w:t>PROGRAMUL ANUAL AL ACHIZIȚIILOR PUBLICE PE ANUL 202</w:t>
      </w:r>
      <w:r w:rsidR="00452624" w:rsidRPr="00A341A1">
        <w:rPr>
          <w:rFonts w:ascii="Tahoma" w:hAnsi="Tahoma" w:cs="Tahoma"/>
          <w:b/>
          <w:sz w:val="20"/>
          <w:szCs w:val="20"/>
        </w:rPr>
        <w:t>5</w:t>
      </w:r>
    </w:p>
    <w:p w14:paraId="28B4C1EC" w14:textId="77777777" w:rsidR="008943DF" w:rsidRPr="00A341A1" w:rsidRDefault="008943DF" w:rsidP="004C4000">
      <w:pPr>
        <w:spacing w:after="0"/>
        <w:rPr>
          <w:rFonts w:ascii="Tahoma" w:hAnsi="Tahoma" w:cs="Tahoma"/>
          <w:b/>
          <w:sz w:val="20"/>
          <w:szCs w:val="20"/>
        </w:rPr>
      </w:pPr>
    </w:p>
    <w:p w14:paraId="20344DDC" w14:textId="77777777" w:rsidR="00C4150A" w:rsidRPr="00A341A1" w:rsidRDefault="00C4150A" w:rsidP="004C4A06">
      <w:pPr>
        <w:spacing w:after="0"/>
        <w:ind w:left="-142"/>
        <w:rPr>
          <w:rFonts w:ascii="Tahoma" w:hAnsi="Tahoma" w:cs="Tahoma"/>
          <w:b/>
          <w:sz w:val="18"/>
          <w:szCs w:val="18"/>
        </w:rPr>
      </w:pPr>
    </w:p>
    <w:p w14:paraId="4798A037" w14:textId="77777777" w:rsidR="009D32A0" w:rsidRPr="00A341A1" w:rsidRDefault="004C4A06" w:rsidP="009D32A0">
      <w:pPr>
        <w:spacing w:after="0"/>
        <w:ind w:left="-142"/>
        <w:rPr>
          <w:rFonts w:ascii="Tahoma" w:hAnsi="Tahoma" w:cs="Tahoma"/>
          <w:b/>
          <w:sz w:val="18"/>
          <w:szCs w:val="18"/>
        </w:rPr>
      </w:pPr>
      <w:r w:rsidRPr="00A341A1">
        <w:rPr>
          <w:rFonts w:ascii="Tahoma" w:hAnsi="Tahoma" w:cs="Tahoma"/>
          <w:b/>
          <w:sz w:val="18"/>
          <w:szCs w:val="18"/>
        </w:rPr>
        <w:t xml:space="preserve">   </w:t>
      </w:r>
      <w:r w:rsidR="009D32A0" w:rsidRPr="00A341A1">
        <w:rPr>
          <w:rFonts w:ascii="Tahoma" w:hAnsi="Tahoma" w:cs="Tahoma"/>
          <w:b/>
          <w:sz w:val="18"/>
          <w:szCs w:val="18"/>
        </w:rPr>
        <w:t xml:space="preserve">   Forma documentului:</w:t>
      </w:r>
    </w:p>
    <w:tbl>
      <w:tblPr>
        <w:tblStyle w:val="Tabelgril"/>
        <w:tblW w:w="15887" w:type="dxa"/>
        <w:tblInd w:w="-16" w:type="dxa"/>
        <w:tblLook w:val="04A0" w:firstRow="1" w:lastRow="0" w:firstColumn="1" w:lastColumn="0" w:noHBand="0" w:noVBand="1"/>
      </w:tblPr>
      <w:tblGrid>
        <w:gridCol w:w="818"/>
        <w:gridCol w:w="1241"/>
        <w:gridCol w:w="476"/>
        <w:gridCol w:w="1537"/>
        <w:gridCol w:w="1411"/>
        <w:gridCol w:w="1262"/>
        <w:gridCol w:w="1699"/>
        <w:gridCol w:w="1479"/>
        <w:gridCol w:w="86"/>
        <w:gridCol w:w="1387"/>
        <w:gridCol w:w="1326"/>
        <w:gridCol w:w="1343"/>
        <w:gridCol w:w="1822"/>
      </w:tblGrid>
      <w:tr w:rsidR="009D32A0" w:rsidRPr="00A341A1" w14:paraId="1844FC30" w14:textId="77777777" w:rsidTr="00051851">
        <w:tc>
          <w:tcPr>
            <w:tcW w:w="2062" w:type="dxa"/>
            <w:gridSpan w:val="2"/>
          </w:tcPr>
          <w:p w14:paraId="45474070" w14:textId="77777777" w:rsidR="009D32A0" w:rsidRPr="00A341A1" w:rsidRDefault="009D32A0" w:rsidP="00903ADE">
            <w:pPr>
              <w:spacing w:line="259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Inițială</w:t>
            </w:r>
          </w:p>
        </w:tc>
        <w:tc>
          <w:tcPr>
            <w:tcW w:w="13825" w:type="dxa"/>
            <w:gridSpan w:val="11"/>
          </w:tcPr>
          <w:p w14:paraId="597FD616" w14:textId="77777777" w:rsidR="009D32A0" w:rsidRPr="00A341A1" w:rsidRDefault="009D32A0" w:rsidP="00903ADE">
            <w:pPr>
              <w:spacing w:line="259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9D32A0" w:rsidRPr="00A341A1" w14:paraId="15F4E8AA" w14:textId="77777777" w:rsidTr="00051851">
        <w:tc>
          <w:tcPr>
            <w:tcW w:w="2062" w:type="dxa"/>
            <w:gridSpan w:val="2"/>
          </w:tcPr>
          <w:p w14:paraId="298B6A06" w14:textId="77777777" w:rsidR="009D32A0" w:rsidRPr="00A341A1" w:rsidRDefault="009D32A0" w:rsidP="00903ADE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Revizuită</w:t>
            </w:r>
          </w:p>
        </w:tc>
        <w:tc>
          <w:tcPr>
            <w:tcW w:w="13825" w:type="dxa"/>
            <w:gridSpan w:val="11"/>
          </w:tcPr>
          <w:p w14:paraId="646F1E93" w14:textId="77777777" w:rsidR="009D32A0" w:rsidRPr="00A341A1" w:rsidRDefault="009D32A0" w:rsidP="00903ADE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X</w:t>
            </w:r>
          </w:p>
        </w:tc>
      </w:tr>
      <w:tr w:rsidR="009D32A0" w:rsidRPr="00A341A1" w14:paraId="5EAB4A51" w14:textId="77777777" w:rsidTr="00051851">
        <w:tc>
          <w:tcPr>
            <w:tcW w:w="2062" w:type="dxa"/>
            <w:gridSpan w:val="2"/>
          </w:tcPr>
          <w:p w14:paraId="6F8E6D83" w14:textId="77777777" w:rsidR="009D32A0" w:rsidRPr="00A341A1" w:rsidRDefault="009D32A0" w:rsidP="00903ADE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Numărul revizuirii</w:t>
            </w:r>
          </w:p>
        </w:tc>
        <w:tc>
          <w:tcPr>
            <w:tcW w:w="13825" w:type="dxa"/>
            <w:gridSpan w:val="11"/>
          </w:tcPr>
          <w:p w14:paraId="460C3DCA" w14:textId="3299B2EA" w:rsidR="009D32A0" w:rsidRPr="00A341A1" w:rsidRDefault="00E03DFB" w:rsidP="00903ADE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5</w:t>
            </w:r>
            <w:r w:rsidR="009D32A0" w:rsidRPr="00A341A1">
              <w:rPr>
                <w:rFonts w:ascii="Tahoma" w:hAnsi="Tahoma" w:cs="Tahoma"/>
                <w:b/>
                <w:sz w:val="18"/>
                <w:szCs w:val="18"/>
              </w:rPr>
              <w:t xml:space="preserve"> după buget</w:t>
            </w:r>
          </w:p>
        </w:tc>
      </w:tr>
      <w:tr w:rsidR="009D32A0" w:rsidRPr="00A341A1" w14:paraId="342B690C" w14:textId="77777777" w:rsidTr="00051851">
        <w:tc>
          <w:tcPr>
            <w:tcW w:w="2062" w:type="dxa"/>
            <w:gridSpan w:val="2"/>
          </w:tcPr>
          <w:p w14:paraId="6C4F00C1" w14:textId="77777777" w:rsidR="009D32A0" w:rsidRPr="00A341A1" w:rsidRDefault="009D32A0" w:rsidP="00903ADE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Motivul revizuirii</w:t>
            </w:r>
          </w:p>
        </w:tc>
        <w:tc>
          <w:tcPr>
            <w:tcW w:w="13825" w:type="dxa"/>
            <w:gridSpan w:val="11"/>
          </w:tcPr>
          <w:p w14:paraId="2DDB5720" w14:textId="77777777" w:rsidR="009D32A0" w:rsidRDefault="00AC3554" w:rsidP="00AC3554">
            <w:pPr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1.</w:t>
            </w:r>
            <w:r w:rsidR="00E03DFB" w:rsidRPr="00AC3554">
              <w:rPr>
                <w:rFonts w:ascii="Tahoma" w:hAnsi="Tahoma" w:cs="Tahoma"/>
                <w:bCs/>
                <w:sz w:val="18"/>
                <w:szCs w:val="18"/>
              </w:rPr>
              <w:t>Completarea</w:t>
            </w:r>
            <w:r w:rsidR="009D32A0" w:rsidRPr="00AC3554">
              <w:rPr>
                <w:rFonts w:ascii="Tahoma" w:hAnsi="Tahoma" w:cs="Tahoma"/>
                <w:bCs/>
                <w:sz w:val="18"/>
                <w:szCs w:val="18"/>
              </w:rPr>
              <w:t xml:space="preserve"> Programul</w:t>
            </w:r>
            <w:r w:rsidR="0091201F" w:rsidRPr="00AC3554">
              <w:rPr>
                <w:rFonts w:ascii="Tahoma" w:hAnsi="Tahoma" w:cs="Tahoma"/>
                <w:bCs/>
                <w:sz w:val="18"/>
                <w:szCs w:val="18"/>
              </w:rPr>
              <w:t>ui</w:t>
            </w:r>
            <w:r w:rsidR="009D32A0" w:rsidRPr="00AC3554">
              <w:rPr>
                <w:rFonts w:ascii="Tahoma" w:hAnsi="Tahoma" w:cs="Tahoma"/>
                <w:bCs/>
                <w:sz w:val="18"/>
                <w:szCs w:val="18"/>
              </w:rPr>
              <w:t xml:space="preserve"> anual al achizițiilor publice pe anul 2025, </w:t>
            </w:r>
            <w:r w:rsidR="00903ADE" w:rsidRPr="00AC3554">
              <w:rPr>
                <w:rFonts w:ascii="Tahoma" w:hAnsi="Tahoma" w:cs="Tahoma"/>
                <w:bCs/>
                <w:sz w:val="18"/>
                <w:szCs w:val="18"/>
              </w:rPr>
              <w:t xml:space="preserve">Secțiunea II – Contracte de achiziție publică de </w:t>
            </w:r>
            <w:r w:rsidR="00E03DFB" w:rsidRPr="00AC3554">
              <w:rPr>
                <w:rFonts w:ascii="Tahoma" w:hAnsi="Tahoma" w:cs="Tahoma"/>
                <w:bCs/>
                <w:sz w:val="18"/>
                <w:szCs w:val="18"/>
              </w:rPr>
              <w:t>servicii</w:t>
            </w:r>
            <w:r w:rsidR="009D32A0" w:rsidRPr="00AC3554">
              <w:rPr>
                <w:rFonts w:ascii="Tahoma" w:hAnsi="Tahoma" w:cs="Tahoma"/>
                <w:bCs/>
                <w:sz w:val="18"/>
                <w:szCs w:val="18"/>
              </w:rPr>
              <w:t xml:space="preserve">, prin </w:t>
            </w:r>
            <w:r w:rsidR="00E03DFB" w:rsidRPr="00AC3554">
              <w:rPr>
                <w:rFonts w:ascii="Tahoma" w:hAnsi="Tahoma" w:cs="Tahoma"/>
                <w:bCs/>
                <w:sz w:val="18"/>
                <w:szCs w:val="18"/>
              </w:rPr>
              <w:t xml:space="preserve">introducerea </w:t>
            </w:r>
            <w:r w:rsidR="00E148F8" w:rsidRPr="00AC3554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proofErr w:type="spellStart"/>
            <w:r w:rsidR="009D32A0" w:rsidRPr="00AC3554">
              <w:rPr>
                <w:rFonts w:ascii="Tahoma" w:hAnsi="Tahoma" w:cs="Tahoma"/>
                <w:bCs/>
                <w:sz w:val="18"/>
                <w:szCs w:val="18"/>
              </w:rPr>
              <w:t>poz</w:t>
            </w:r>
            <w:proofErr w:type="spellEnd"/>
            <w:r w:rsidR="009D32A0" w:rsidRPr="00AC3554">
              <w:rPr>
                <w:rFonts w:ascii="Tahoma" w:hAnsi="Tahoma" w:cs="Tahoma"/>
                <w:bCs/>
                <w:sz w:val="18"/>
                <w:szCs w:val="18"/>
              </w:rPr>
              <w:t xml:space="preserve">. </w:t>
            </w:r>
            <w:r w:rsidR="009D32A0" w:rsidRPr="00AC3554">
              <w:rPr>
                <w:rFonts w:ascii="Tahoma" w:hAnsi="Tahoma" w:cs="Tahoma"/>
                <w:b/>
                <w:sz w:val="18"/>
                <w:szCs w:val="18"/>
              </w:rPr>
              <w:t>I</w:t>
            </w:r>
            <w:r w:rsidR="00903ADE" w:rsidRPr="00AC3554">
              <w:rPr>
                <w:rFonts w:ascii="Tahoma" w:hAnsi="Tahoma" w:cs="Tahoma"/>
                <w:b/>
                <w:sz w:val="18"/>
                <w:szCs w:val="18"/>
              </w:rPr>
              <w:t>I</w:t>
            </w:r>
            <w:r w:rsidR="0076141F" w:rsidRPr="00AC3554">
              <w:rPr>
                <w:rFonts w:ascii="Tahoma" w:hAnsi="Tahoma" w:cs="Tahoma"/>
                <w:b/>
                <w:sz w:val="18"/>
                <w:szCs w:val="18"/>
              </w:rPr>
              <w:t>.</w:t>
            </w:r>
            <w:r w:rsidR="00E03DFB" w:rsidRPr="00AC3554">
              <w:rPr>
                <w:rFonts w:ascii="Tahoma" w:hAnsi="Tahoma" w:cs="Tahoma"/>
                <w:b/>
                <w:sz w:val="18"/>
                <w:szCs w:val="18"/>
              </w:rPr>
              <w:t xml:space="preserve">6 </w:t>
            </w:r>
            <w:r w:rsidR="00903ADE" w:rsidRPr="00AC3554">
              <w:rPr>
                <w:rFonts w:ascii="Tahoma" w:hAnsi="Tahoma" w:cs="Tahoma"/>
                <w:b/>
                <w:bCs/>
                <w:sz w:val="18"/>
                <w:szCs w:val="18"/>
              </w:rPr>
              <w:t>Servicii de</w:t>
            </w:r>
            <w:r w:rsidR="00E03DFB" w:rsidRPr="00AC3554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neutralizare a subproduselor de origine animală care nu sunt destinate consumului uman, provenite din gospodăriile crescătorilor individuali de animale, </w:t>
            </w:r>
            <w:r w:rsidR="00E03DFB" w:rsidRPr="00AC3554">
              <w:rPr>
                <w:rFonts w:ascii="Tahoma" w:hAnsi="Tahoma" w:cs="Tahoma"/>
                <w:sz w:val="18"/>
                <w:szCs w:val="18"/>
              </w:rPr>
              <w:t>ca urmare a</w:t>
            </w:r>
            <w:r w:rsidR="00E03DFB" w:rsidRPr="00AC3554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 w:rsidR="00E03DFB" w:rsidRPr="00AC3554">
              <w:rPr>
                <w:rFonts w:ascii="Tahoma" w:hAnsi="Tahoma" w:cs="Tahoma"/>
                <w:sz w:val="18"/>
                <w:szCs w:val="18"/>
              </w:rPr>
              <w:t xml:space="preserve">suplimentării valorii estimate  </w:t>
            </w:r>
            <w:proofErr w:type="spellStart"/>
            <w:r w:rsidR="00E03DFB" w:rsidRPr="00AC3554">
              <w:rPr>
                <w:rFonts w:ascii="Tahoma" w:hAnsi="Tahoma" w:cs="Tahoma"/>
                <w:sz w:val="18"/>
                <w:szCs w:val="18"/>
              </w:rPr>
              <w:t>poz</w:t>
            </w:r>
            <w:proofErr w:type="spellEnd"/>
            <w:r w:rsidR="00E03DFB" w:rsidRPr="00AC3554">
              <w:rPr>
                <w:rFonts w:ascii="Tahoma" w:hAnsi="Tahoma" w:cs="Tahoma"/>
                <w:sz w:val="18"/>
                <w:szCs w:val="18"/>
              </w:rPr>
              <w:t xml:space="preserve"> II.66 din Anexa 2 achiziții directe și anularea </w:t>
            </w:r>
            <w:proofErr w:type="spellStart"/>
            <w:r w:rsidR="00E03DFB" w:rsidRPr="00AC3554">
              <w:rPr>
                <w:rFonts w:ascii="Tahoma" w:hAnsi="Tahoma" w:cs="Tahoma"/>
                <w:sz w:val="18"/>
                <w:szCs w:val="18"/>
              </w:rPr>
              <w:t>poz</w:t>
            </w:r>
            <w:proofErr w:type="spellEnd"/>
            <w:r w:rsidR="00E03DFB" w:rsidRPr="00AC3554">
              <w:rPr>
                <w:rFonts w:ascii="Tahoma" w:hAnsi="Tahoma" w:cs="Tahoma"/>
                <w:sz w:val="18"/>
                <w:szCs w:val="18"/>
              </w:rPr>
              <w:t>. II 66</w:t>
            </w:r>
            <w:r w:rsidR="004D0A97" w:rsidRPr="00AC3554">
              <w:rPr>
                <w:rFonts w:ascii="Tahoma" w:hAnsi="Tahoma" w:cs="Tahoma"/>
                <w:sz w:val="18"/>
                <w:szCs w:val="18"/>
              </w:rPr>
              <w:t xml:space="preserve"> din Anexa 2 achiziții directe,</w:t>
            </w:r>
            <w:r w:rsidR="00903ADE" w:rsidRPr="00AC3554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 w:rsidR="009D32A0" w:rsidRPr="00AC3554">
              <w:rPr>
                <w:rFonts w:ascii="Tahoma" w:hAnsi="Tahoma" w:cs="Tahoma"/>
                <w:bCs/>
                <w:sz w:val="18"/>
                <w:szCs w:val="18"/>
              </w:rPr>
              <w:t xml:space="preserve">ca urmare a solicitării </w:t>
            </w:r>
            <w:r w:rsidR="004D0A97" w:rsidRPr="00AC3554">
              <w:rPr>
                <w:rFonts w:ascii="Tahoma" w:hAnsi="Tahoma" w:cs="Tahoma"/>
                <w:bCs/>
                <w:sz w:val="18"/>
                <w:szCs w:val="18"/>
              </w:rPr>
              <w:t>Arhitectului șef,</w:t>
            </w:r>
            <w:r w:rsidR="009D32A0" w:rsidRPr="00AC3554">
              <w:rPr>
                <w:rFonts w:ascii="Tahoma" w:hAnsi="Tahoma" w:cs="Tahoma"/>
                <w:bCs/>
                <w:sz w:val="18"/>
                <w:szCs w:val="18"/>
              </w:rPr>
              <w:t xml:space="preserve">, </w:t>
            </w:r>
            <w:r w:rsidR="0076141F" w:rsidRPr="00AC3554">
              <w:rPr>
                <w:rFonts w:ascii="Tahoma" w:hAnsi="Tahoma" w:cs="Tahoma"/>
                <w:bCs/>
                <w:sz w:val="18"/>
                <w:szCs w:val="18"/>
              </w:rPr>
              <w:t>S</w:t>
            </w:r>
            <w:r w:rsidR="009D32A0" w:rsidRPr="00AC3554">
              <w:rPr>
                <w:rFonts w:ascii="Tahoma" w:hAnsi="Tahoma" w:cs="Tahoma"/>
                <w:bCs/>
                <w:sz w:val="18"/>
                <w:szCs w:val="18"/>
              </w:rPr>
              <w:t>erviciul</w:t>
            </w:r>
            <w:r w:rsidR="00E965CE" w:rsidRPr="00AC3554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r w:rsidR="004D0A97" w:rsidRPr="00AC3554">
              <w:rPr>
                <w:rFonts w:ascii="Tahoma" w:hAnsi="Tahoma" w:cs="Tahoma"/>
                <w:bCs/>
                <w:sz w:val="18"/>
                <w:szCs w:val="18"/>
              </w:rPr>
              <w:t>coordonare servicii publice, mediu</w:t>
            </w:r>
            <w:r w:rsidR="009D32A0" w:rsidRPr="00AC3554">
              <w:rPr>
                <w:rFonts w:ascii="Tahoma" w:hAnsi="Tahoma" w:cs="Tahoma"/>
                <w:bCs/>
                <w:sz w:val="18"/>
                <w:szCs w:val="18"/>
              </w:rPr>
              <w:t xml:space="preserve">, prin adresa </w:t>
            </w:r>
            <w:proofErr w:type="spellStart"/>
            <w:r w:rsidR="009D32A0" w:rsidRPr="00AC3554">
              <w:rPr>
                <w:rFonts w:ascii="Tahoma" w:hAnsi="Tahoma" w:cs="Tahoma"/>
                <w:bCs/>
                <w:sz w:val="18"/>
                <w:szCs w:val="18"/>
              </w:rPr>
              <w:t>nr.I</w:t>
            </w:r>
            <w:r w:rsidR="004D0A97" w:rsidRPr="00AC3554">
              <w:rPr>
                <w:rFonts w:ascii="Tahoma" w:hAnsi="Tahoma" w:cs="Tahoma"/>
                <w:bCs/>
                <w:sz w:val="18"/>
                <w:szCs w:val="18"/>
              </w:rPr>
              <w:t>V</w:t>
            </w:r>
            <w:r w:rsidR="00903ADE" w:rsidRPr="00AC3554">
              <w:rPr>
                <w:rFonts w:ascii="Tahoma" w:hAnsi="Tahoma" w:cs="Tahoma"/>
                <w:bCs/>
                <w:sz w:val="18"/>
                <w:szCs w:val="18"/>
              </w:rPr>
              <w:t>A</w:t>
            </w:r>
            <w:proofErr w:type="spellEnd"/>
            <w:r w:rsidR="009D32A0" w:rsidRPr="00AC3554">
              <w:rPr>
                <w:rFonts w:ascii="Tahoma" w:hAnsi="Tahoma" w:cs="Tahoma"/>
                <w:bCs/>
                <w:sz w:val="18"/>
                <w:szCs w:val="18"/>
              </w:rPr>
              <w:t>/</w:t>
            </w:r>
            <w:r w:rsidR="00903ADE" w:rsidRPr="00AC3554">
              <w:rPr>
                <w:rFonts w:ascii="Tahoma" w:hAnsi="Tahoma" w:cs="Tahoma"/>
                <w:bCs/>
                <w:sz w:val="18"/>
                <w:szCs w:val="18"/>
              </w:rPr>
              <w:t>2</w:t>
            </w:r>
            <w:r w:rsidR="004D0A97" w:rsidRPr="00AC3554">
              <w:rPr>
                <w:rFonts w:ascii="Tahoma" w:hAnsi="Tahoma" w:cs="Tahoma"/>
                <w:bCs/>
                <w:sz w:val="18"/>
                <w:szCs w:val="18"/>
              </w:rPr>
              <w:t>1328</w:t>
            </w:r>
            <w:r w:rsidR="009D32A0" w:rsidRPr="00AC3554">
              <w:rPr>
                <w:rFonts w:ascii="Tahoma" w:hAnsi="Tahoma" w:cs="Tahoma"/>
                <w:bCs/>
                <w:sz w:val="18"/>
                <w:szCs w:val="18"/>
              </w:rPr>
              <w:t>/</w:t>
            </w:r>
            <w:r w:rsidR="004D0A97" w:rsidRPr="00AC3554">
              <w:rPr>
                <w:rFonts w:ascii="Tahoma" w:hAnsi="Tahoma" w:cs="Tahoma"/>
                <w:bCs/>
                <w:sz w:val="18"/>
                <w:szCs w:val="18"/>
              </w:rPr>
              <w:t>18</w:t>
            </w:r>
            <w:r w:rsidR="009D32A0" w:rsidRPr="00AC3554">
              <w:rPr>
                <w:rFonts w:ascii="Tahoma" w:hAnsi="Tahoma" w:cs="Tahoma"/>
                <w:bCs/>
                <w:sz w:val="18"/>
                <w:szCs w:val="18"/>
              </w:rPr>
              <w:t>.0</w:t>
            </w:r>
            <w:r w:rsidR="00903ADE" w:rsidRPr="00AC3554">
              <w:rPr>
                <w:rFonts w:ascii="Tahoma" w:hAnsi="Tahoma" w:cs="Tahoma"/>
                <w:bCs/>
                <w:sz w:val="18"/>
                <w:szCs w:val="18"/>
              </w:rPr>
              <w:t>7</w:t>
            </w:r>
            <w:r w:rsidR="009D32A0" w:rsidRPr="00AC3554">
              <w:rPr>
                <w:rFonts w:ascii="Tahoma" w:hAnsi="Tahoma" w:cs="Tahoma"/>
                <w:bCs/>
                <w:sz w:val="18"/>
                <w:szCs w:val="18"/>
              </w:rPr>
              <w:t>.2025</w:t>
            </w:r>
            <w:r w:rsidR="00867633" w:rsidRPr="00AC3554">
              <w:rPr>
                <w:rFonts w:ascii="Tahoma" w:hAnsi="Tahoma" w:cs="Tahoma"/>
                <w:bCs/>
                <w:sz w:val="18"/>
                <w:szCs w:val="18"/>
              </w:rPr>
              <w:t>;</w:t>
            </w:r>
          </w:p>
          <w:p w14:paraId="4F3650F1" w14:textId="753C1A27" w:rsidR="00AC3554" w:rsidRDefault="00AC3554" w:rsidP="00AC3554">
            <w:pPr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2.</w:t>
            </w:r>
            <w:r w:rsidRPr="00AC3554">
              <w:rPr>
                <w:rFonts w:ascii="Tahoma" w:hAnsi="Tahoma" w:cs="Tahoma"/>
                <w:bCs/>
                <w:sz w:val="18"/>
                <w:szCs w:val="18"/>
              </w:rPr>
              <w:t xml:space="preserve"> Completarea Programului anual al achizițiilor publice pe anul 2025, 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>Anexa 6 – anexă privind contractele de achiziții publice de servicii prevăzute în legea nr.99/2016 privind achizițiile sectoriale</w:t>
            </w:r>
            <w:r w:rsidRPr="00AC3554">
              <w:rPr>
                <w:rFonts w:ascii="Tahoma" w:hAnsi="Tahoma" w:cs="Tahoma"/>
                <w:bCs/>
                <w:sz w:val="18"/>
                <w:szCs w:val="18"/>
              </w:rPr>
              <w:t xml:space="preserve">, prin introducerea  </w:t>
            </w:r>
            <w:proofErr w:type="spellStart"/>
            <w:r w:rsidRPr="00AC3554">
              <w:rPr>
                <w:rFonts w:ascii="Tahoma" w:hAnsi="Tahoma" w:cs="Tahoma"/>
                <w:bCs/>
                <w:sz w:val="18"/>
                <w:szCs w:val="18"/>
              </w:rPr>
              <w:t>poz</w:t>
            </w:r>
            <w:proofErr w:type="spellEnd"/>
            <w:r w:rsidRPr="00AC3554">
              <w:rPr>
                <w:rFonts w:ascii="Tahoma" w:hAnsi="Tahoma" w:cs="Tahoma"/>
                <w:bCs/>
                <w:sz w:val="18"/>
                <w:szCs w:val="18"/>
              </w:rPr>
              <w:t xml:space="preserve">. </w:t>
            </w:r>
            <w:r w:rsidRPr="00AC3554">
              <w:rPr>
                <w:rFonts w:ascii="Tahoma" w:hAnsi="Tahoma" w:cs="Tahoma"/>
                <w:b/>
                <w:sz w:val="18"/>
                <w:szCs w:val="18"/>
              </w:rPr>
              <w:t>I</w:t>
            </w:r>
            <w:r>
              <w:rPr>
                <w:rFonts w:ascii="Tahoma" w:hAnsi="Tahoma" w:cs="Tahoma"/>
                <w:b/>
                <w:sz w:val="18"/>
                <w:szCs w:val="18"/>
              </w:rPr>
              <w:t>.2</w:t>
            </w:r>
            <w:r w:rsidRPr="00AC3554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Atribuirea prin negociere fără invitație prealabilă la o procedură concurențială de ofertare, a contractului de delegare a gestiunii Serviciului public de transport, pentru grupa de trasee P10 din programul județean de transport de persoane prin curse regulate, în județul Bistrița-Năsăud</w:t>
            </w:r>
            <w:r w:rsidRPr="00AC3554">
              <w:rPr>
                <w:rFonts w:ascii="Tahoma" w:hAnsi="Tahoma" w:cs="Tahoma"/>
                <w:sz w:val="18"/>
                <w:szCs w:val="18"/>
              </w:rPr>
              <w:t>,</w:t>
            </w:r>
            <w:r w:rsidRPr="00AC3554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 w:rsidRPr="00AC3554">
              <w:rPr>
                <w:rFonts w:ascii="Tahoma" w:hAnsi="Tahoma" w:cs="Tahoma"/>
                <w:bCs/>
                <w:sz w:val="18"/>
                <w:szCs w:val="18"/>
              </w:rPr>
              <w:t xml:space="preserve">ca urmare a solicitării Arhitectului șef,, Serviciul coordonare servicii publice, mediu, prin adresa </w:t>
            </w:r>
            <w:proofErr w:type="spellStart"/>
            <w:r w:rsidRPr="00AC3554">
              <w:rPr>
                <w:rFonts w:ascii="Tahoma" w:hAnsi="Tahoma" w:cs="Tahoma"/>
                <w:bCs/>
                <w:sz w:val="18"/>
                <w:szCs w:val="18"/>
              </w:rPr>
              <w:t>nr.IVA</w:t>
            </w:r>
            <w:proofErr w:type="spellEnd"/>
            <w:r w:rsidRPr="00AC3554">
              <w:rPr>
                <w:rFonts w:ascii="Tahoma" w:hAnsi="Tahoma" w:cs="Tahoma"/>
                <w:bCs/>
                <w:sz w:val="18"/>
                <w:szCs w:val="18"/>
              </w:rPr>
              <w:t>/21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>971</w:t>
            </w:r>
            <w:r w:rsidRPr="00AC3554">
              <w:rPr>
                <w:rFonts w:ascii="Tahoma" w:hAnsi="Tahoma" w:cs="Tahoma"/>
                <w:bCs/>
                <w:sz w:val="18"/>
                <w:szCs w:val="18"/>
              </w:rPr>
              <w:t>/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>2</w:t>
            </w:r>
            <w:r w:rsidRPr="00AC3554">
              <w:rPr>
                <w:rFonts w:ascii="Tahoma" w:hAnsi="Tahoma" w:cs="Tahoma"/>
                <w:bCs/>
                <w:sz w:val="18"/>
                <w:szCs w:val="18"/>
              </w:rPr>
              <w:t>8.07.2025;</w:t>
            </w:r>
          </w:p>
          <w:p w14:paraId="09BA839D" w14:textId="57DC58CF" w:rsidR="00D61DF7" w:rsidRDefault="00AC3554" w:rsidP="00CD05D7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 xml:space="preserve">3. Modificarea Programului anual al achizițiilor publice pe anul 2025, prin anularea </w:t>
            </w:r>
            <w:r w:rsidR="00D61DF7">
              <w:rPr>
                <w:rFonts w:ascii="Tahoma" w:hAnsi="Tahoma" w:cs="Tahoma"/>
                <w:bCs/>
                <w:sz w:val="18"/>
                <w:szCs w:val="18"/>
              </w:rPr>
              <w:t xml:space="preserve">din </w:t>
            </w:r>
            <w:r w:rsidR="00D61DF7" w:rsidRPr="00AC3554">
              <w:rPr>
                <w:rFonts w:ascii="Tahoma" w:hAnsi="Tahoma" w:cs="Tahoma"/>
                <w:bCs/>
                <w:sz w:val="18"/>
                <w:szCs w:val="18"/>
              </w:rPr>
              <w:t>Secțiunea II</w:t>
            </w:r>
            <w:r w:rsidR="00D61DF7">
              <w:rPr>
                <w:rFonts w:ascii="Tahoma" w:hAnsi="Tahoma" w:cs="Tahoma"/>
                <w:bCs/>
                <w:sz w:val="18"/>
                <w:szCs w:val="18"/>
              </w:rPr>
              <w:t>I</w:t>
            </w:r>
            <w:r w:rsidR="00D61DF7" w:rsidRPr="00AC3554">
              <w:rPr>
                <w:rFonts w:ascii="Tahoma" w:hAnsi="Tahoma" w:cs="Tahoma"/>
                <w:bCs/>
                <w:sz w:val="18"/>
                <w:szCs w:val="18"/>
              </w:rPr>
              <w:t xml:space="preserve"> – Contracte de achiziție publică de </w:t>
            </w:r>
            <w:r w:rsidR="00D61DF7">
              <w:rPr>
                <w:rFonts w:ascii="Tahoma" w:hAnsi="Tahoma" w:cs="Tahoma"/>
                <w:bCs/>
                <w:sz w:val="18"/>
                <w:szCs w:val="18"/>
              </w:rPr>
              <w:t>lucrări a</w:t>
            </w:r>
            <w:r w:rsidR="00D61DF7" w:rsidRPr="00D61DF7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D61DF7">
              <w:rPr>
                <w:rFonts w:ascii="Tahoma" w:hAnsi="Tahoma" w:cs="Tahoma"/>
                <w:b/>
                <w:sz w:val="18"/>
                <w:szCs w:val="18"/>
              </w:rPr>
              <w:t>poz.</w:t>
            </w:r>
            <w:r w:rsidR="00D61DF7" w:rsidRPr="00D61DF7">
              <w:rPr>
                <w:rFonts w:ascii="Tahoma" w:hAnsi="Tahoma" w:cs="Tahoma"/>
                <w:b/>
                <w:sz w:val="18"/>
                <w:szCs w:val="18"/>
              </w:rPr>
              <w:t xml:space="preserve">III.5 </w:t>
            </w:r>
            <w:r w:rsidR="00D61DF7" w:rsidRPr="00D61DF7">
              <w:rPr>
                <w:rFonts w:ascii="Tahoma" w:eastAsia="Times New Roman" w:hAnsi="Tahoma" w:cs="Tahoma"/>
                <w:b/>
                <w:sz w:val="18"/>
                <w:szCs w:val="18"/>
                <w:lang w:eastAsia="ro-RO"/>
              </w:rPr>
              <w:t>Acord cadru de lucrări având ca obiect: Întreținerea curentă pe timp de vară a drumurilor județene din administrarea Consiliului Județean Bistrița-Năsăud în perioada 2025-2028</w:t>
            </w:r>
            <w:r w:rsidR="00D61DF7">
              <w:rPr>
                <w:rFonts w:ascii="Tahoma" w:eastAsia="Times New Roman" w:hAnsi="Tahoma" w:cs="Tahoma"/>
                <w:b/>
                <w:sz w:val="18"/>
                <w:szCs w:val="18"/>
                <w:lang w:eastAsia="ro-RO"/>
              </w:rPr>
              <w:t xml:space="preserve"> </w:t>
            </w:r>
            <w:r w:rsidR="00D61DF7">
              <w:rPr>
                <w:rFonts w:ascii="Tahoma" w:eastAsia="Times New Roman" w:hAnsi="Tahoma" w:cs="Tahoma"/>
                <w:bCs/>
                <w:sz w:val="18"/>
                <w:szCs w:val="18"/>
                <w:lang w:eastAsia="ro-RO"/>
              </w:rPr>
              <w:t xml:space="preserve">și introducerea în Anexa 7 – </w:t>
            </w:r>
            <w:r w:rsidR="00CD05D7">
              <w:rPr>
                <w:rFonts w:ascii="Tahoma" w:eastAsia="Times New Roman" w:hAnsi="Tahoma" w:cs="Tahoma"/>
                <w:bCs/>
                <w:sz w:val="18"/>
                <w:szCs w:val="18"/>
                <w:lang w:eastAsia="ro-RO"/>
              </w:rPr>
              <w:t>A</w:t>
            </w:r>
            <w:r w:rsidR="00D61DF7">
              <w:rPr>
                <w:rFonts w:ascii="Tahoma" w:eastAsia="Times New Roman" w:hAnsi="Tahoma" w:cs="Tahoma"/>
                <w:bCs/>
                <w:sz w:val="18"/>
                <w:szCs w:val="18"/>
                <w:lang w:eastAsia="ro-RO"/>
              </w:rPr>
              <w:t>nexă</w:t>
            </w:r>
            <w:r w:rsidR="00CD05D7">
              <w:t xml:space="preserve"> </w:t>
            </w:r>
            <w:r w:rsidR="00CD05D7" w:rsidRPr="00CD05D7">
              <w:rPr>
                <w:rFonts w:ascii="Tahoma" w:eastAsia="Times New Roman" w:hAnsi="Tahoma" w:cs="Tahoma"/>
                <w:bCs/>
                <w:sz w:val="18"/>
                <w:szCs w:val="18"/>
                <w:lang w:eastAsia="ro-RO"/>
              </w:rPr>
              <w:t>privind contractele de achiziție publică prin atribuire directă conform art.31 alin. 4 din legea nr. 98/2016 privind achizițiile publice</w:t>
            </w:r>
            <w:r w:rsidR="00D61DF7">
              <w:rPr>
                <w:rFonts w:ascii="Tahoma" w:eastAsia="Times New Roman" w:hAnsi="Tahoma" w:cs="Tahoma"/>
                <w:bCs/>
                <w:sz w:val="18"/>
                <w:szCs w:val="18"/>
                <w:lang w:eastAsia="ro-RO"/>
              </w:rPr>
              <w:t xml:space="preserve"> </w:t>
            </w:r>
            <w:r w:rsidR="00D61DF7" w:rsidRPr="00D61DF7">
              <w:rPr>
                <w:rFonts w:ascii="Tahoma" w:eastAsia="Times New Roman" w:hAnsi="Tahoma" w:cs="Tahoma"/>
                <w:b/>
                <w:sz w:val="18"/>
                <w:szCs w:val="18"/>
                <w:lang w:eastAsia="ro-RO"/>
              </w:rPr>
              <w:t>poz.1.1</w:t>
            </w:r>
            <w:r w:rsidR="00D61DF7">
              <w:rPr>
                <w:rFonts w:ascii="Tahoma" w:eastAsia="Times New Roman" w:hAnsi="Tahoma" w:cs="Tahoma"/>
                <w:bCs/>
                <w:sz w:val="18"/>
                <w:szCs w:val="18"/>
                <w:lang w:eastAsia="ro-RO"/>
              </w:rPr>
              <w:t xml:space="preserve"> </w:t>
            </w:r>
            <w:r w:rsidR="00D61DF7">
              <w:rPr>
                <w:rFonts w:ascii="Tahoma" w:hAnsi="Tahoma" w:cs="Tahoma"/>
                <w:b/>
                <w:sz w:val="18"/>
                <w:szCs w:val="18"/>
              </w:rPr>
              <w:t>Atribuirea prin negociere fără invitație prealabilă la o procedură concurențială de ofertare, a contractului de delegare a gestiunii Serviciului public de transport, pentru grupa de trasee P10 din programul județean de transport de persoane prin curse regulate, în județul Bistrița-Năsăud;</w:t>
            </w:r>
          </w:p>
          <w:p w14:paraId="40BAAEB4" w14:textId="30F1DC6E" w:rsidR="00D61DF7" w:rsidRPr="00D61DF7" w:rsidRDefault="00D61DF7" w:rsidP="00D61DF7">
            <w:pPr>
              <w:jc w:val="both"/>
              <w:rPr>
                <w:rFonts w:ascii="Tahoma" w:eastAsia="Times New Roman" w:hAnsi="Tahoma" w:cs="Tahoma"/>
                <w:bCs/>
                <w:sz w:val="18"/>
                <w:szCs w:val="18"/>
                <w:lang w:eastAsia="ro-RO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lastRenderedPageBreak/>
              <w:t xml:space="preserve">4. Modificarea Programului anual al achizițiilor publice pe anul 2025, prin anularea din </w:t>
            </w:r>
            <w:r w:rsidRPr="00AC3554">
              <w:rPr>
                <w:rFonts w:ascii="Tahoma" w:hAnsi="Tahoma" w:cs="Tahoma"/>
                <w:bCs/>
                <w:sz w:val="18"/>
                <w:szCs w:val="18"/>
              </w:rPr>
              <w:t>Secțiunea II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>I</w:t>
            </w:r>
            <w:r w:rsidRPr="00AC3554">
              <w:rPr>
                <w:rFonts w:ascii="Tahoma" w:hAnsi="Tahoma" w:cs="Tahoma"/>
                <w:bCs/>
                <w:sz w:val="18"/>
                <w:szCs w:val="18"/>
              </w:rPr>
              <w:t xml:space="preserve"> – Contracte de achiziție publică de 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>lucrări a</w:t>
            </w:r>
            <w:r w:rsidRPr="00D61DF7">
              <w:rPr>
                <w:rFonts w:ascii="Tahoma" w:hAnsi="Tahoma" w:cs="Tahoma"/>
                <w:b/>
                <w:sz w:val="18"/>
                <w:szCs w:val="18"/>
              </w:rPr>
              <w:t xml:space="preserve"> poz.III.</w:t>
            </w:r>
            <w:r>
              <w:rPr>
                <w:rFonts w:ascii="Tahoma" w:hAnsi="Tahoma" w:cs="Tahoma"/>
                <w:b/>
                <w:sz w:val="18"/>
                <w:szCs w:val="18"/>
              </w:rPr>
              <w:t>4</w:t>
            </w:r>
            <w:r w:rsidRPr="00D61DF7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Lucrări de siguranță rutieră în perioada 2025-2026 pe drumurile județene din județul Bistrița-Năsăud </w:t>
            </w:r>
            <w:r>
              <w:rPr>
                <w:rFonts w:ascii="Tahoma" w:eastAsia="Times New Roman" w:hAnsi="Tahoma" w:cs="Tahoma"/>
                <w:bCs/>
                <w:sz w:val="18"/>
                <w:szCs w:val="18"/>
                <w:lang w:eastAsia="ro-RO"/>
              </w:rPr>
              <w:t xml:space="preserve">și introducerea în Anexa 7 – </w:t>
            </w:r>
            <w:r w:rsidR="00CD05D7">
              <w:rPr>
                <w:rFonts w:ascii="Tahoma" w:eastAsia="Times New Roman" w:hAnsi="Tahoma" w:cs="Tahoma"/>
                <w:bCs/>
                <w:sz w:val="18"/>
                <w:szCs w:val="18"/>
                <w:lang w:eastAsia="ro-RO"/>
              </w:rPr>
              <w:t>Anexă</w:t>
            </w:r>
            <w:r w:rsidR="00CD05D7">
              <w:t xml:space="preserve"> </w:t>
            </w:r>
            <w:r w:rsidR="00CD05D7" w:rsidRPr="00CD05D7">
              <w:rPr>
                <w:rFonts w:ascii="Tahoma" w:eastAsia="Times New Roman" w:hAnsi="Tahoma" w:cs="Tahoma"/>
                <w:bCs/>
                <w:sz w:val="18"/>
                <w:szCs w:val="18"/>
                <w:lang w:eastAsia="ro-RO"/>
              </w:rPr>
              <w:t>privind contractele de achiziție publică prin atribuire directă conform art.31 alin. 4 din legea nr. 98/2016 privind achizițiile publice</w:t>
            </w:r>
            <w:r>
              <w:rPr>
                <w:rFonts w:ascii="Tahoma" w:eastAsia="Times New Roman" w:hAnsi="Tahoma" w:cs="Tahoma"/>
                <w:bCs/>
                <w:sz w:val="18"/>
                <w:szCs w:val="18"/>
                <w:lang w:eastAsia="ro-RO"/>
              </w:rPr>
              <w:t xml:space="preserve"> </w:t>
            </w:r>
            <w:r w:rsidRPr="00D61DF7">
              <w:rPr>
                <w:rFonts w:ascii="Tahoma" w:eastAsia="Times New Roman" w:hAnsi="Tahoma" w:cs="Tahoma"/>
                <w:b/>
                <w:sz w:val="18"/>
                <w:szCs w:val="18"/>
                <w:lang w:eastAsia="ro-RO"/>
              </w:rPr>
              <w:t>poz.1.</w:t>
            </w:r>
            <w:r>
              <w:rPr>
                <w:rFonts w:ascii="Tahoma" w:eastAsia="Times New Roman" w:hAnsi="Tahoma" w:cs="Tahoma"/>
                <w:b/>
                <w:sz w:val="18"/>
                <w:szCs w:val="18"/>
                <w:lang w:eastAsia="ro-RO"/>
              </w:rPr>
              <w:t>2</w:t>
            </w:r>
            <w:r>
              <w:rPr>
                <w:rFonts w:ascii="Tahoma" w:eastAsia="Times New Roman" w:hAnsi="Tahoma" w:cs="Tahoma"/>
                <w:bCs/>
                <w:sz w:val="18"/>
                <w:szCs w:val="18"/>
                <w:lang w:eastAsia="ro-RO"/>
              </w:rPr>
              <w:t xml:space="preserve"> </w:t>
            </w:r>
            <w:r w:rsidRPr="00D61DF7">
              <w:rPr>
                <w:rFonts w:ascii="Tahoma" w:eastAsia="Times New Roman" w:hAnsi="Tahoma" w:cs="Tahoma"/>
                <w:b/>
                <w:sz w:val="18"/>
                <w:szCs w:val="18"/>
                <w:lang w:eastAsia="ro-RO"/>
              </w:rPr>
              <w:t>Acord cadru de lucrări având ca obiect: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Lucrări de siguranță rutieră în perioada 2025-2028 pe drumurile județene din județul Bistrița-Năsăud;</w:t>
            </w:r>
          </w:p>
          <w:p w14:paraId="0EB38CD8" w14:textId="563A9010" w:rsidR="00AC3554" w:rsidRDefault="00CD05D7" w:rsidP="00AC3554">
            <w:pPr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5.</w:t>
            </w:r>
            <w:r w:rsidRPr="00AC3554">
              <w:rPr>
                <w:rFonts w:ascii="Tahoma" w:hAnsi="Tahoma" w:cs="Tahoma"/>
                <w:bCs/>
                <w:sz w:val="18"/>
                <w:szCs w:val="18"/>
              </w:rPr>
              <w:t>Completarea Programului anual al achizițiilor publice pe anul 2025, Secțiunea II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>I</w:t>
            </w:r>
            <w:r w:rsidRPr="00AC3554">
              <w:rPr>
                <w:rFonts w:ascii="Tahoma" w:hAnsi="Tahoma" w:cs="Tahoma"/>
                <w:bCs/>
                <w:sz w:val="18"/>
                <w:szCs w:val="18"/>
              </w:rPr>
              <w:t xml:space="preserve"> – Contracte de achiziție publică de 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>lucrări</w:t>
            </w:r>
            <w:r w:rsidRPr="00AC3554">
              <w:rPr>
                <w:rFonts w:ascii="Tahoma" w:hAnsi="Tahoma" w:cs="Tahoma"/>
                <w:bCs/>
                <w:sz w:val="18"/>
                <w:szCs w:val="18"/>
              </w:rPr>
              <w:t xml:space="preserve">, prin introducerea  </w:t>
            </w:r>
            <w:proofErr w:type="spellStart"/>
            <w:r w:rsidRPr="00AC3554">
              <w:rPr>
                <w:rFonts w:ascii="Tahoma" w:hAnsi="Tahoma" w:cs="Tahoma"/>
                <w:bCs/>
                <w:sz w:val="18"/>
                <w:szCs w:val="18"/>
              </w:rPr>
              <w:t>poz</w:t>
            </w:r>
            <w:proofErr w:type="spellEnd"/>
            <w:r w:rsidRPr="00AC3554">
              <w:rPr>
                <w:rFonts w:ascii="Tahoma" w:hAnsi="Tahoma" w:cs="Tahoma"/>
                <w:bCs/>
                <w:sz w:val="18"/>
                <w:szCs w:val="18"/>
              </w:rPr>
              <w:t xml:space="preserve">. </w:t>
            </w:r>
            <w:r w:rsidRPr="00AC3554">
              <w:rPr>
                <w:rFonts w:ascii="Tahoma" w:hAnsi="Tahoma" w:cs="Tahoma"/>
                <w:b/>
                <w:sz w:val="18"/>
                <w:szCs w:val="18"/>
              </w:rPr>
              <w:t>II</w:t>
            </w:r>
            <w:r>
              <w:rPr>
                <w:rFonts w:ascii="Tahoma" w:hAnsi="Tahoma" w:cs="Tahoma"/>
                <w:b/>
                <w:sz w:val="18"/>
                <w:szCs w:val="18"/>
              </w:rPr>
              <w:t>I</w:t>
            </w:r>
            <w:r w:rsidRPr="00AC3554">
              <w:rPr>
                <w:rFonts w:ascii="Tahoma" w:hAnsi="Tahoma" w:cs="Tahoma"/>
                <w:b/>
                <w:sz w:val="18"/>
                <w:szCs w:val="18"/>
              </w:rPr>
              <w:t>.</w:t>
            </w:r>
            <w:r>
              <w:rPr>
                <w:rFonts w:ascii="Tahoma" w:hAnsi="Tahoma" w:cs="Tahoma"/>
                <w:b/>
                <w:sz w:val="18"/>
                <w:szCs w:val="18"/>
              </w:rPr>
              <w:t>4</w:t>
            </w:r>
            <w:r w:rsidRPr="00AC3554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Execuție lucrări pentru obiectivul ˶Desființare ( demolare) corpuri de clădire C7, C8, C8 și C13 din incinta Școlii Profesionale Speciale Sfânta Maria Bistrița"</w:t>
            </w:r>
            <w:r w:rsidRPr="00AC3554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, </w:t>
            </w:r>
            <w:r w:rsidRPr="00AC3554">
              <w:rPr>
                <w:rFonts w:ascii="Tahoma" w:hAnsi="Tahoma" w:cs="Tahoma"/>
                <w:bCs/>
                <w:sz w:val="18"/>
                <w:szCs w:val="18"/>
              </w:rPr>
              <w:t xml:space="preserve">ca urmare a solicitării 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>Direcției investiții, drumuri județene,</w:t>
            </w:r>
            <w:r w:rsidRPr="00AC3554">
              <w:rPr>
                <w:rFonts w:ascii="Tahoma" w:hAnsi="Tahoma" w:cs="Tahoma"/>
                <w:bCs/>
                <w:sz w:val="18"/>
                <w:szCs w:val="18"/>
              </w:rPr>
              <w:t xml:space="preserve"> Serviciul 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>managementul investițiilor publice,</w:t>
            </w:r>
            <w:r w:rsidRPr="00AC3554">
              <w:rPr>
                <w:rFonts w:ascii="Tahoma" w:hAnsi="Tahoma" w:cs="Tahoma"/>
                <w:bCs/>
                <w:sz w:val="18"/>
                <w:szCs w:val="18"/>
              </w:rPr>
              <w:t xml:space="preserve"> prin adresa </w:t>
            </w:r>
            <w:proofErr w:type="spellStart"/>
            <w:r w:rsidRPr="00AC3554">
              <w:rPr>
                <w:rFonts w:ascii="Tahoma" w:hAnsi="Tahoma" w:cs="Tahoma"/>
                <w:bCs/>
                <w:sz w:val="18"/>
                <w:szCs w:val="18"/>
              </w:rPr>
              <w:t>nr.I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>II</w:t>
            </w:r>
            <w:r w:rsidRPr="00AC3554">
              <w:rPr>
                <w:rFonts w:ascii="Tahoma" w:hAnsi="Tahoma" w:cs="Tahoma"/>
                <w:bCs/>
                <w:sz w:val="18"/>
                <w:szCs w:val="18"/>
              </w:rPr>
              <w:t>A</w:t>
            </w:r>
            <w:proofErr w:type="spellEnd"/>
            <w:r w:rsidRPr="00AC3554">
              <w:rPr>
                <w:rFonts w:ascii="Tahoma" w:hAnsi="Tahoma" w:cs="Tahoma"/>
                <w:bCs/>
                <w:sz w:val="18"/>
                <w:szCs w:val="18"/>
              </w:rPr>
              <w:t>/2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>2209</w:t>
            </w:r>
            <w:r w:rsidRPr="00AC3554">
              <w:rPr>
                <w:rFonts w:ascii="Tahoma" w:hAnsi="Tahoma" w:cs="Tahoma"/>
                <w:bCs/>
                <w:sz w:val="18"/>
                <w:szCs w:val="18"/>
              </w:rPr>
              <w:t>/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>30</w:t>
            </w:r>
            <w:r w:rsidRPr="00AC3554">
              <w:rPr>
                <w:rFonts w:ascii="Tahoma" w:hAnsi="Tahoma" w:cs="Tahoma"/>
                <w:bCs/>
                <w:sz w:val="18"/>
                <w:szCs w:val="18"/>
              </w:rPr>
              <w:t>.07.2025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>.</w:t>
            </w:r>
          </w:p>
          <w:p w14:paraId="0973A270" w14:textId="71CC072A" w:rsidR="00AC3554" w:rsidRPr="00AC3554" w:rsidRDefault="00AC3554" w:rsidP="00AC3554">
            <w:pPr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205435" w:rsidRPr="00A341A1" w14:paraId="6850CA97" w14:textId="10D52A72" w:rsidTr="00051851">
        <w:tc>
          <w:tcPr>
            <w:tcW w:w="818" w:type="dxa"/>
          </w:tcPr>
          <w:p w14:paraId="1E82592E" w14:textId="77777777" w:rsidR="003E5C4C" w:rsidRPr="00A341A1" w:rsidRDefault="003E5C4C" w:rsidP="00B110B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lastRenderedPageBreak/>
              <w:t>Nr. crt.</w:t>
            </w:r>
          </w:p>
        </w:tc>
        <w:tc>
          <w:tcPr>
            <w:tcW w:w="1733" w:type="dxa"/>
            <w:gridSpan w:val="2"/>
          </w:tcPr>
          <w:p w14:paraId="2FAC9BDD" w14:textId="77777777" w:rsidR="001735C3" w:rsidRPr="00A341A1" w:rsidRDefault="003E5C4C" w:rsidP="00B110B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 xml:space="preserve">Obiectul contractului de achiziție publică/ </w:t>
            </w:r>
          </w:p>
          <w:p w14:paraId="09A3ED1E" w14:textId="0BE42735" w:rsidR="003E5C4C" w:rsidRPr="00A341A1" w:rsidRDefault="003E5C4C" w:rsidP="00B110B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acordului – cadru</w:t>
            </w:r>
          </w:p>
        </w:tc>
        <w:tc>
          <w:tcPr>
            <w:tcW w:w="1547" w:type="dxa"/>
          </w:tcPr>
          <w:p w14:paraId="70CC3C3C" w14:textId="77777777" w:rsidR="003E5C4C" w:rsidRPr="00A341A1" w:rsidRDefault="003E5C4C" w:rsidP="00B110B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COD CPV și descrierea codului CPV</w:t>
            </w:r>
          </w:p>
        </w:tc>
        <w:tc>
          <w:tcPr>
            <w:tcW w:w="1411" w:type="dxa"/>
          </w:tcPr>
          <w:p w14:paraId="64C50361" w14:textId="27369549" w:rsidR="003E5C4C" w:rsidRPr="00A341A1" w:rsidRDefault="003E5C4C" w:rsidP="00B110B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V</w:t>
            </w:r>
            <w:r w:rsidR="0033464C" w:rsidRPr="00A341A1">
              <w:rPr>
                <w:rFonts w:ascii="Tahoma" w:hAnsi="Tahoma" w:cs="Tahoma"/>
                <w:b/>
                <w:sz w:val="18"/>
                <w:szCs w:val="18"/>
              </w:rPr>
              <w:t>aloarea estimată a contractului/ acordului-</w:t>
            </w:r>
            <w:r w:rsidRPr="00A341A1">
              <w:rPr>
                <w:rFonts w:ascii="Tahoma" w:hAnsi="Tahoma" w:cs="Tahoma"/>
                <w:b/>
                <w:sz w:val="18"/>
                <w:szCs w:val="18"/>
              </w:rPr>
              <w:t>cadru</w:t>
            </w:r>
          </w:p>
          <w:p w14:paraId="662FCDAB" w14:textId="1A70CC5B" w:rsidR="003E5C4C" w:rsidRPr="00A341A1" w:rsidRDefault="0033464C" w:rsidP="0033464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(</w:t>
            </w:r>
            <w:r w:rsidR="003E5C4C" w:rsidRPr="00A341A1">
              <w:rPr>
                <w:rFonts w:ascii="Tahoma" w:hAnsi="Tahoma" w:cs="Tahoma"/>
                <w:b/>
                <w:sz w:val="18"/>
                <w:szCs w:val="18"/>
              </w:rPr>
              <w:t>LEI fără TVA</w:t>
            </w:r>
            <w:r w:rsidRPr="00A341A1">
              <w:rPr>
                <w:rFonts w:ascii="Tahoma" w:hAnsi="Tahoma" w:cs="Tahoma"/>
                <w:b/>
                <w:sz w:val="18"/>
                <w:szCs w:val="18"/>
              </w:rPr>
              <w:t>)</w:t>
            </w:r>
          </w:p>
        </w:tc>
        <w:tc>
          <w:tcPr>
            <w:tcW w:w="1272" w:type="dxa"/>
          </w:tcPr>
          <w:p w14:paraId="52F20D56" w14:textId="77777777" w:rsidR="003E5C4C" w:rsidRPr="00A341A1" w:rsidRDefault="003E5C4C" w:rsidP="00B110B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Sursa de finanțare</w:t>
            </w:r>
          </w:p>
        </w:tc>
        <w:tc>
          <w:tcPr>
            <w:tcW w:w="1716" w:type="dxa"/>
          </w:tcPr>
          <w:p w14:paraId="4A878789" w14:textId="2996EAEC" w:rsidR="003E5C4C" w:rsidRPr="00A341A1" w:rsidRDefault="003E5C4C" w:rsidP="0044249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 xml:space="preserve">Procedura stabilită/ instrumente specifice pentru derularea procesului de </w:t>
            </w:r>
            <w:proofErr w:type="spellStart"/>
            <w:r w:rsidRPr="00A341A1">
              <w:rPr>
                <w:rFonts w:ascii="Tahoma" w:hAnsi="Tahoma" w:cs="Tahoma"/>
                <w:b/>
                <w:sz w:val="18"/>
                <w:szCs w:val="18"/>
              </w:rPr>
              <w:t>achiziţie</w:t>
            </w:r>
            <w:proofErr w:type="spellEnd"/>
          </w:p>
        </w:tc>
        <w:tc>
          <w:tcPr>
            <w:tcW w:w="1483" w:type="dxa"/>
          </w:tcPr>
          <w:p w14:paraId="4C6771C7" w14:textId="77777777" w:rsidR="003E5C4C" w:rsidRPr="00A341A1" w:rsidRDefault="003E5C4C" w:rsidP="00B110B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 xml:space="preserve">Data (luna) estimată pentru </w:t>
            </w:r>
            <w:proofErr w:type="spellStart"/>
            <w:r w:rsidRPr="00A341A1">
              <w:rPr>
                <w:rFonts w:ascii="Tahoma" w:hAnsi="Tahoma" w:cs="Tahoma"/>
                <w:b/>
                <w:sz w:val="18"/>
                <w:szCs w:val="18"/>
              </w:rPr>
              <w:t>iniţierea</w:t>
            </w:r>
            <w:proofErr w:type="spellEnd"/>
            <w:r w:rsidRPr="00A341A1">
              <w:rPr>
                <w:rFonts w:ascii="Tahoma" w:hAnsi="Tahoma" w:cs="Tahoma"/>
                <w:b/>
                <w:sz w:val="18"/>
                <w:szCs w:val="18"/>
              </w:rPr>
              <w:t xml:space="preserve"> procedurii</w:t>
            </w:r>
          </w:p>
        </w:tc>
        <w:tc>
          <w:tcPr>
            <w:tcW w:w="1480" w:type="dxa"/>
            <w:gridSpan w:val="2"/>
          </w:tcPr>
          <w:p w14:paraId="3784C56C" w14:textId="2F7C65DE" w:rsidR="003E5C4C" w:rsidRPr="00A341A1" w:rsidRDefault="003E5C4C" w:rsidP="00B110B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 xml:space="preserve">Data (luna) estimată pentru atribuirea contractului de </w:t>
            </w:r>
            <w:proofErr w:type="spellStart"/>
            <w:r w:rsidRPr="00A341A1">
              <w:rPr>
                <w:rFonts w:ascii="Tahoma" w:hAnsi="Tahoma" w:cs="Tahoma"/>
                <w:b/>
                <w:sz w:val="18"/>
                <w:szCs w:val="18"/>
              </w:rPr>
              <w:t>achiziţie</w:t>
            </w:r>
            <w:proofErr w:type="spellEnd"/>
            <w:r w:rsidRPr="00A341A1">
              <w:rPr>
                <w:rFonts w:ascii="Tahoma" w:hAnsi="Tahoma" w:cs="Tahoma"/>
                <w:b/>
                <w:sz w:val="18"/>
                <w:szCs w:val="18"/>
              </w:rPr>
              <w:t xml:space="preserve"> publică/ acordului-cadru</w:t>
            </w:r>
          </w:p>
        </w:tc>
        <w:tc>
          <w:tcPr>
            <w:tcW w:w="1328" w:type="dxa"/>
          </w:tcPr>
          <w:p w14:paraId="376FBBB7" w14:textId="77777777" w:rsidR="003E5C4C" w:rsidRPr="00A341A1" w:rsidRDefault="003E5C4C" w:rsidP="00B110B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Modalitatea de derulare a procedurii de atribuire</w:t>
            </w:r>
          </w:p>
          <w:p w14:paraId="7B9689D0" w14:textId="475A79F0" w:rsidR="003E5C4C" w:rsidRPr="00A341A1" w:rsidRDefault="0033464C" w:rsidP="00B110B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(</w:t>
            </w:r>
            <w:r w:rsidR="003E5C4C" w:rsidRPr="00A341A1">
              <w:rPr>
                <w:rFonts w:ascii="Tahoma" w:hAnsi="Tahoma" w:cs="Tahoma"/>
                <w:b/>
                <w:sz w:val="18"/>
                <w:szCs w:val="18"/>
              </w:rPr>
              <w:t>online/</w:t>
            </w:r>
            <w:r w:rsidR="0052392A" w:rsidRPr="00A341A1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3E5C4C" w:rsidRPr="00A341A1">
              <w:rPr>
                <w:rFonts w:ascii="Tahoma" w:hAnsi="Tahoma" w:cs="Tahoma"/>
                <w:b/>
                <w:sz w:val="18"/>
                <w:szCs w:val="18"/>
              </w:rPr>
              <w:t>offline</w:t>
            </w:r>
            <w:r w:rsidRPr="00A341A1">
              <w:rPr>
                <w:rFonts w:ascii="Tahoma" w:hAnsi="Tahoma" w:cs="Tahoma"/>
                <w:b/>
                <w:sz w:val="18"/>
                <w:szCs w:val="18"/>
              </w:rPr>
              <w:t>)</w:t>
            </w:r>
          </w:p>
        </w:tc>
        <w:tc>
          <w:tcPr>
            <w:tcW w:w="1344" w:type="dxa"/>
          </w:tcPr>
          <w:p w14:paraId="5931D8A3" w14:textId="77777777" w:rsidR="003E5C4C" w:rsidRPr="00A341A1" w:rsidRDefault="003E5C4C" w:rsidP="00B110B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Responsabil cu aplicarea procedurii de atribuire</w:t>
            </w:r>
          </w:p>
        </w:tc>
        <w:tc>
          <w:tcPr>
            <w:tcW w:w="1755" w:type="dxa"/>
          </w:tcPr>
          <w:p w14:paraId="5CCA1F45" w14:textId="4BB98DC5" w:rsidR="003E5C4C" w:rsidRPr="00A341A1" w:rsidRDefault="003E5C4C" w:rsidP="00B110B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Cod unic de identificare a fiecărui obiect de contract</w:t>
            </w:r>
          </w:p>
        </w:tc>
      </w:tr>
      <w:tr w:rsidR="000A1353" w:rsidRPr="00A341A1" w14:paraId="1770949C" w14:textId="29A2C935" w:rsidTr="004D0A97">
        <w:tc>
          <w:tcPr>
            <w:tcW w:w="818" w:type="dxa"/>
            <w:shd w:val="clear" w:color="auto" w:fill="D0CECE" w:themeFill="background2" w:themeFillShade="E6"/>
          </w:tcPr>
          <w:p w14:paraId="62E47A19" w14:textId="6EC183CB" w:rsidR="000A1353" w:rsidRPr="00A341A1" w:rsidRDefault="000A1353" w:rsidP="000A135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I</w:t>
            </w:r>
          </w:p>
        </w:tc>
        <w:tc>
          <w:tcPr>
            <w:tcW w:w="15069" w:type="dxa"/>
            <w:gridSpan w:val="12"/>
            <w:shd w:val="clear" w:color="auto" w:fill="D0CECE" w:themeFill="background2" w:themeFillShade="E6"/>
          </w:tcPr>
          <w:p w14:paraId="0901C8BB" w14:textId="77777777" w:rsidR="0036604F" w:rsidRPr="00A341A1" w:rsidRDefault="00CF7F1C" w:rsidP="00330A5F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Tipul contractului: FURNIZARE</w:t>
            </w:r>
          </w:p>
          <w:p w14:paraId="650DC334" w14:textId="6CCF41A7" w:rsidR="00330A5F" w:rsidRPr="00A341A1" w:rsidRDefault="00330A5F" w:rsidP="00330A5F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205435" w:rsidRPr="00A341A1" w14:paraId="39311612" w14:textId="77777777" w:rsidTr="00051851">
        <w:trPr>
          <w:trHeight w:val="1402"/>
        </w:trPr>
        <w:tc>
          <w:tcPr>
            <w:tcW w:w="818" w:type="dxa"/>
          </w:tcPr>
          <w:p w14:paraId="10BE6C70" w14:textId="09CD4459" w:rsidR="002368BD" w:rsidRPr="00A341A1" w:rsidRDefault="00601212" w:rsidP="00B110B6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I.1</w:t>
            </w:r>
          </w:p>
        </w:tc>
        <w:tc>
          <w:tcPr>
            <w:tcW w:w="1733" w:type="dxa"/>
            <w:gridSpan w:val="2"/>
          </w:tcPr>
          <w:p w14:paraId="42C1BADE" w14:textId="77777777" w:rsidR="00E91CE2" w:rsidRDefault="00A469A5" w:rsidP="008A78A5">
            <w:pPr>
              <w:widowControl w:val="0"/>
              <w:jc w:val="both"/>
              <w:rPr>
                <w:rFonts w:ascii="Tahoma" w:hAnsi="Tahoma" w:cs="Tahoma"/>
                <w:bCs/>
                <w:sz w:val="18"/>
                <w:szCs w:val="18"/>
                <w:lang w:eastAsia="ro-RO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  <w:lang w:eastAsia="ro-RO"/>
              </w:rPr>
              <w:t>Achiziția unei prese de balotat a deșeurilor</w:t>
            </w:r>
            <w:r w:rsidR="00236D93" w:rsidRPr="00A341A1">
              <w:rPr>
                <w:rFonts w:ascii="Tahoma" w:hAnsi="Tahoma" w:cs="Tahoma"/>
                <w:bCs/>
                <w:sz w:val="18"/>
                <w:szCs w:val="18"/>
                <w:lang w:eastAsia="ro-RO"/>
              </w:rPr>
              <w:t xml:space="preserve"> reciclabile</w:t>
            </w:r>
            <w:r w:rsidR="00CF3F57" w:rsidRPr="00A341A1">
              <w:rPr>
                <w:rFonts w:ascii="Tahoma" w:hAnsi="Tahoma" w:cs="Tahoma"/>
                <w:bCs/>
                <w:sz w:val="18"/>
                <w:szCs w:val="18"/>
                <w:lang w:eastAsia="ro-RO"/>
              </w:rPr>
              <w:t xml:space="preserve"> valorificabile energetic și material</w:t>
            </w:r>
          </w:p>
          <w:p w14:paraId="7452C6EC" w14:textId="11DC0CC5" w:rsidR="00253CBB" w:rsidRPr="00A341A1" w:rsidRDefault="00253CBB" w:rsidP="008A78A5">
            <w:pPr>
              <w:widowControl w:val="0"/>
              <w:jc w:val="both"/>
              <w:rPr>
                <w:rFonts w:ascii="Tahoma" w:hAnsi="Tahoma" w:cs="Tahoma"/>
                <w:bCs/>
                <w:sz w:val="18"/>
                <w:szCs w:val="18"/>
                <w:lang w:eastAsia="ro-RO"/>
              </w:rPr>
            </w:pPr>
          </w:p>
        </w:tc>
        <w:tc>
          <w:tcPr>
            <w:tcW w:w="1547" w:type="dxa"/>
          </w:tcPr>
          <w:p w14:paraId="26A63B74" w14:textId="468841BA" w:rsidR="002368BD" w:rsidRPr="00A341A1" w:rsidRDefault="008A78A5" w:rsidP="00B110B6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39713300-6 Compactoare de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deseuri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menajere (Rev.2)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3A463" w14:textId="47EFAD40" w:rsidR="002368BD" w:rsidRPr="00A341A1" w:rsidRDefault="00120ED2" w:rsidP="00B110B6">
            <w:pPr>
              <w:widowControl w:val="0"/>
              <w:spacing w:after="60"/>
              <w:jc w:val="center"/>
              <w:rPr>
                <w:rFonts w:ascii="Tahoma" w:hAnsi="Tahoma" w:cs="Tahoma"/>
                <w:sz w:val="18"/>
                <w:szCs w:val="18"/>
                <w:lang w:val="fr-FR"/>
              </w:rPr>
            </w:pPr>
            <w:r w:rsidRPr="00A341A1">
              <w:rPr>
                <w:rFonts w:ascii="Tahoma" w:hAnsi="Tahoma" w:cs="Tahoma"/>
                <w:sz w:val="18"/>
                <w:szCs w:val="18"/>
                <w:lang w:val="fr-FR"/>
              </w:rPr>
              <w:t>630.252,10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5B790" w14:textId="77777777" w:rsidR="00E753E2" w:rsidRPr="00A341A1" w:rsidRDefault="002368BD" w:rsidP="00330A5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</w:t>
            </w:r>
            <w:r w:rsidR="00120ED2" w:rsidRPr="00A341A1">
              <w:rPr>
                <w:rFonts w:ascii="Tahoma" w:hAnsi="Tahoma" w:cs="Tahoma"/>
                <w:sz w:val="18"/>
                <w:szCs w:val="18"/>
              </w:rPr>
              <w:t>5</w:t>
            </w:r>
          </w:p>
          <w:p w14:paraId="0D553D4B" w14:textId="77777777" w:rsidR="00330A5F" w:rsidRPr="00A341A1" w:rsidRDefault="00330A5F" w:rsidP="00330A5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08063C3D" w14:textId="05B16365" w:rsidR="00330A5F" w:rsidRPr="00A341A1" w:rsidRDefault="00330A5F" w:rsidP="00330A5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1B491" w14:textId="24F3A8CD" w:rsidR="002368BD" w:rsidRPr="00A341A1" w:rsidRDefault="00120ED2" w:rsidP="00B110B6">
            <w:pPr>
              <w:widowControl w:val="0"/>
              <w:spacing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Procedura simplificată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918A8" w14:textId="1AB63786" w:rsidR="002368BD" w:rsidRPr="00A341A1" w:rsidRDefault="00BC5147" w:rsidP="00C77557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3DA25" w14:textId="16714285" w:rsidR="002368BD" w:rsidRPr="00A341A1" w:rsidRDefault="00BC5147" w:rsidP="00BC5147">
            <w:pPr>
              <w:widowControl w:val="0"/>
              <w:spacing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iulie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4939C" w14:textId="6EB8A2ED" w:rsidR="002368BD" w:rsidRPr="00A341A1" w:rsidRDefault="00A469A5" w:rsidP="00B110B6">
            <w:pPr>
              <w:widowControl w:val="0"/>
              <w:spacing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online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F9D2A" w14:textId="0920134C" w:rsidR="002368BD" w:rsidRPr="00A341A1" w:rsidRDefault="00543AB2" w:rsidP="00B110B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Serviciul</w:t>
            </w:r>
            <w:r w:rsidR="002368BD" w:rsidRPr="00A341A1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="002368BD" w:rsidRPr="00A341A1">
              <w:rPr>
                <w:rFonts w:ascii="Tahoma" w:hAnsi="Tahoma" w:cs="Tahoma"/>
                <w:sz w:val="18"/>
                <w:szCs w:val="18"/>
              </w:rPr>
              <w:t>achizitii</w:t>
            </w:r>
            <w:proofErr w:type="spellEnd"/>
            <w:r w:rsidR="002368BD" w:rsidRPr="00A341A1">
              <w:rPr>
                <w:rFonts w:ascii="Tahoma" w:hAnsi="Tahoma" w:cs="Tahoma"/>
                <w:sz w:val="18"/>
                <w:szCs w:val="18"/>
              </w:rPr>
              <w:t xml:space="preserve"> publice, contracte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A27644" w14:textId="77777777" w:rsidR="00DB3406" w:rsidRPr="00A341A1" w:rsidRDefault="00DB3406" w:rsidP="005C65D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4347550/2025/</w:t>
            </w:r>
          </w:p>
          <w:p w14:paraId="5E5D37C3" w14:textId="615025FE" w:rsidR="002368BD" w:rsidRPr="00A341A1" w:rsidRDefault="00DB3406" w:rsidP="005C65D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13538</w:t>
            </w:r>
            <w:r w:rsidR="00296E74" w:rsidRPr="00A341A1">
              <w:rPr>
                <w:rFonts w:ascii="Tahoma" w:hAnsi="Tahoma" w:cs="Tahoma"/>
                <w:sz w:val="18"/>
                <w:szCs w:val="18"/>
              </w:rPr>
              <w:t>/I.1</w:t>
            </w:r>
          </w:p>
        </w:tc>
      </w:tr>
      <w:tr w:rsidR="00205435" w:rsidRPr="00A341A1" w14:paraId="2D3D3D80" w14:textId="77777777" w:rsidTr="00051851">
        <w:trPr>
          <w:trHeight w:val="1402"/>
        </w:trPr>
        <w:tc>
          <w:tcPr>
            <w:tcW w:w="818" w:type="dxa"/>
          </w:tcPr>
          <w:p w14:paraId="30F74B43" w14:textId="30F99FF3" w:rsidR="00DB3406" w:rsidRPr="00A341A1" w:rsidRDefault="00DB3406" w:rsidP="00DB3406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I.2</w:t>
            </w:r>
          </w:p>
        </w:tc>
        <w:tc>
          <w:tcPr>
            <w:tcW w:w="1733" w:type="dxa"/>
            <w:gridSpan w:val="2"/>
          </w:tcPr>
          <w:p w14:paraId="074ED947" w14:textId="77777777" w:rsidR="00DB3406" w:rsidRDefault="00DB3406" w:rsidP="00DB3406">
            <w:pPr>
              <w:widowControl w:val="0"/>
              <w:jc w:val="both"/>
              <w:rPr>
                <w:rFonts w:ascii="Tahoma" w:hAnsi="Tahoma" w:cs="Tahoma"/>
                <w:bCs/>
                <w:sz w:val="18"/>
                <w:szCs w:val="18"/>
                <w:lang w:eastAsia="ro-RO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  <w:lang w:eastAsia="ro-RO"/>
              </w:rPr>
              <w:t>Sistem de cântărire și urmărire a traficului, inclusiv branșarea și conectarea la dispecerat</w:t>
            </w:r>
          </w:p>
          <w:p w14:paraId="1A0F147F" w14:textId="72C6720E" w:rsidR="00253CBB" w:rsidRPr="00A341A1" w:rsidRDefault="00253CBB" w:rsidP="00DB3406">
            <w:pPr>
              <w:widowControl w:val="0"/>
              <w:jc w:val="both"/>
              <w:rPr>
                <w:rFonts w:ascii="Tahoma" w:hAnsi="Tahoma" w:cs="Tahoma"/>
                <w:bCs/>
                <w:sz w:val="18"/>
                <w:szCs w:val="18"/>
                <w:lang w:eastAsia="ro-RO"/>
              </w:rPr>
            </w:pPr>
          </w:p>
        </w:tc>
        <w:tc>
          <w:tcPr>
            <w:tcW w:w="1547" w:type="dxa"/>
          </w:tcPr>
          <w:p w14:paraId="4F9206BB" w14:textId="797CAE11" w:rsidR="00DB3406" w:rsidRPr="00A341A1" w:rsidRDefault="006621AA" w:rsidP="00DB3406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42923230-3 Cantare de verificare (Rev.2)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90F6C" w14:textId="5B56999D" w:rsidR="00DB3406" w:rsidRPr="00A341A1" w:rsidRDefault="00DB3406" w:rsidP="00DB3406">
            <w:pPr>
              <w:widowControl w:val="0"/>
              <w:spacing w:after="60"/>
              <w:jc w:val="center"/>
              <w:rPr>
                <w:rFonts w:ascii="Tahoma" w:hAnsi="Tahoma" w:cs="Tahoma"/>
                <w:sz w:val="18"/>
                <w:szCs w:val="18"/>
                <w:lang w:val="fr-FR"/>
              </w:rPr>
            </w:pPr>
            <w:r w:rsidRPr="00A341A1">
              <w:rPr>
                <w:rFonts w:ascii="Tahoma" w:hAnsi="Tahoma" w:cs="Tahoma"/>
                <w:sz w:val="18"/>
                <w:szCs w:val="18"/>
                <w:lang w:val="fr-FR"/>
              </w:rPr>
              <w:t xml:space="preserve">420.168,07  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173C2" w14:textId="23AC1CE9" w:rsidR="00DB3406" w:rsidRPr="00A341A1" w:rsidRDefault="00DB3406" w:rsidP="00AF152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2A4EE" w14:textId="3C13F430" w:rsidR="00DB3406" w:rsidRPr="00A341A1" w:rsidRDefault="00DB3406" w:rsidP="00DB3406">
            <w:pPr>
              <w:widowControl w:val="0"/>
              <w:spacing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Procedura simplificată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E14EE" w14:textId="648B9C78" w:rsidR="00DB3406" w:rsidRPr="00A341A1" w:rsidRDefault="00DB3406" w:rsidP="00DB3406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5B977" w14:textId="5AFE88ED" w:rsidR="00DB3406" w:rsidRPr="00A341A1" w:rsidRDefault="00DB3406" w:rsidP="00DB3406">
            <w:pPr>
              <w:widowControl w:val="0"/>
              <w:spacing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iulie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8DD41" w14:textId="71D7C410" w:rsidR="00DB3406" w:rsidRPr="00A341A1" w:rsidRDefault="00DB3406" w:rsidP="00DB3406">
            <w:pPr>
              <w:widowControl w:val="0"/>
              <w:spacing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online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CC3FB" w14:textId="7D897D17" w:rsidR="00DB3406" w:rsidRPr="00A341A1" w:rsidRDefault="00DB3406" w:rsidP="00DB340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Serviciul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achizitii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publice, contracte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AD436D" w14:textId="77777777" w:rsidR="00296E74" w:rsidRPr="00A341A1" w:rsidRDefault="00296E74" w:rsidP="00296E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4347550/2025/</w:t>
            </w:r>
          </w:p>
          <w:p w14:paraId="139744F6" w14:textId="057C8940" w:rsidR="00DB3406" w:rsidRPr="00A341A1" w:rsidRDefault="00296E74" w:rsidP="00296E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13538/I.2</w:t>
            </w:r>
          </w:p>
        </w:tc>
      </w:tr>
      <w:tr w:rsidR="00DB3406" w:rsidRPr="00A341A1" w14:paraId="42321028" w14:textId="0D69A7E3" w:rsidTr="00051851">
        <w:tc>
          <w:tcPr>
            <w:tcW w:w="818" w:type="dxa"/>
            <w:shd w:val="clear" w:color="auto" w:fill="D0CECE" w:themeFill="background2" w:themeFillShade="E6"/>
          </w:tcPr>
          <w:p w14:paraId="6BDB7DC1" w14:textId="5E5F6C0D" w:rsidR="00DB3406" w:rsidRPr="00A341A1" w:rsidRDefault="00DB3406" w:rsidP="00DB340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bookmarkStart w:id="0" w:name="_Hlk83969627"/>
            <w:r w:rsidRPr="00A341A1">
              <w:rPr>
                <w:rFonts w:ascii="Tahoma" w:hAnsi="Tahoma" w:cs="Tahoma"/>
                <w:b/>
                <w:sz w:val="18"/>
                <w:szCs w:val="18"/>
              </w:rPr>
              <w:t>II</w:t>
            </w:r>
          </w:p>
        </w:tc>
        <w:tc>
          <w:tcPr>
            <w:tcW w:w="13314" w:type="dxa"/>
            <w:gridSpan w:val="11"/>
            <w:shd w:val="clear" w:color="auto" w:fill="D0CECE" w:themeFill="background2" w:themeFillShade="E6"/>
          </w:tcPr>
          <w:p w14:paraId="211257CF" w14:textId="77777777" w:rsidR="00DB3406" w:rsidRPr="00A341A1" w:rsidRDefault="00DB3406" w:rsidP="00DB3406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Tipul contractului: SERVICII</w:t>
            </w:r>
          </w:p>
          <w:p w14:paraId="5627714A" w14:textId="5F376FF7" w:rsidR="00DB3406" w:rsidRPr="00A341A1" w:rsidRDefault="00DB3406" w:rsidP="00DB3406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755" w:type="dxa"/>
            <w:shd w:val="clear" w:color="auto" w:fill="D0CECE" w:themeFill="background2" w:themeFillShade="E6"/>
          </w:tcPr>
          <w:p w14:paraId="295A5E5F" w14:textId="77777777" w:rsidR="00DB3406" w:rsidRPr="00A341A1" w:rsidRDefault="00DB3406" w:rsidP="00DB3406">
            <w:pPr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</w:p>
        </w:tc>
      </w:tr>
      <w:tr w:rsidR="00205435" w:rsidRPr="00A341A1" w14:paraId="0A78AF75" w14:textId="0AE3311D" w:rsidTr="00051851">
        <w:trPr>
          <w:trHeight w:val="1351"/>
        </w:trPr>
        <w:tc>
          <w:tcPr>
            <w:tcW w:w="818" w:type="dxa"/>
          </w:tcPr>
          <w:p w14:paraId="292B998F" w14:textId="34ECC79B" w:rsidR="00B0774D" w:rsidRPr="00A341A1" w:rsidRDefault="00B0774D" w:rsidP="00B0774D">
            <w:pPr>
              <w:spacing w:after="160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bookmarkStart w:id="1" w:name="_Hlk93581173"/>
            <w:bookmarkEnd w:id="0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II.1</w:t>
            </w:r>
          </w:p>
        </w:tc>
        <w:tc>
          <w:tcPr>
            <w:tcW w:w="1733" w:type="dxa"/>
            <w:gridSpan w:val="2"/>
          </w:tcPr>
          <w:p w14:paraId="45EF09D7" w14:textId="77777777" w:rsidR="00B0774D" w:rsidRDefault="00B0774D" w:rsidP="00B0774D">
            <w:pPr>
              <w:widowControl w:val="0"/>
              <w:jc w:val="both"/>
              <w:rPr>
                <w:rFonts w:ascii="Tahoma" w:eastAsia="Times New Roman" w:hAnsi="Tahoma" w:cs="Tahoma"/>
                <w:bCs/>
                <w:sz w:val="18"/>
                <w:szCs w:val="18"/>
                <w:lang w:eastAsia="ro-RO"/>
              </w:rPr>
            </w:pPr>
            <w:r w:rsidRPr="00A341A1">
              <w:rPr>
                <w:rFonts w:ascii="Tahoma" w:eastAsia="Times New Roman" w:hAnsi="Tahoma" w:cs="Tahoma"/>
                <w:bCs/>
                <w:sz w:val="18"/>
                <w:szCs w:val="18"/>
                <w:lang w:eastAsia="ro-RO"/>
              </w:rPr>
              <w:t xml:space="preserve">Acord-cadru de lucrări  având ca obiect „Întreținere curentă pe timp de iarnă în perioada  2025/2026 – </w:t>
            </w:r>
            <w:r w:rsidRPr="00A341A1">
              <w:rPr>
                <w:rFonts w:ascii="Tahoma" w:eastAsia="Times New Roman" w:hAnsi="Tahoma" w:cs="Tahoma"/>
                <w:bCs/>
                <w:sz w:val="18"/>
                <w:szCs w:val="18"/>
                <w:lang w:eastAsia="ro-RO"/>
              </w:rPr>
              <w:lastRenderedPageBreak/>
              <w:t>2028/2029 a drumurilor județene din administrarea Consiliului Județean Bistrița-Năsăud</w:t>
            </w:r>
          </w:p>
          <w:p w14:paraId="4F688810" w14:textId="3DB04397" w:rsidR="00253CBB" w:rsidRPr="00A341A1" w:rsidRDefault="00253CBB" w:rsidP="00B0774D">
            <w:pPr>
              <w:widowControl w:val="0"/>
              <w:jc w:val="both"/>
              <w:rPr>
                <w:rFonts w:ascii="Tahoma" w:hAnsi="Tahoma" w:cs="Tahoma"/>
                <w:bCs/>
                <w:sz w:val="18"/>
                <w:szCs w:val="18"/>
                <w:lang w:bidi="ro-RO"/>
              </w:rPr>
            </w:pPr>
          </w:p>
        </w:tc>
        <w:tc>
          <w:tcPr>
            <w:tcW w:w="1547" w:type="dxa"/>
          </w:tcPr>
          <w:p w14:paraId="220D5D05" w14:textId="068E4A13" w:rsidR="00B0774D" w:rsidRPr="00A341A1" w:rsidRDefault="00B0774D" w:rsidP="00B0774D">
            <w:pPr>
              <w:pStyle w:val="Frspaiere"/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lastRenderedPageBreak/>
              <w:t xml:space="preserve">90620000-9 Servicii de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deszapezire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(Rev.2)</w:t>
            </w:r>
          </w:p>
        </w:tc>
        <w:tc>
          <w:tcPr>
            <w:tcW w:w="1411" w:type="dxa"/>
          </w:tcPr>
          <w:p w14:paraId="75B64A4D" w14:textId="1BBC79C5" w:rsidR="00B0774D" w:rsidRPr="00A341A1" w:rsidRDefault="00B0774D" w:rsidP="00B0774D">
            <w:pPr>
              <w:widowControl w:val="0"/>
              <w:spacing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35.000.000,00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D62BB" w14:textId="28983D41" w:rsidR="00B0774D" w:rsidRPr="00A341A1" w:rsidRDefault="00B0774D" w:rsidP="00B0774D">
            <w:pPr>
              <w:pStyle w:val="Frspaiere"/>
              <w:tabs>
                <w:tab w:val="left" w:pos="318"/>
              </w:tabs>
              <w:ind w:left="34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19C64" w14:textId="10F4A8D8" w:rsidR="00B0774D" w:rsidRPr="00A341A1" w:rsidRDefault="006C2D79" w:rsidP="00B0774D">
            <w:pPr>
              <w:widowControl w:val="0"/>
              <w:spacing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Licitație deschisă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976EE" w14:textId="1259CA51" w:rsidR="00B0774D" w:rsidRPr="00A341A1" w:rsidRDefault="00B0774D" w:rsidP="00B0774D">
            <w:pPr>
              <w:widowControl w:val="0"/>
              <w:spacing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mai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450B2" w14:textId="19B352FB" w:rsidR="00B0774D" w:rsidRPr="00A341A1" w:rsidRDefault="00B0774D" w:rsidP="00B0774D">
            <w:pPr>
              <w:widowControl w:val="0"/>
              <w:spacing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octombrie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8740A" w14:textId="0F831A96" w:rsidR="00B0774D" w:rsidRPr="00A341A1" w:rsidRDefault="00B0774D" w:rsidP="00B0774D">
            <w:pPr>
              <w:widowControl w:val="0"/>
              <w:spacing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online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86006" w14:textId="3AEF1D5C" w:rsidR="00B0774D" w:rsidRPr="00A341A1" w:rsidRDefault="00B0774D" w:rsidP="00B0774D">
            <w:pPr>
              <w:widowControl w:val="0"/>
              <w:spacing w:after="60"/>
              <w:ind w:left="33"/>
              <w:jc w:val="center"/>
              <w:rPr>
                <w:rFonts w:ascii="Tahoma" w:hAnsi="Tahoma" w:cs="Tahoma"/>
                <w:sz w:val="18"/>
                <w:szCs w:val="18"/>
                <w:shd w:val="clear" w:color="auto" w:fill="FFFFFF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Serviciul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achizitii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publice, contracte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A7FD52" w14:textId="77777777" w:rsidR="00B0774D" w:rsidRPr="00A341A1" w:rsidRDefault="00B0774D" w:rsidP="00B0774D">
            <w:pPr>
              <w:widowControl w:val="0"/>
              <w:spacing w:after="60"/>
              <w:ind w:left="33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4347550/2025/</w:t>
            </w:r>
          </w:p>
          <w:p w14:paraId="48DFEDC4" w14:textId="4BC846EB" w:rsidR="00B0774D" w:rsidRPr="00A341A1" w:rsidRDefault="00B0774D" w:rsidP="00B0774D">
            <w:pPr>
              <w:widowControl w:val="0"/>
              <w:spacing w:after="60"/>
              <w:ind w:left="33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13538/II.1</w:t>
            </w:r>
          </w:p>
        </w:tc>
      </w:tr>
      <w:bookmarkEnd w:id="1"/>
      <w:tr w:rsidR="00205435" w:rsidRPr="00A341A1" w14:paraId="5EBB6585" w14:textId="77777777" w:rsidTr="00051851">
        <w:tc>
          <w:tcPr>
            <w:tcW w:w="818" w:type="dxa"/>
          </w:tcPr>
          <w:p w14:paraId="43ED26D9" w14:textId="17FD3514" w:rsidR="00B0774D" w:rsidRPr="00A341A1" w:rsidRDefault="00B0774D" w:rsidP="00B0774D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II.2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83B81" w14:textId="202B52DB" w:rsidR="00B0774D" w:rsidRPr="00A341A1" w:rsidRDefault="00B0774D" w:rsidP="00B0774D">
            <w:pPr>
              <w:widowControl w:val="0"/>
              <w:jc w:val="both"/>
              <w:rPr>
                <w:rFonts w:ascii="Tahoma" w:hAnsi="Tahoma" w:cs="Tahoma"/>
                <w:bCs/>
                <w:sz w:val="18"/>
                <w:szCs w:val="18"/>
                <w:lang w:eastAsia="en-GB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  <w:lang w:eastAsia="en-GB"/>
              </w:rPr>
              <w:t>Studiu de siguranță rutieră (ARR) 2025-2027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FBA8C" w14:textId="69E912A6" w:rsidR="00B0774D" w:rsidRPr="00A341A1" w:rsidRDefault="00B0774D" w:rsidP="00B0774D">
            <w:pPr>
              <w:pStyle w:val="Frspaiere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71631480-8 Servicii de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inspectie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rutiera (Rev.2)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48245" w14:textId="00876C70" w:rsidR="00B0774D" w:rsidRPr="00A341A1" w:rsidRDefault="00B0774D" w:rsidP="00B0774D">
            <w:pPr>
              <w:widowControl w:val="0"/>
              <w:spacing w:after="60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942.300,00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6832F" w14:textId="1CDDCF98" w:rsidR="00B0774D" w:rsidRPr="00A341A1" w:rsidRDefault="00B0774D" w:rsidP="00AF1524">
            <w:pPr>
              <w:pStyle w:val="Frspaiere"/>
              <w:tabs>
                <w:tab w:val="left" w:pos="318"/>
              </w:tabs>
              <w:ind w:left="34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36E0D" w14:textId="0A62406E" w:rsidR="00B0774D" w:rsidRPr="00A341A1" w:rsidRDefault="00B0774D" w:rsidP="00B0774D">
            <w:pPr>
              <w:widowControl w:val="0"/>
              <w:spacing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Procedură simplificată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1C99B" w14:textId="0E494077" w:rsidR="00B0774D" w:rsidRPr="00A341A1" w:rsidRDefault="00B0774D" w:rsidP="00B0774D">
            <w:pPr>
              <w:widowControl w:val="0"/>
              <w:spacing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mai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013D3" w14:textId="59E07E45" w:rsidR="00B0774D" w:rsidRPr="00A341A1" w:rsidRDefault="00B0774D" w:rsidP="00B0774D">
            <w:pPr>
              <w:widowControl w:val="0"/>
              <w:spacing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august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581A9" w14:textId="4E633601" w:rsidR="00B0774D" w:rsidRPr="00A341A1" w:rsidRDefault="00B0774D" w:rsidP="00B0774D">
            <w:pPr>
              <w:widowControl w:val="0"/>
              <w:spacing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online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BFB79" w14:textId="4F1BAC5D" w:rsidR="00B0774D" w:rsidRPr="00A341A1" w:rsidRDefault="00B0774D" w:rsidP="00B0774D">
            <w:pPr>
              <w:widowControl w:val="0"/>
              <w:spacing w:after="60"/>
              <w:ind w:left="33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Serviciul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achizitii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publice, contracte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FB142C" w14:textId="77777777" w:rsidR="00B0774D" w:rsidRPr="00A341A1" w:rsidRDefault="00B0774D" w:rsidP="00B0774D">
            <w:pPr>
              <w:widowControl w:val="0"/>
              <w:spacing w:after="60"/>
              <w:ind w:left="33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4347550/2025/</w:t>
            </w:r>
          </w:p>
          <w:p w14:paraId="004B2AF3" w14:textId="53630D3B" w:rsidR="00B0774D" w:rsidRPr="00A341A1" w:rsidRDefault="00B0774D" w:rsidP="00B0774D">
            <w:pPr>
              <w:widowControl w:val="0"/>
              <w:spacing w:after="60"/>
              <w:ind w:left="33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13538/II.2</w:t>
            </w:r>
          </w:p>
        </w:tc>
      </w:tr>
      <w:tr w:rsidR="00205435" w:rsidRPr="00A341A1" w14:paraId="40B36E2A" w14:textId="77777777" w:rsidTr="00051851">
        <w:tc>
          <w:tcPr>
            <w:tcW w:w="818" w:type="dxa"/>
          </w:tcPr>
          <w:p w14:paraId="08CB967B" w14:textId="10AA1E99" w:rsidR="00B0774D" w:rsidRPr="00A341A1" w:rsidRDefault="00B0774D" w:rsidP="00B0774D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II.3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3EADD" w14:textId="77777777" w:rsidR="00B0774D" w:rsidRDefault="00B0774D" w:rsidP="00ED2C5C">
            <w:pPr>
              <w:widowControl w:val="0"/>
              <w:jc w:val="both"/>
              <w:rPr>
                <w:rFonts w:ascii="Tahoma" w:hAnsi="Tahoma" w:cs="Tahoma"/>
                <w:bCs/>
                <w:sz w:val="18"/>
                <w:szCs w:val="18"/>
                <w:lang w:eastAsia="en-GB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  <w:lang w:eastAsia="en-GB"/>
              </w:rPr>
              <w:t>Servicii de elaborare Studiu de fezabilitate, inclusiv Studiu geotehnic și verificare tehnică la cerința AF ( Rezistență mecanică și stabilitatea masivelor de pământ, a terenului de fundare și a interacțiunii cu structurile îngropate) pentru obiectivul de investiții „Construire Celula nr.3 în cadrul Centrului de Management Integrat al deșeurilor Tărpiu, comuna Dumitra‟</w:t>
            </w:r>
          </w:p>
          <w:p w14:paraId="0558B298" w14:textId="53E95236" w:rsidR="00253CBB" w:rsidRPr="00A341A1" w:rsidRDefault="00253CBB" w:rsidP="00ED2C5C">
            <w:pPr>
              <w:widowControl w:val="0"/>
              <w:jc w:val="both"/>
              <w:rPr>
                <w:rFonts w:ascii="Tahoma" w:hAnsi="Tahoma" w:cs="Tahoma"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B113F" w14:textId="7293A8D6" w:rsidR="00B0774D" w:rsidRPr="00A341A1" w:rsidRDefault="00B0774D" w:rsidP="00B0774D">
            <w:pPr>
              <w:pStyle w:val="Frspaiere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71241000-9 Studii de fezabilitate, servicii de consultanta, analize (Rev.2)</w:t>
            </w:r>
          </w:p>
          <w:p w14:paraId="7D187E8E" w14:textId="1C0DEF97" w:rsidR="00B0774D" w:rsidRPr="00A341A1" w:rsidRDefault="00B0774D" w:rsidP="00B0774D">
            <w:pPr>
              <w:pStyle w:val="Frspaiere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79314000-8 Studiu de fezabilitate (Rev.2)</w:t>
            </w:r>
          </w:p>
          <w:p w14:paraId="598819FE" w14:textId="49A11368" w:rsidR="00B0774D" w:rsidRPr="00A341A1" w:rsidRDefault="00B0774D" w:rsidP="00B0774D">
            <w:pPr>
              <w:pStyle w:val="Frspaiere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71332000-4 Servicii de inginerie geotehnica (Rev.2)</w:t>
            </w:r>
          </w:p>
          <w:p w14:paraId="36C836C1" w14:textId="338043F0" w:rsidR="00B0774D" w:rsidRPr="00A341A1" w:rsidRDefault="00B0774D" w:rsidP="00B0774D">
            <w:pPr>
              <w:pStyle w:val="Frspaiere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71356100-9 Servicii de control tehnic (Rev.2)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9532B" w14:textId="57F396A6" w:rsidR="00B0774D" w:rsidRPr="00A341A1" w:rsidRDefault="00B0774D" w:rsidP="00B0774D">
            <w:pPr>
              <w:widowControl w:val="0"/>
              <w:spacing w:after="60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700.000,00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87648" w14:textId="7C91E7EF" w:rsidR="00B0774D" w:rsidRPr="00A341A1" w:rsidRDefault="00B0774D" w:rsidP="00B0774D">
            <w:pPr>
              <w:pStyle w:val="Frspaiere"/>
              <w:tabs>
                <w:tab w:val="left" w:pos="318"/>
              </w:tabs>
              <w:ind w:left="34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E83F1" w14:textId="0A5179F1" w:rsidR="00B0774D" w:rsidRPr="00A341A1" w:rsidRDefault="00B0774D" w:rsidP="00B0774D">
            <w:pPr>
              <w:widowControl w:val="0"/>
              <w:spacing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Procedură simplificată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8A1F2" w14:textId="0B612948" w:rsidR="00B0774D" w:rsidRPr="00A341A1" w:rsidRDefault="00B0774D" w:rsidP="00B0774D">
            <w:pPr>
              <w:widowControl w:val="0"/>
              <w:spacing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9A23F" w14:textId="55C909A5" w:rsidR="00B0774D" w:rsidRPr="00A341A1" w:rsidRDefault="00B0774D" w:rsidP="00B0774D">
            <w:pPr>
              <w:widowControl w:val="0"/>
              <w:spacing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august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222DA" w14:textId="3FFCAEA9" w:rsidR="00B0774D" w:rsidRPr="00A341A1" w:rsidRDefault="00B0774D" w:rsidP="00B0774D">
            <w:pPr>
              <w:widowControl w:val="0"/>
              <w:spacing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online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FE87A" w14:textId="5BC55F90" w:rsidR="00B0774D" w:rsidRPr="00A341A1" w:rsidRDefault="00B0774D" w:rsidP="00B0774D">
            <w:pPr>
              <w:widowControl w:val="0"/>
              <w:spacing w:after="60"/>
              <w:ind w:left="33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Serviciul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achizitii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publice, contracte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CE8B68" w14:textId="77777777" w:rsidR="00B0774D" w:rsidRPr="00A341A1" w:rsidRDefault="00B0774D" w:rsidP="00B0774D">
            <w:pPr>
              <w:widowControl w:val="0"/>
              <w:spacing w:after="60"/>
              <w:ind w:left="33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4347550/2025/</w:t>
            </w:r>
          </w:p>
          <w:p w14:paraId="00365DA7" w14:textId="1F6EF381" w:rsidR="00B0774D" w:rsidRPr="00A341A1" w:rsidRDefault="00B0774D" w:rsidP="00B0774D">
            <w:pPr>
              <w:widowControl w:val="0"/>
              <w:spacing w:after="60"/>
              <w:ind w:left="33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13538/II.3</w:t>
            </w:r>
          </w:p>
        </w:tc>
      </w:tr>
      <w:tr w:rsidR="00205435" w:rsidRPr="00A341A1" w14:paraId="6EC9A075" w14:textId="77777777" w:rsidTr="00051851">
        <w:tc>
          <w:tcPr>
            <w:tcW w:w="818" w:type="dxa"/>
          </w:tcPr>
          <w:p w14:paraId="7C40CED9" w14:textId="08280843" w:rsidR="00B0774D" w:rsidRPr="00A341A1" w:rsidRDefault="00B0774D" w:rsidP="00B0774D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II.4</w:t>
            </w:r>
          </w:p>
        </w:tc>
        <w:tc>
          <w:tcPr>
            <w:tcW w:w="1733" w:type="dxa"/>
            <w:gridSpan w:val="2"/>
            <w:shd w:val="clear" w:color="auto" w:fill="auto"/>
          </w:tcPr>
          <w:p w14:paraId="49AC5992" w14:textId="77777777" w:rsidR="00B0774D" w:rsidRDefault="00B0774D" w:rsidP="00AF1524">
            <w:pPr>
              <w:contextualSpacing/>
              <w:jc w:val="both"/>
              <w:outlineLvl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Servicii de supervizare a lucrărilor de </w:t>
            </w:r>
            <w:r w:rsidRPr="00A341A1">
              <w:rPr>
                <w:rFonts w:ascii="Tahoma" w:hAnsi="Tahoma" w:cs="Tahoma"/>
                <w:bCs/>
                <w:sz w:val="18"/>
                <w:szCs w:val="18"/>
              </w:rPr>
              <w:lastRenderedPageBreak/>
              <w:t>construcții pentru proiectul: Modernizare drumuri județene DJ154D Domnești-Nețeni-Albeștii Bistriței, DJ162 Sânmihaiu de Câmpie-Visuia, DJ172A Beclean-Chiochiș – REST DE EXECUTAT</w:t>
            </w:r>
          </w:p>
          <w:p w14:paraId="5D4C4A53" w14:textId="0471AF7F" w:rsidR="00253CBB" w:rsidRPr="00A341A1" w:rsidRDefault="00253CBB" w:rsidP="00AF1524">
            <w:pPr>
              <w:contextualSpacing/>
              <w:jc w:val="both"/>
              <w:outlineLvl w:val="0"/>
              <w:rPr>
                <w:rFonts w:ascii="Tahoma" w:hAnsi="Tahoma" w:cs="Tahoma"/>
                <w:b/>
                <w:sz w:val="18"/>
                <w:szCs w:val="18"/>
                <w:lang w:eastAsia="en-GB"/>
              </w:rPr>
            </w:pPr>
          </w:p>
        </w:tc>
        <w:tc>
          <w:tcPr>
            <w:tcW w:w="1547" w:type="dxa"/>
            <w:shd w:val="clear" w:color="auto" w:fill="auto"/>
          </w:tcPr>
          <w:p w14:paraId="746FB1F9" w14:textId="77777777" w:rsidR="00B0774D" w:rsidRPr="00A341A1" w:rsidRDefault="00B0774D" w:rsidP="00EC74E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lastRenderedPageBreak/>
              <w:t xml:space="preserve">71247000-1 Supraveghere a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lucrarilor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de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lastRenderedPageBreak/>
              <w:t>constructii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(Rev.2)</w:t>
            </w:r>
          </w:p>
          <w:p w14:paraId="52CC36C8" w14:textId="7C0B841B" w:rsidR="00B0774D" w:rsidRPr="00A341A1" w:rsidRDefault="00B0774D" w:rsidP="00EC74EE">
            <w:pPr>
              <w:pStyle w:val="Frspaiere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71520000-9 Servicii de supraveghere a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lucrarilor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(Rev.2)</w:t>
            </w:r>
          </w:p>
        </w:tc>
        <w:tc>
          <w:tcPr>
            <w:tcW w:w="1411" w:type="dxa"/>
            <w:shd w:val="clear" w:color="auto" w:fill="auto"/>
          </w:tcPr>
          <w:p w14:paraId="7F5E6E52" w14:textId="60D7FA51" w:rsidR="00B0774D" w:rsidRPr="00A341A1" w:rsidRDefault="00B0774D" w:rsidP="00B0774D">
            <w:pPr>
              <w:widowControl w:val="0"/>
              <w:spacing w:after="60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lastRenderedPageBreak/>
              <w:t>100.000,00</w:t>
            </w:r>
          </w:p>
        </w:tc>
        <w:tc>
          <w:tcPr>
            <w:tcW w:w="1272" w:type="dxa"/>
            <w:shd w:val="clear" w:color="auto" w:fill="auto"/>
          </w:tcPr>
          <w:p w14:paraId="64BB2D8F" w14:textId="58AACEAA" w:rsidR="00B0774D" w:rsidRPr="00A341A1" w:rsidRDefault="00B0774D" w:rsidP="00B0774D">
            <w:pPr>
              <w:pStyle w:val="Frspaiere"/>
              <w:tabs>
                <w:tab w:val="left" w:pos="318"/>
              </w:tabs>
              <w:ind w:left="34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Bugetul de venituri și cheltuieli al </w:t>
            </w:r>
            <w:r w:rsidRPr="00A341A1">
              <w:rPr>
                <w:rFonts w:ascii="Tahoma" w:hAnsi="Tahoma" w:cs="Tahoma"/>
                <w:sz w:val="18"/>
                <w:szCs w:val="18"/>
              </w:rPr>
              <w:lastRenderedPageBreak/>
              <w:t>Județului BN pe anul 2025</w:t>
            </w:r>
          </w:p>
        </w:tc>
        <w:tc>
          <w:tcPr>
            <w:tcW w:w="1716" w:type="dxa"/>
            <w:shd w:val="clear" w:color="auto" w:fill="auto"/>
          </w:tcPr>
          <w:p w14:paraId="7BCFA4D5" w14:textId="076FEF65" w:rsidR="00B0774D" w:rsidRPr="00A341A1" w:rsidRDefault="00B0774D" w:rsidP="00B0774D">
            <w:pPr>
              <w:widowControl w:val="0"/>
              <w:spacing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lastRenderedPageBreak/>
              <w:t>Procedură simplificată</w:t>
            </w:r>
          </w:p>
        </w:tc>
        <w:tc>
          <w:tcPr>
            <w:tcW w:w="1572" w:type="dxa"/>
            <w:gridSpan w:val="2"/>
            <w:shd w:val="clear" w:color="auto" w:fill="auto"/>
          </w:tcPr>
          <w:p w14:paraId="388801E3" w14:textId="77777777" w:rsidR="005C16A3" w:rsidRPr="00A341A1" w:rsidRDefault="00B0774D" w:rsidP="00B0774D">
            <w:pPr>
              <w:widowControl w:val="0"/>
              <w:spacing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Procedură inițiată prin adresa</w:t>
            </w:r>
            <w:r w:rsidR="00DB4882" w:rsidRPr="00A341A1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="00DB4882" w:rsidRPr="00A341A1">
              <w:rPr>
                <w:rFonts w:ascii="Tahoma" w:hAnsi="Tahoma" w:cs="Tahoma"/>
                <w:sz w:val="18"/>
                <w:szCs w:val="18"/>
              </w:rPr>
              <w:lastRenderedPageBreak/>
              <w:t>nr</w:t>
            </w:r>
            <w:r w:rsidR="00205435" w:rsidRPr="00A341A1">
              <w:rPr>
                <w:rFonts w:ascii="Tahoma" w:hAnsi="Tahoma" w:cs="Tahoma"/>
                <w:sz w:val="18"/>
                <w:szCs w:val="18"/>
              </w:rPr>
              <w:t>.IIIBb</w:t>
            </w:r>
            <w:proofErr w:type="spellEnd"/>
            <w:r w:rsidR="00205435" w:rsidRPr="00A341A1">
              <w:rPr>
                <w:rFonts w:ascii="Tahoma" w:hAnsi="Tahoma" w:cs="Tahoma"/>
                <w:sz w:val="18"/>
                <w:szCs w:val="18"/>
              </w:rPr>
              <w:t>/10540</w:t>
            </w:r>
          </w:p>
          <w:p w14:paraId="67F37012" w14:textId="0F408055" w:rsidR="00B0774D" w:rsidRPr="00A341A1" w:rsidRDefault="00205435" w:rsidP="00B0774D">
            <w:pPr>
              <w:widowControl w:val="0"/>
              <w:spacing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/</w:t>
            </w:r>
            <w:r w:rsidR="005C16A3" w:rsidRPr="00A341A1">
              <w:rPr>
                <w:rFonts w:ascii="Tahoma" w:hAnsi="Tahoma" w:cs="Tahoma"/>
                <w:sz w:val="18"/>
                <w:szCs w:val="18"/>
              </w:rPr>
              <w:t>1</w:t>
            </w:r>
            <w:r w:rsidRPr="00A341A1">
              <w:rPr>
                <w:rFonts w:ascii="Tahoma" w:hAnsi="Tahoma" w:cs="Tahoma"/>
                <w:sz w:val="18"/>
                <w:szCs w:val="18"/>
              </w:rPr>
              <w:t>4.03.2025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F4393" w14:textId="13F2108E" w:rsidR="00B0774D" w:rsidRPr="00A341A1" w:rsidRDefault="00B0774D" w:rsidP="00B0774D">
            <w:pPr>
              <w:widowControl w:val="0"/>
              <w:spacing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lastRenderedPageBreak/>
              <w:t>iunie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01A7F" w14:textId="3BF60A70" w:rsidR="00B0774D" w:rsidRPr="00A341A1" w:rsidRDefault="00B0774D" w:rsidP="00B0774D">
            <w:pPr>
              <w:widowControl w:val="0"/>
              <w:spacing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online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5478B" w14:textId="2CC8D14C" w:rsidR="00B0774D" w:rsidRPr="00A341A1" w:rsidRDefault="00B0774D" w:rsidP="00B0774D">
            <w:pPr>
              <w:widowControl w:val="0"/>
              <w:spacing w:after="60"/>
              <w:ind w:left="33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Serviciul achiziții publice, </w:t>
            </w:r>
            <w:r w:rsidRPr="00A341A1">
              <w:rPr>
                <w:rFonts w:ascii="Tahoma" w:hAnsi="Tahoma" w:cs="Tahoma"/>
                <w:sz w:val="18"/>
                <w:szCs w:val="18"/>
              </w:rPr>
              <w:lastRenderedPageBreak/>
              <w:t>contracte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14F568" w14:textId="77777777" w:rsidR="00B0774D" w:rsidRPr="00A341A1" w:rsidRDefault="00B0774D" w:rsidP="00B0774D">
            <w:pPr>
              <w:widowControl w:val="0"/>
              <w:spacing w:after="60"/>
              <w:ind w:left="33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lastRenderedPageBreak/>
              <w:t>4347550/2025/</w:t>
            </w:r>
          </w:p>
          <w:p w14:paraId="4F865076" w14:textId="0F53B2FA" w:rsidR="00B0774D" w:rsidRPr="00A341A1" w:rsidRDefault="00B0774D" w:rsidP="00B0774D">
            <w:pPr>
              <w:widowControl w:val="0"/>
              <w:spacing w:after="60"/>
              <w:ind w:left="33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13538/II.4</w:t>
            </w:r>
          </w:p>
        </w:tc>
      </w:tr>
      <w:tr w:rsidR="00EC74EE" w:rsidRPr="00A341A1" w14:paraId="66F4602B" w14:textId="77777777" w:rsidTr="00051851">
        <w:tc>
          <w:tcPr>
            <w:tcW w:w="818" w:type="dxa"/>
          </w:tcPr>
          <w:p w14:paraId="36893D13" w14:textId="6D0C3A6A" w:rsidR="00EC74EE" w:rsidRPr="00A341A1" w:rsidRDefault="00EC74EE" w:rsidP="00EC74EE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II.5</w:t>
            </w:r>
          </w:p>
        </w:tc>
        <w:tc>
          <w:tcPr>
            <w:tcW w:w="1733" w:type="dxa"/>
            <w:gridSpan w:val="2"/>
            <w:shd w:val="clear" w:color="auto" w:fill="auto"/>
          </w:tcPr>
          <w:p w14:paraId="49F8C842" w14:textId="6F8C8943" w:rsidR="00EC74EE" w:rsidRPr="00A341A1" w:rsidRDefault="00EC74EE" w:rsidP="00EC74EE">
            <w:pPr>
              <w:contextualSpacing/>
              <w:jc w:val="both"/>
              <w:outlineLvl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Servicii de asistență tehnică pentru actualizarea și revizuirea Studiului de fezabilitate și a documentelor suport pentru proiectul "Dezvoltarea și Modernizarea Sistemului de Management Integrat al Deșeurilor din Județul Bistrița-Năsăud" și elaborarea aplicației de finanțare a proiectului</w:t>
            </w:r>
          </w:p>
        </w:tc>
        <w:tc>
          <w:tcPr>
            <w:tcW w:w="1547" w:type="dxa"/>
            <w:shd w:val="clear" w:color="auto" w:fill="auto"/>
          </w:tcPr>
          <w:p w14:paraId="03A7A208" w14:textId="2DC2D945" w:rsidR="00EC74EE" w:rsidRPr="00A341A1" w:rsidRDefault="00EC74EE" w:rsidP="00EC74E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71356200-0 Servicii de asistenta tehnica</w:t>
            </w:r>
          </w:p>
          <w:p w14:paraId="116C3849" w14:textId="6F15883E" w:rsidR="00EC74EE" w:rsidRPr="00A341A1" w:rsidRDefault="00EC74EE" w:rsidP="00EC74E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71241000-9 Servicii de fezabilitate, servicii de consultanță, analize</w:t>
            </w:r>
          </w:p>
          <w:p w14:paraId="53460114" w14:textId="42805AD5" w:rsidR="00EC74EE" w:rsidRPr="00A341A1" w:rsidRDefault="00EC74EE" w:rsidP="00EC74E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79314000-8 Studiu de fezabilitate</w:t>
            </w:r>
          </w:p>
          <w:p w14:paraId="68277B51" w14:textId="31021C0B" w:rsidR="00EC74EE" w:rsidRPr="00A341A1" w:rsidRDefault="00EC74EE" w:rsidP="00EC74E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1" w:type="dxa"/>
            <w:shd w:val="clear" w:color="auto" w:fill="auto"/>
          </w:tcPr>
          <w:p w14:paraId="4DB2CF7B" w14:textId="469D5FCB" w:rsidR="00EC74EE" w:rsidRPr="00A341A1" w:rsidRDefault="00EC74EE" w:rsidP="00EC74EE">
            <w:pPr>
              <w:widowControl w:val="0"/>
              <w:spacing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2.752.500,00</w:t>
            </w:r>
          </w:p>
        </w:tc>
        <w:tc>
          <w:tcPr>
            <w:tcW w:w="1272" w:type="dxa"/>
            <w:shd w:val="clear" w:color="auto" w:fill="auto"/>
          </w:tcPr>
          <w:p w14:paraId="5FCE8197" w14:textId="2461A2CF" w:rsidR="00EC74EE" w:rsidRPr="00A341A1" w:rsidRDefault="00EC74EE" w:rsidP="00EC74EE">
            <w:pPr>
              <w:pStyle w:val="Frspaiere"/>
              <w:tabs>
                <w:tab w:val="left" w:pos="318"/>
              </w:tabs>
              <w:ind w:left="34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1716" w:type="dxa"/>
            <w:shd w:val="clear" w:color="auto" w:fill="auto"/>
          </w:tcPr>
          <w:p w14:paraId="104E6AE1" w14:textId="35154301" w:rsidR="00EC74EE" w:rsidRPr="00A341A1" w:rsidRDefault="00EC74EE" w:rsidP="00EC74EE">
            <w:pPr>
              <w:widowControl w:val="0"/>
              <w:spacing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Licitație deschisă</w:t>
            </w:r>
          </w:p>
        </w:tc>
        <w:tc>
          <w:tcPr>
            <w:tcW w:w="1572" w:type="dxa"/>
            <w:gridSpan w:val="2"/>
            <w:shd w:val="clear" w:color="auto" w:fill="auto"/>
          </w:tcPr>
          <w:p w14:paraId="2B66F83B" w14:textId="50C07FA1" w:rsidR="00EC74EE" w:rsidRPr="00A341A1" w:rsidRDefault="00EC74EE" w:rsidP="00EC74EE">
            <w:pPr>
              <w:widowControl w:val="0"/>
              <w:spacing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Mai/iunie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DB5A5" w14:textId="0DAF08C0" w:rsidR="00EC74EE" w:rsidRPr="00A341A1" w:rsidRDefault="00EC74EE" w:rsidP="00EC74EE">
            <w:pPr>
              <w:widowControl w:val="0"/>
              <w:spacing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august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E35FC" w14:textId="4DBA5501" w:rsidR="00EC74EE" w:rsidRPr="00A341A1" w:rsidRDefault="00EC74EE" w:rsidP="00EC74EE">
            <w:pPr>
              <w:widowControl w:val="0"/>
              <w:spacing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online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9E37C" w14:textId="41D1677D" w:rsidR="00EC74EE" w:rsidRPr="00A341A1" w:rsidRDefault="00EC74EE" w:rsidP="00EC74EE">
            <w:pPr>
              <w:widowControl w:val="0"/>
              <w:spacing w:after="60"/>
              <w:ind w:left="33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Serviciul achiziții publice, contracte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7C04F9" w14:textId="77777777" w:rsidR="00EC74EE" w:rsidRPr="00A341A1" w:rsidRDefault="00EC74EE" w:rsidP="00EC74EE">
            <w:pPr>
              <w:widowControl w:val="0"/>
              <w:spacing w:after="60"/>
              <w:ind w:left="33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4347550/2025/</w:t>
            </w:r>
          </w:p>
          <w:p w14:paraId="3188C4D8" w14:textId="3A52F9A0" w:rsidR="00EC74EE" w:rsidRPr="00A341A1" w:rsidRDefault="00EC74EE" w:rsidP="00EC74EE">
            <w:pPr>
              <w:widowControl w:val="0"/>
              <w:spacing w:after="60"/>
              <w:ind w:left="33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13538/II.5</w:t>
            </w:r>
          </w:p>
        </w:tc>
      </w:tr>
      <w:tr w:rsidR="004D0A97" w:rsidRPr="00A341A1" w14:paraId="13A8A836" w14:textId="77777777" w:rsidTr="00051851">
        <w:tc>
          <w:tcPr>
            <w:tcW w:w="818" w:type="dxa"/>
          </w:tcPr>
          <w:p w14:paraId="1FFA992A" w14:textId="32F0BDE4" w:rsidR="004D0A97" w:rsidRPr="00A341A1" w:rsidRDefault="004D0A97" w:rsidP="00EC74EE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II.6</w:t>
            </w:r>
          </w:p>
        </w:tc>
        <w:tc>
          <w:tcPr>
            <w:tcW w:w="1733" w:type="dxa"/>
            <w:gridSpan w:val="2"/>
            <w:shd w:val="clear" w:color="auto" w:fill="auto"/>
          </w:tcPr>
          <w:p w14:paraId="1B18C04B" w14:textId="77777777" w:rsidR="004D0A97" w:rsidRDefault="004D0A97" w:rsidP="00EC74EE">
            <w:pPr>
              <w:contextualSpacing/>
              <w:jc w:val="both"/>
              <w:outlineLvl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4D0A97">
              <w:rPr>
                <w:rFonts w:ascii="Tahoma" w:hAnsi="Tahoma" w:cs="Tahoma"/>
                <w:bCs/>
                <w:sz w:val="18"/>
                <w:szCs w:val="18"/>
              </w:rPr>
              <w:t xml:space="preserve">Servicii de neutralizare a subproduselor de origine animală care nu sunt destinate consumului uman, provenite din gospodăriile crescătorilor </w:t>
            </w:r>
            <w:r w:rsidRPr="004D0A97">
              <w:rPr>
                <w:rFonts w:ascii="Tahoma" w:hAnsi="Tahoma" w:cs="Tahoma"/>
                <w:bCs/>
                <w:sz w:val="18"/>
                <w:szCs w:val="18"/>
              </w:rPr>
              <w:lastRenderedPageBreak/>
              <w:t>individuali de animale</w:t>
            </w:r>
          </w:p>
          <w:p w14:paraId="6BD2B1C7" w14:textId="60DB4DBD" w:rsidR="00253CBB" w:rsidRPr="00A341A1" w:rsidRDefault="00253CBB" w:rsidP="00EC74EE">
            <w:pPr>
              <w:contextualSpacing/>
              <w:jc w:val="both"/>
              <w:outlineLvl w:val="0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547" w:type="dxa"/>
            <w:shd w:val="clear" w:color="auto" w:fill="auto"/>
          </w:tcPr>
          <w:p w14:paraId="0CFB111D" w14:textId="1D69AF36" w:rsidR="004D0A97" w:rsidRPr="00A341A1" w:rsidRDefault="004D0A97" w:rsidP="00EC74E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lastRenderedPageBreak/>
              <w:t>98371120-1 Servicii de incinerare</w:t>
            </w:r>
          </w:p>
        </w:tc>
        <w:tc>
          <w:tcPr>
            <w:tcW w:w="1411" w:type="dxa"/>
            <w:shd w:val="clear" w:color="auto" w:fill="auto"/>
          </w:tcPr>
          <w:p w14:paraId="16CC35B8" w14:textId="4DC3BDBD" w:rsidR="004D0A97" w:rsidRPr="00A341A1" w:rsidRDefault="004D0A97" w:rsidP="00EC74EE">
            <w:pPr>
              <w:widowControl w:val="0"/>
              <w:spacing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855.000,00</w:t>
            </w:r>
          </w:p>
        </w:tc>
        <w:tc>
          <w:tcPr>
            <w:tcW w:w="1272" w:type="dxa"/>
            <w:shd w:val="clear" w:color="auto" w:fill="auto"/>
          </w:tcPr>
          <w:p w14:paraId="33357F74" w14:textId="7263B293" w:rsidR="004D0A97" w:rsidRPr="00A341A1" w:rsidRDefault="004D0A97" w:rsidP="00EC74EE">
            <w:pPr>
              <w:pStyle w:val="Frspaiere"/>
              <w:tabs>
                <w:tab w:val="left" w:pos="318"/>
              </w:tabs>
              <w:ind w:left="34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D0A97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1716" w:type="dxa"/>
            <w:shd w:val="clear" w:color="auto" w:fill="auto"/>
          </w:tcPr>
          <w:p w14:paraId="2667540B" w14:textId="6C9BB9B6" w:rsidR="004D0A97" w:rsidRPr="00A341A1" w:rsidRDefault="004D0A97" w:rsidP="00EC74EE">
            <w:pPr>
              <w:widowControl w:val="0"/>
              <w:spacing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D0A97">
              <w:rPr>
                <w:rFonts w:ascii="Tahoma" w:hAnsi="Tahoma" w:cs="Tahoma"/>
                <w:sz w:val="18"/>
                <w:szCs w:val="18"/>
              </w:rPr>
              <w:t>Procedură simplificată</w:t>
            </w:r>
          </w:p>
        </w:tc>
        <w:tc>
          <w:tcPr>
            <w:tcW w:w="1572" w:type="dxa"/>
            <w:gridSpan w:val="2"/>
            <w:shd w:val="clear" w:color="auto" w:fill="auto"/>
          </w:tcPr>
          <w:p w14:paraId="650FE7BC" w14:textId="1AF7169B" w:rsidR="004D0A97" w:rsidRPr="00A341A1" w:rsidRDefault="004D0A97" w:rsidP="00EC74EE">
            <w:pPr>
              <w:widowControl w:val="0"/>
              <w:spacing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Iulie/august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A0AEA" w14:textId="16BA5353" w:rsidR="004D0A97" w:rsidRPr="00A341A1" w:rsidRDefault="004D0A97" w:rsidP="00EC74EE">
            <w:pPr>
              <w:widowControl w:val="0"/>
              <w:spacing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octombrie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170E7" w14:textId="02C4E108" w:rsidR="004D0A97" w:rsidRPr="00A341A1" w:rsidRDefault="004D0A97" w:rsidP="00EC74EE">
            <w:pPr>
              <w:widowControl w:val="0"/>
              <w:spacing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online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502BE" w14:textId="59F74CB0" w:rsidR="004D0A97" w:rsidRPr="00A341A1" w:rsidRDefault="004D0A97" w:rsidP="00EC74EE">
            <w:pPr>
              <w:widowControl w:val="0"/>
              <w:spacing w:after="60"/>
              <w:ind w:left="33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D0A97">
              <w:rPr>
                <w:rFonts w:ascii="Tahoma" w:hAnsi="Tahoma" w:cs="Tahoma"/>
                <w:sz w:val="18"/>
                <w:szCs w:val="18"/>
              </w:rPr>
              <w:t>Serviciul achiziții publice, contracte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170F09" w14:textId="51FC4724" w:rsidR="004D0A97" w:rsidRPr="00A341A1" w:rsidRDefault="004D0A97" w:rsidP="00EC74EE">
            <w:pPr>
              <w:widowControl w:val="0"/>
              <w:spacing w:after="60"/>
              <w:ind w:left="33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4347550/2025/II.6</w:t>
            </w:r>
          </w:p>
        </w:tc>
      </w:tr>
      <w:tr w:rsidR="00EC74EE" w:rsidRPr="00A341A1" w14:paraId="1CD912DB" w14:textId="1CBB035B" w:rsidTr="00051851">
        <w:tc>
          <w:tcPr>
            <w:tcW w:w="818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19077952" w14:textId="40A88FC3" w:rsidR="00EC74EE" w:rsidRPr="00A341A1" w:rsidRDefault="00EC74EE" w:rsidP="00EC74E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III.</w:t>
            </w:r>
          </w:p>
        </w:tc>
        <w:tc>
          <w:tcPr>
            <w:tcW w:w="13314" w:type="dxa"/>
            <w:gridSpan w:val="11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631C3875" w14:textId="77777777" w:rsidR="00EC74EE" w:rsidRPr="00A341A1" w:rsidRDefault="00EC74EE" w:rsidP="00EC74EE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Tipul contractului: LUCRĂRI</w:t>
            </w:r>
          </w:p>
          <w:p w14:paraId="429D0517" w14:textId="178975D7" w:rsidR="00EC74EE" w:rsidRPr="00A341A1" w:rsidRDefault="00EC74EE" w:rsidP="00EC74EE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755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4D7C6D62" w14:textId="77777777" w:rsidR="00EC74EE" w:rsidRPr="00A341A1" w:rsidRDefault="00EC74EE" w:rsidP="00EC74EE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EC74EE" w:rsidRPr="00A341A1" w14:paraId="2340504B" w14:textId="3C80C6DF" w:rsidTr="00051851">
        <w:tc>
          <w:tcPr>
            <w:tcW w:w="818" w:type="dxa"/>
          </w:tcPr>
          <w:p w14:paraId="596DD789" w14:textId="148D3AB5" w:rsidR="00EC74EE" w:rsidRPr="00A341A1" w:rsidRDefault="00EC74EE" w:rsidP="00EC74EE">
            <w:pPr>
              <w:ind w:left="247"/>
              <w:jc w:val="right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III.1</w:t>
            </w:r>
          </w:p>
        </w:tc>
        <w:tc>
          <w:tcPr>
            <w:tcW w:w="1733" w:type="dxa"/>
            <w:gridSpan w:val="2"/>
          </w:tcPr>
          <w:p w14:paraId="65F28D8A" w14:textId="7084B67C" w:rsidR="00EC74EE" w:rsidRPr="00A341A1" w:rsidRDefault="00EC74EE" w:rsidP="00EC74EE">
            <w:pPr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Servicii de elaborare a </w:t>
            </w:r>
            <w:proofErr w:type="spellStart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documentaţiei</w:t>
            </w:r>
            <w:proofErr w:type="spellEnd"/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proofErr w:type="spellStart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tehnico</w:t>
            </w:r>
            <w:proofErr w:type="spellEnd"/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-economice fazele DTAC, DTOE, PT si DDE, asistență tehnică din partea proiectantului </w:t>
            </w:r>
            <w:proofErr w:type="spellStart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şi</w:t>
            </w:r>
            <w:proofErr w:type="spellEnd"/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 execuție lucrări de amenajare teren în cadrul obiectivului de investiții "Construire Stadion, localitatea Unirea, Str. Aerodromului nr.33, municipiul </w:t>
            </w:r>
            <w:proofErr w:type="spellStart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Bistrita</w:t>
            </w:r>
            <w:proofErr w:type="spellEnd"/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, </w:t>
            </w:r>
            <w:proofErr w:type="spellStart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judetul</w:t>
            </w:r>
            <w:proofErr w:type="spellEnd"/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proofErr w:type="spellStart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Bistrita</w:t>
            </w:r>
            <w:proofErr w:type="spellEnd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-Năsăud</w:t>
            </w:r>
          </w:p>
        </w:tc>
        <w:tc>
          <w:tcPr>
            <w:tcW w:w="1547" w:type="dxa"/>
          </w:tcPr>
          <w:p w14:paraId="14673D7D" w14:textId="77777777" w:rsidR="00EC74EE" w:rsidRPr="00A341A1" w:rsidRDefault="00EC74EE" w:rsidP="00EC74EE">
            <w:pPr>
              <w:pStyle w:val="Frspaiere"/>
              <w:jc w:val="both"/>
              <w:rPr>
                <w:rFonts w:ascii="Tahoma" w:hAnsi="Tahoma" w:cs="Tahoma"/>
                <w:sz w:val="18"/>
                <w:szCs w:val="18"/>
                <w:lang w:eastAsia="ro-RO"/>
              </w:rPr>
            </w:pPr>
            <w:r w:rsidRPr="00A341A1">
              <w:rPr>
                <w:rFonts w:ascii="Tahoma" w:hAnsi="Tahoma" w:cs="Tahoma"/>
                <w:sz w:val="18"/>
                <w:szCs w:val="18"/>
                <w:lang w:eastAsia="ro-RO"/>
              </w:rPr>
              <w:t xml:space="preserve">45111291-4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  <w:lang w:eastAsia="ro-RO"/>
              </w:rPr>
              <w:t>Lucrari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  <w:lang w:eastAsia="ro-RO"/>
              </w:rPr>
              <w:t xml:space="preserve"> de amenajare a terenului (Rev.2)</w:t>
            </w:r>
          </w:p>
          <w:p w14:paraId="725FF40A" w14:textId="77777777" w:rsidR="00EC74EE" w:rsidRPr="00A341A1" w:rsidRDefault="00EC74EE" w:rsidP="00EC74EE">
            <w:pPr>
              <w:pStyle w:val="Frspaiere"/>
              <w:jc w:val="both"/>
              <w:rPr>
                <w:rFonts w:ascii="Tahoma" w:hAnsi="Tahoma" w:cs="Tahoma"/>
                <w:sz w:val="18"/>
                <w:szCs w:val="18"/>
                <w:lang w:eastAsia="ro-RO"/>
              </w:rPr>
            </w:pPr>
            <w:r w:rsidRPr="00A341A1">
              <w:rPr>
                <w:rFonts w:ascii="Tahoma" w:hAnsi="Tahoma" w:cs="Tahoma"/>
                <w:sz w:val="18"/>
                <w:szCs w:val="18"/>
                <w:lang w:eastAsia="ro-RO"/>
              </w:rPr>
              <w:t xml:space="preserve">71322000-1 Servicii de proiectare tehnica pentru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  <w:lang w:eastAsia="ro-RO"/>
              </w:rPr>
              <w:t>constructia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  <w:lang w:eastAsia="ro-RO"/>
              </w:rPr>
              <w:t xml:space="preserve"> de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  <w:lang w:eastAsia="ro-RO"/>
              </w:rPr>
              <w:t>lucrari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  <w:lang w:eastAsia="ro-RO"/>
              </w:rPr>
              <w:t xml:space="preserve"> publice (Rev.2)</w:t>
            </w:r>
          </w:p>
          <w:p w14:paraId="793225F8" w14:textId="77777777" w:rsidR="00EC74EE" w:rsidRPr="00A341A1" w:rsidRDefault="00EC74EE" w:rsidP="00EC74EE">
            <w:pPr>
              <w:pStyle w:val="Frspaiere"/>
              <w:jc w:val="both"/>
              <w:rPr>
                <w:rFonts w:ascii="Tahoma" w:hAnsi="Tahoma" w:cs="Tahoma"/>
                <w:sz w:val="18"/>
                <w:szCs w:val="18"/>
                <w:lang w:eastAsia="ro-RO"/>
              </w:rPr>
            </w:pPr>
            <w:r w:rsidRPr="00A341A1">
              <w:rPr>
                <w:rFonts w:ascii="Tahoma" w:hAnsi="Tahoma" w:cs="Tahoma"/>
                <w:sz w:val="18"/>
                <w:szCs w:val="18"/>
                <w:lang w:eastAsia="ro-RO"/>
              </w:rPr>
              <w:t>71319000-7 Servicii de expertiza (Rev.2)</w:t>
            </w:r>
          </w:p>
          <w:p w14:paraId="1F0D7A0F" w14:textId="77777777" w:rsidR="00EC74EE" w:rsidRPr="00A341A1" w:rsidRDefault="00EC74EE" w:rsidP="00EC74EE">
            <w:pPr>
              <w:pStyle w:val="Frspaiere"/>
              <w:jc w:val="both"/>
              <w:rPr>
                <w:rFonts w:ascii="Tahoma" w:hAnsi="Tahoma" w:cs="Tahoma"/>
                <w:sz w:val="18"/>
                <w:szCs w:val="18"/>
                <w:lang w:eastAsia="ro-RO"/>
              </w:rPr>
            </w:pPr>
            <w:r w:rsidRPr="00A341A1">
              <w:rPr>
                <w:rFonts w:ascii="Tahoma" w:hAnsi="Tahoma" w:cs="Tahoma"/>
                <w:sz w:val="18"/>
                <w:szCs w:val="18"/>
                <w:lang w:eastAsia="ro-RO"/>
              </w:rPr>
              <w:t>71356200-0 Servicii de asistenta tehnica (Rev.2)</w:t>
            </w:r>
          </w:p>
          <w:p w14:paraId="387F740B" w14:textId="77777777" w:rsidR="00EC74EE" w:rsidRDefault="00EC74EE" w:rsidP="00EC74EE">
            <w:pPr>
              <w:pStyle w:val="Frspaiere"/>
              <w:jc w:val="both"/>
              <w:rPr>
                <w:rFonts w:ascii="Tahoma" w:hAnsi="Tahoma" w:cs="Tahoma"/>
                <w:sz w:val="18"/>
                <w:szCs w:val="18"/>
                <w:lang w:eastAsia="ro-RO"/>
              </w:rPr>
            </w:pPr>
            <w:r w:rsidRPr="00A341A1">
              <w:rPr>
                <w:rFonts w:ascii="Tahoma" w:hAnsi="Tahoma" w:cs="Tahoma"/>
                <w:sz w:val="18"/>
                <w:szCs w:val="18"/>
                <w:lang w:eastAsia="ro-RO"/>
              </w:rPr>
              <w:t>71356100-9 Servicii de control tehnic (Rev.2)</w:t>
            </w:r>
          </w:p>
          <w:p w14:paraId="252CE11E" w14:textId="1866543C" w:rsidR="008056A5" w:rsidRPr="00A341A1" w:rsidRDefault="008056A5" w:rsidP="00EC74EE">
            <w:pPr>
              <w:pStyle w:val="Frspaiere"/>
              <w:jc w:val="both"/>
              <w:rPr>
                <w:rFonts w:ascii="Tahoma" w:hAnsi="Tahoma" w:cs="Tahoma"/>
                <w:sz w:val="18"/>
                <w:szCs w:val="18"/>
                <w:lang w:eastAsia="ro-RO"/>
              </w:rPr>
            </w:pPr>
          </w:p>
        </w:tc>
        <w:tc>
          <w:tcPr>
            <w:tcW w:w="1411" w:type="dxa"/>
          </w:tcPr>
          <w:p w14:paraId="45C50AA6" w14:textId="5A5C0041" w:rsidR="00EC74EE" w:rsidRPr="00A341A1" w:rsidRDefault="00EC74EE" w:rsidP="00EC74E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1.430.912,89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65879" w14:textId="1837A077" w:rsidR="00EC74EE" w:rsidRPr="00A341A1" w:rsidRDefault="00EC74EE" w:rsidP="00EC74E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CEF73" w14:textId="1FC9C43C" w:rsidR="00EC74EE" w:rsidRPr="00A341A1" w:rsidRDefault="00EC74EE" w:rsidP="00EC74EE">
            <w:pPr>
              <w:widowControl w:val="0"/>
              <w:spacing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Procedură simplificată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AF249" w14:textId="3197C491" w:rsidR="00EC74EE" w:rsidRPr="00A341A1" w:rsidRDefault="00EC74EE" w:rsidP="00EC74EE">
            <w:pPr>
              <w:widowControl w:val="0"/>
              <w:spacing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mai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D9663" w14:textId="72D99B6B" w:rsidR="00EC74EE" w:rsidRPr="00A341A1" w:rsidRDefault="00EC74EE" w:rsidP="00EC74EE">
            <w:pPr>
              <w:widowControl w:val="0"/>
              <w:spacing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august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F32D4" w14:textId="18760673" w:rsidR="00EC74EE" w:rsidRPr="00A341A1" w:rsidRDefault="00EC74EE" w:rsidP="00EC74EE">
            <w:pPr>
              <w:widowControl w:val="0"/>
              <w:spacing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online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DA0D7" w14:textId="182FF301" w:rsidR="00EC74EE" w:rsidRPr="00A341A1" w:rsidRDefault="00EC74EE" w:rsidP="00EC74EE">
            <w:pPr>
              <w:widowControl w:val="0"/>
              <w:spacing w:after="60"/>
              <w:ind w:left="33"/>
              <w:jc w:val="center"/>
              <w:rPr>
                <w:rFonts w:ascii="Tahoma" w:hAnsi="Tahoma" w:cs="Tahoma"/>
                <w:sz w:val="18"/>
                <w:szCs w:val="18"/>
                <w:shd w:val="clear" w:color="auto" w:fill="FFFFFF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Serviciul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achizitii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publice, contracte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95CFBA" w14:textId="77777777" w:rsidR="00EC74EE" w:rsidRPr="00A341A1" w:rsidRDefault="00EC74EE" w:rsidP="00EC74EE">
            <w:pPr>
              <w:widowControl w:val="0"/>
              <w:spacing w:after="60"/>
              <w:ind w:left="33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4347550/2025/</w:t>
            </w:r>
          </w:p>
          <w:p w14:paraId="335A2BCF" w14:textId="05608A22" w:rsidR="00EC74EE" w:rsidRPr="00A341A1" w:rsidRDefault="00EC74EE" w:rsidP="00EC74EE">
            <w:pPr>
              <w:widowControl w:val="0"/>
              <w:spacing w:after="60"/>
              <w:ind w:left="33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13538/III.1</w:t>
            </w:r>
          </w:p>
        </w:tc>
      </w:tr>
      <w:tr w:rsidR="00EC74EE" w:rsidRPr="00A341A1" w14:paraId="30A4694C" w14:textId="77777777" w:rsidTr="00051851">
        <w:tc>
          <w:tcPr>
            <w:tcW w:w="818" w:type="dxa"/>
          </w:tcPr>
          <w:p w14:paraId="6DA534D3" w14:textId="7D514D12" w:rsidR="00EC74EE" w:rsidRPr="00A341A1" w:rsidRDefault="00EC74EE" w:rsidP="00EC74EE">
            <w:pPr>
              <w:ind w:left="247"/>
              <w:jc w:val="right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III.2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FECE9" w14:textId="77777777" w:rsidR="00EC74EE" w:rsidRDefault="00EC74EE" w:rsidP="00EC74EE">
            <w:pPr>
              <w:widowControl w:val="0"/>
              <w:jc w:val="both"/>
              <w:rPr>
                <w:rFonts w:ascii="Tahoma" w:hAnsi="Tahoma" w:cs="Tahoma"/>
                <w:bCs/>
                <w:sz w:val="18"/>
                <w:szCs w:val="18"/>
                <w:lang w:bidi="ro-RO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  <w:lang w:bidi="ro-RO"/>
              </w:rPr>
              <w:t>Servicii de elaborare PT+PAC+ DDE și asistență tehnică din partea proiectantului  și execuție lucrări de consolidare DJ 173, km 26+982-27+032 - Șieu; km 37+020-37+070 - Teaca, județul Bistrița-Năsăud</w:t>
            </w:r>
          </w:p>
          <w:p w14:paraId="75E874D7" w14:textId="42DC552C" w:rsidR="00253CBB" w:rsidRPr="00A341A1" w:rsidRDefault="00253CBB" w:rsidP="00EC74EE">
            <w:pPr>
              <w:widowControl w:val="0"/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CEA25" w14:textId="77777777" w:rsidR="00EC74EE" w:rsidRPr="00A341A1" w:rsidRDefault="00EC74EE" w:rsidP="00EC74EE">
            <w:pPr>
              <w:pStyle w:val="Frspaiere"/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45233120-6 </w:t>
            </w:r>
            <w:proofErr w:type="spellStart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Lucrari</w:t>
            </w:r>
            <w:proofErr w:type="spellEnd"/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 de </w:t>
            </w:r>
            <w:proofErr w:type="spellStart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constructii</w:t>
            </w:r>
            <w:proofErr w:type="spellEnd"/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 de drumuri (Rev.2)</w:t>
            </w:r>
          </w:p>
          <w:p w14:paraId="6E2F6914" w14:textId="77777777" w:rsidR="00C34CD6" w:rsidRPr="00A341A1" w:rsidRDefault="00C34CD6" w:rsidP="00C34CD6">
            <w:pPr>
              <w:pStyle w:val="Frspaiere"/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71322500-6 Servicii de proiectare tehnica pentru infrastructura de transport (Rev.2)</w:t>
            </w:r>
          </w:p>
          <w:p w14:paraId="71D75569" w14:textId="19A56A7A" w:rsidR="00C34CD6" w:rsidRPr="00A341A1" w:rsidRDefault="00C34CD6" w:rsidP="00EC74EE">
            <w:pPr>
              <w:pStyle w:val="Frspaiere"/>
              <w:jc w:val="both"/>
              <w:rPr>
                <w:rFonts w:ascii="Tahoma" w:hAnsi="Tahoma" w:cs="Tahoma"/>
                <w:sz w:val="18"/>
                <w:szCs w:val="18"/>
                <w:lang w:eastAsia="ro-RO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4A057" w14:textId="79F28BCE" w:rsidR="00EC74EE" w:rsidRPr="00A341A1" w:rsidRDefault="00EC74EE" w:rsidP="00EC74E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5.000.000,00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82BE7" w14:textId="68EA5498" w:rsidR="00EC74EE" w:rsidRPr="00A341A1" w:rsidRDefault="00EC74EE" w:rsidP="00EC74E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93853" w14:textId="780AE338" w:rsidR="00EC74EE" w:rsidRPr="00A341A1" w:rsidRDefault="00EC74EE" w:rsidP="00EC74EE">
            <w:pPr>
              <w:widowControl w:val="0"/>
              <w:spacing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Procedură simplificată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2A849" w14:textId="5216865F" w:rsidR="00EC74EE" w:rsidRPr="00A341A1" w:rsidRDefault="00EC74EE" w:rsidP="00EC74EE">
            <w:pPr>
              <w:widowControl w:val="0"/>
              <w:spacing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mai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ED415" w14:textId="7C1F4165" w:rsidR="00EC74EE" w:rsidRPr="00A341A1" w:rsidRDefault="00EC74EE" w:rsidP="00EC74EE">
            <w:pPr>
              <w:widowControl w:val="0"/>
              <w:spacing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august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B021F" w14:textId="09E3760A" w:rsidR="00EC74EE" w:rsidRPr="00A341A1" w:rsidRDefault="00EC74EE" w:rsidP="00EC74EE">
            <w:pPr>
              <w:widowControl w:val="0"/>
              <w:spacing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online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D2698" w14:textId="763411A1" w:rsidR="00EC74EE" w:rsidRPr="00A341A1" w:rsidRDefault="00EC74EE" w:rsidP="00EC74EE">
            <w:pPr>
              <w:widowControl w:val="0"/>
              <w:spacing w:after="60"/>
              <w:ind w:left="33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Serviciul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achizitii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publice, contracte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954FF0" w14:textId="77777777" w:rsidR="00EC74EE" w:rsidRPr="00A341A1" w:rsidRDefault="00EC74EE" w:rsidP="00EC74EE">
            <w:pPr>
              <w:widowControl w:val="0"/>
              <w:spacing w:after="60"/>
              <w:ind w:left="33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4347550/2025/</w:t>
            </w:r>
          </w:p>
          <w:p w14:paraId="389E6C10" w14:textId="102A2628" w:rsidR="00EC74EE" w:rsidRPr="00A341A1" w:rsidRDefault="00EC74EE" w:rsidP="00EC74EE">
            <w:pPr>
              <w:widowControl w:val="0"/>
              <w:spacing w:after="60"/>
              <w:ind w:left="33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13538/III.2</w:t>
            </w:r>
          </w:p>
        </w:tc>
      </w:tr>
      <w:tr w:rsidR="00EC74EE" w:rsidRPr="00A341A1" w14:paraId="3C378309" w14:textId="77777777" w:rsidTr="00051851">
        <w:tc>
          <w:tcPr>
            <w:tcW w:w="818" w:type="dxa"/>
          </w:tcPr>
          <w:p w14:paraId="55ED84A2" w14:textId="57DD0B88" w:rsidR="00EC74EE" w:rsidRPr="00A341A1" w:rsidRDefault="00EC74EE" w:rsidP="00EC74EE">
            <w:pPr>
              <w:ind w:left="247"/>
              <w:jc w:val="right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lastRenderedPageBreak/>
              <w:t>III.3</w:t>
            </w:r>
          </w:p>
        </w:tc>
        <w:tc>
          <w:tcPr>
            <w:tcW w:w="1733" w:type="dxa"/>
            <w:gridSpan w:val="2"/>
          </w:tcPr>
          <w:p w14:paraId="1406258D" w14:textId="030DB68D" w:rsidR="00EC74EE" w:rsidRPr="00A341A1" w:rsidRDefault="00EC74EE" w:rsidP="00EC74EE">
            <w:pPr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Servicii de proiectare, verificare pe specialități, asistență tehnică și execuție de lucrări pentru obiectivul „Extindere și modernizare secție psihiatrie Spitalul Clinic Județean de Urgență Bistrița”</w:t>
            </w:r>
          </w:p>
        </w:tc>
        <w:tc>
          <w:tcPr>
            <w:tcW w:w="1547" w:type="dxa"/>
          </w:tcPr>
          <w:p w14:paraId="4652275C" w14:textId="77777777" w:rsidR="00EC74EE" w:rsidRPr="00A341A1" w:rsidRDefault="00EC74EE" w:rsidP="00EC74EE">
            <w:pPr>
              <w:jc w:val="both"/>
              <w:rPr>
                <w:rFonts w:ascii="Tahoma" w:hAnsi="Tahoma" w:cs="Tahoma"/>
                <w:sz w:val="18"/>
                <w:szCs w:val="18"/>
                <w:lang w:val="pt-BR" w:eastAsia="ro-RO"/>
              </w:rPr>
            </w:pPr>
            <w:r w:rsidRPr="00A341A1">
              <w:rPr>
                <w:rFonts w:ascii="Tahoma" w:hAnsi="Tahoma" w:cs="Tahoma"/>
                <w:sz w:val="18"/>
                <w:szCs w:val="18"/>
                <w:lang w:val="pt-BR" w:eastAsia="ro-RO"/>
              </w:rPr>
              <w:t>45215120-4 - Lucrări de construcții de clădiri pentru servicii medicale specializate;</w:t>
            </w:r>
          </w:p>
          <w:p w14:paraId="58BCD228" w14:textId="77777777" w:rsidR="00EC74EE" w:rsidRPr="00A341A1" w:rsidRDefault="00EC74EE" w:rsidP="00EC74EE">
            <w:pPr>
              <w:jc w:val="both"/>
              <w:rPr>
                <w:rFonts w:ascii="Tahoma" w:hAnsi="Tahoma" w:cs="Tahoma"/>
                <w:sz w:val="18"/>
                <w:szCs w:val="18"/>
                <w:lang w:val="pt-BR" w:eastAsia="ro-RO"/>
              </w:rPr>
            </w:pPr>
            <w:r w:rsidRPr="00A341A1">
              <w:rPr>
                <w:rFonts w:ascii="Tahoma" w:hAnsi="Tahoma" w:cs="Tahoma"/>
                <w:sz w:val="18"/>
                <w:szCs w:val="18"/>
                <w:lang w:val="pt-BR" w:eastAsia="ro-RO"/>
              </w:rPr>
              <w:t>45200000-9 - Lucrări de construcții complete sau parțiale și lucrări publice;</w:t>
            </w:r>
          </w:p>
          <w:p w14:paraId="5ED72B49" w14:textId="77777777" w:rsidR="00EC74EE" w:rsidRPr="00A341A1" w:rsidRDefault="00EC74EE" w:rsidP="00EC74EE">
            <w:pPr>
              <w:jc w:val="both"/>
              <w:rPr>
                <w:rFonts w:ascii="Tahoma" w:hAnsi="Tahoma" w:cs="Tahoma"/>
                <w:sz w:val="18"/>
                <w:szCs w:val="18"/>
                <w:lang w:val="pt-BR" w:eastAsia="ro-RO"/>
              </w:rPr>
            </w:pPr>
            <w:r w:rsidRPr="00A341A1">
              <w:rPr>
                <w:rFonts w:ascii="Tahoma" w:hAnsi="Tahoma" w:cs="Tahoma"/>
                <w:sz w:val="18"/>
                <w:szCs w:val="18"/>
                <w:lang w:val="pt-BR" w:eastAsia="ro-RO"/>
              </w:rPr>
              <w:t>45300000-0 - Lucrări de instalații pentru clădiri;</w:t>
            </w:r>
          </w:p>
          <w:p w14:paraId="7FA478CA" w14:textId="77777777" w:rsidR="00EC74EE" w:rsidRPr="00A341A1" w:rsidRDefault="00EC74EE" w:rsidP="00EC74EE">
            <w:pPr>
              <w:jc w:val="both"/>
              <w:rPr>
                <w:rFonts w:ascii="Tahoma" w:hAnsi="Tahoma" w:cs="Tahoma"/>
                <w:sz w:val="18"/>
                <w:szCs w:val="18"/>
                <w:lang w:val="pt-BR" w:eastAsia="ro-RO"/>
              </w:rPr>
            </w:pPr>
            <w:r w:rsidRPr="00A341A1">
              <w:rPr>
                <w:rFonts w:ascii="Tahoma" w:hAnsi="Tahoma" w:cs="Tahoma"/>
                <w:sz w:val="18"/>
                <w:szCs w:val="18"/>
                <w:lang w:val="pt-BR" w:eastAsia="ro-RO"/>
              </w:rPr>
              <w:t>45255400-3 - Lucrări de montaj;</w:t>
            </w:r>
          </w:p>
          <w:p w14:paraId="63BAE573" w14:textId="77777777" w:rsidR="00EC74EE" w:rsidRPr="00A341A1" w:rsidRDefault="00EC74EE" w:rsidP="00EC74EE">
            <w:pPr>
              <w:jc w:val="both"/>
              <w:rPr>
                <w:rFonts w:ascii="Tahoma" w:hAnsi="Tahoma" w:cs="Tahoma"/>
                <w:sz w:val="18"/>
                <w:szCs w:val="18"/>
                <w:lang w:val="pt-BR" w:eastAsia="ro-RO"/>
              </w:rPr>
            </w:pPr>
            <w:r w:rsidRPr="00A341A1">
              <w:rPr>
                <w:rFonts w:ascii="Tahoma" w:hAnsi="Tahoma" w:cs="Tahoma"/>
                <w:sz w:val="18"/>
                <w:szCs w:val="18"/>
                <w:lang w:val="pt-BR" w:eastAsia="ro-RO"/>
              </w:rPr>
              <w:t>71356200-0 - Servicii de asistență tehnică;</w:t>
            </w:r>
          </w:p>
          <w:p w14:paraId="14016796" w14:textId="77777777" w:rsidR="00EC74EE" w:rsidRPr="00A341A1" w:rsidRDefault="00EC74EE" w:rsidP="00EC74EE">
            <w:pPr>
              <w:jc w:val="both"/>
              <w:rPr>
                <w:rFonts w:ascii="Tahoma" w:hAnsi="Tahoma" w:cs="Tahoma"/>
                <w:sz w:val="18"/>
                <w:szCs w:val="18"/>
                <w:lang w:val="pt-BR" w:eastAsia="ro-RO"/>
              </w:rPr>
            </w:pPr>
            <w:r w:rsidRPr="00A341A1">
              <w:rPr>
                <w:rFonts w:ascii="Tahoma" w:hAnsi="Tahoma" w:cs="Tahoma"/>
                <w:sz w:val="18"/>
                <w:szCs w:val="18"/>
                <w:lang w:val="pt-BR" w:eastAsia="ro-RO"/>
              </w:rPr>
              <w:t>71322000-1 - Servicii de proiectare tehnică pentru construcția de lucrări publice;</w:t>
            </w:r>
          </w:p>
          <w:p w14:paraId="14EFB42B" w14:textId="77777777" w:rsidR="00EC74EE" w:rsidRPr="00A341A1" w:rsidRDefault="00EC74EE" w:rsidP="00EC74EE">
            <w:pPr>
              <w:jc w:val="both"/>
              <w:rPr>
                <w:rFonts w:ascii="Tahoma" w:hAnsi="Tahoma" w:cs="Tahoma"/>
                <w:sz w:val="18"/>
                <w:szCs w:val="18"/>
                <w:lang w:val="pt-BR" w:eastAsia="ro-RO"/>
              </w:rPr>
            </w:pPr>
            <w:r w:rsidRPr="00A341A1">
              <w:rPr>
                <w:rFonts w:ascii="Tahoma" w:hAnsi="Tahoma" w:cs="Tahoma"/>
                <w:sz w:val="18"/>
                <w:szCs w:val="18"/>
                <w:lang w:val="pt-BR" w:eastAsia="ro-RO"/>
              </w:rPr>
              <w:t>71328000-3 – Servicii de verificare a proiectelor</w:t>
            </w:r>
          </w:p>
          <w:p w14:paraId="74C35542" w14:textId="77777777" w:rsidR="00EC74EE" w:rsidRDefault="00EC74EE" w:rsidP="00EC74EE">
            <w:pPr>
              <w:pStyle w:val="Frspaiere"/>
              <w:jc w:val="both"/>
              <w:rPr>
                <w:rFonts w:ascii="Tahoma" w:hAnsi="Tahoma" w:cs="Tahoma"/>
                <w:sz w:val="18"/>
                <w:szCs w:val="18"/>
                <w:lang w:val="pt-BR" w:eastAsia="ro-RO"/>
              </w:rPr>
            </w:pPr>
            <w:r w:rsidRPr="00A341A1">
              <w:rPr>
                <w:rFonts w:ascii="Tahoma" w:hAnsi="Tahoma" w:cs="Tahoma"/>
                <w:sz w:val="18"/>
                <w:szCs w:val="18"/>
                <w:lang w:val="pt-BR" w:eastAsia="ro-RO"/>
              </w:rPr>
              <w:t>39300000-5 - Diverse echipamente.</w:t>
            </w:r>
          </w:p>
          <w:p w14:paraId="4ADB5EE0" w14:textId="4ADFA4D2" w:rsidR="008056A5" w:rsidRPr="00A341A1" w:rsidRDefault="008056A5" w:rsidP="00EC74EE">
            <w:pPr>
              <w:pStyle w:val="Frspaiere"/>
              <w:jc w:val="both"/>
              <w:rPr>
                <w:rFonts w:ascii="Tahoma" w:hAnsi="Tahoma" w:cs="Tahoma"/>
                <w:sz w:val="18"/>
                <w:szCs w:val="18"/>
                <w:lang w:eastAsia="ro-RO"/>
              </w:rPr>
            </w:pPr>
          </w:p>
        </w:tc>
        <w:tc>
          <w:tcPr>
            <w:tcW w:w="1411" w:type="dxa"/>
          </w:tcPr>
          <w:p w14:paraId="5CD38A3F" w14:textId="7610C4F1" w:rsidR="00EC74EE" w:rsidRPr="00903ADE" w:rsidRDefault="00386904" w:rsidP="00EC74E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03ADE">
              <w:rPr>
                <w:rFonts w:ascii="Tahoma" w:hAnsi="Tahoma" w:cs="Tahoma"/>
                <w:sz w:val="18"/>
                <w:szCs w:val="18"/>
              </w:rPr>
              <w:t>76.137.270,54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B68AE" w14:textId="50C394C8" w:rsidR="00EC74EE" w:rsidRPr="00C23227" w:rsidRDefault="00EC74EE" w:rsidP="00EC74EE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C23227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BB43A" w14:textId="0D3F8694" w:rsidR="00EC74EE" w:rsidRPr="00A341A1" w:rsidRDefault="00EC74EE" w:rsidP="00EC74EE">
            <w:pPr>
              <w:widowControl w:val="0"/>
              <w:spacing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Licitație deschisă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DE6D2" w14:textId="79B499D9" w:rsidR="00EC74EE" w:rsidRPr="00A341A1" w:rsidRDefault="00386904" w:rsidP="00EC74EE">
            <w:pPr>
              <w:widowControl w:val="0"/>
              <w:spacing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iulie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CC04A" w14:textId="1D9D0027" w:rsidR="00EC74EE" w:rsidRPr="00A341A1" w:rsidRDefault="00386904" w:rsidP="00EC74EE">
            <w:pPr>
              <w:widowControl w:val="0"/>
              <w:spacing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decembrie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97AA1" w14:textId="7E85204C" w:rsidR="00EC74EE" w:rsidRPr="00A341A1" w:rsidRDefault="00EC74EE" w:rsidP="00EC74EE">
            <w:pPr>
              <w:widowControl w:val="0"/>
              <w:spacing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online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223C1" w14:textId="08960B8F" w:rsidR="00EC74EE" w:rsidRPr="00A341A1" w:rsidRDefault="00EC74EE" w:rsidP="00EC74EE">
            <w:pPr>
              <w:widowControl w:val="0"/>
              <w:spacing w:after="60"/>
              <w:ind w:left="33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Serviciul achizi</w:t>
            </w:r>
            <w:r w:rsidR="00867B06">
              <w:rPr>
                <w:rFonts w:ascii="Tahoma" w:hAnsi="Tahoma" w:cs="Tahoma"/>
                <w:sz w:val="18"/>
                <w:szCs w:val="18"/>
              </w:rPr>
              <w:t>ț</w:t>
            </w:r>
            <w:r w:rsidRPr="00A341A1">
              <w:rPr>
                <w:rFonts w:ascii="Tahoma" w:hAnsi="Tahoma" w:cs="Tahoma"/>
                <w:sz w:val="18"/>
                <w:szCs w:val="18"/>
              </w:rPr>
              <w:t>ii publice, contracte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4354EB" w14:textId="77777777" w:rsidR="00EC74EE" w:rsidRPr="00A341A1" w:rsidRDefault="00EC74EE" w:rsidP="00EC74EE">
            <w:pPr>
              <w:widowControl w:val="0"/>
              <w:spacing w:after="60"/>
              <w:ind w:left="33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4347550/2025/</w:t>
            </w:r>
          </w:p>
          <w:p w14:paraId="68A27A37" w14:textId="2DAA8E0E" w:rsidR="00EC74EE" w:rsidRPr="00A341A1" w:rsidRDefault="00FB3CED" w:rsidP="00EC74EE">
            <w:pPr>
              <w:widowControl w:val="0"/>
              <w:spacing w:after="60"/>
              <w:ind w:left="33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20203</w:t>
            </w:r>
            <w:r w:rsidR="00EC74EE" w:rsidRPr="00A341A1">
              <w:rPr>
                <w:rFonts w:ascii="Tahoma" w:hAnsi="Tahoma" w:cs="Tahoma"/>
                <w:sz w:val="18"/>
                <w:szCs w:val="18"/>
              </w:rPr>
              <w:t>/III.3</w:t>
            </w:r>
          </w:p>
        </w:tc>
      </w:tr>
      <w:tr w:rsidR="00253CBB" w:rsidRPr="00A341A1" w14:paraId="55852E5E" w14:textId="77777777" w:rsidTr="00051851">
        <w:tc>
          <w:tcPr>
            <w:tcW w:w="818" w:type="dxa"/>
          </w:tcPr>
          <w:p w14:paraId="4F58AB40" w14:textId="14918E3C" w:rsidR="00253CBB" w:rsidRPr="00A341A1" w:rsidRDefault="00253CBB" w:rsidP="00253CBB">
            <w:pPr>
              <w:ind w:left="247"/>
              <w:jc w:val="right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III.4</w:t>
            </w:r>
          </w:p>
        </w:tc>
        <w:tc>
          <w:tcPr>
            <w:tcW w:w="1733" w:type="dxa"/>
            <w:gridSpan w:val="2"/>
          </w:tcPr>
          <w:p w14:paraId="1ED70D1D" w14:textId="77777777" w:rsidR="00253CBB" w:rsidRDefault="00253CBB" w:rsidP="00253CBB">
            <w:pPr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  <w:r w:rsidRPr="00253CBB">
              <w:rPr>
                <w:rFonts w:ascii="Tahoma" w:hAnsi="Tahoma" w:cs="Tahoma"/>
                <w:bCs/>
                <w:sz w:val="18"/>
                <w:szCs w:val="18"/>
              </w:rPr>
              <w:t>Execuție lucrări pentru obiectivul ˶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r w:rsidRPr="00253CBB">
              <w:rPr>
                <w:rFonts w:ascii="Tahoma" w:hAnsi="Tahoma" w:cs="Tahoma"/>
                <w:bCs/>
                <w:sz w:val="18"/>
                <w:szCs w:val="18"/>
              </w:rPr>
              <w:t xml:space="preserve">Desființare ( demolare) corpuri de clădire C7, C8, C8 și C13 din incinta Școlii </w:t>
            </w:r>
            <w:r w:rsidRPr="00253CBB">
              <w:rPr>
                <w:rFonts w:ascii="Tahoma" w:hAnsi="Tahoma" w:cs="Tahoma"/>
                <w:bCs/>
                <w:sz w:val="18"/>
                <w:szCs w:val="18"/>
              </w:rPr>
              <w:lastRenderedPageBreak/>
              <w:t>Profesionale Speciale Sfânta Maria Bistrița"</w:t>
            </w:r>
          </w:p>
          <w:p w14:paraId="17AEA8F8" w14:textId="7F73132D" w:rsidR="00253CBB" w:rsidRPr="00A341A1" w:rsidRDefault="00253CBB" w:rsidP="00253CBB">
            <w:pPr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547" w:type="dxa"/>
          </w:tcPr>
          <w:p w14:paraId="2294E918" w14:textId="3E7168E7" w:rsidR="00253CBB" w:rsidRPr="00A341A1" w:rsidRDefault="00253CBB" w:rsidP="00253CBB">
            <w:pPr>
              <w:jc w:val="both"/>
              <w:rPr>
                <w:rFonts w:ascii="Tahoma" w:hAnsi="Tahoma" w:cs="Tahoma"/>
                <w:sz w:val="18"/>
                <w:szCs w:val="18"/>
                <w:lang w:val="pt-BR" w:eastAsia="ro-RO"/>
              </w:rPr>
            </w:pPr>
            <w:r>
              <w:rPr>
                <w:rFonts w:ascii="Tahoma" w:hAnsi="Tahoma" w:cs="Tahoma"/>
                <w:sz w:val="18"/>
                <w:szCs w:val="18"/>
                <w:lang w:val="pt-BR" w:eastAsia="ro-RO"/>
              </w:rPr>
              <w:lastRenderedPageBreak/>
              <w:t>45111100-9 Lucrări de demolare</w:t>
            </w:r>
          </w:p>
        </w:tc>
        <w:tc>
          <w:tcPr>
            <w:tcW w:w="1411" w:type="dxa"/>
          </w:tcPr>
          <w:p w14:paraId="45BEFDA2" w14:textId="0651C425" w:rsidR="00253CBB" w:rsidRPr="00903ADE" w:rsidRDefault="00253CBB" w:rsidP="00253CB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3.559.100,00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5075E" w14:textId="62FFD514" w:rsidR="00253CBB" w:rsidRPr="00C23227" w:rsidRDefault="00253CBB" w:rsidP="00253CB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53CBB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880FC" w14:textId="3FCD14F5" w:rsidR="00253CBB" w:rsidRPr="00A341A1" w:rsidRDefault="00253CBB" w:rsidP="00253CBB">
            <w:pPr>
              <w:widowControl w:val="0"/>
              <w:spacing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Procedură simplificată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9033D" w14:textId="536A52C7" w:rsidR="00253CBB" w:rsidRDefault="00253CBB" w:rsidP="00253CBB">
            <w:pPr>
              <w:widowControl w:val="0"/>
              <w:spacing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august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DFDC6" w14:textId="15098567" w:rsidR="00253CBB" w:rsidRDefault="00253CBB" w:rsidP="00253CBB">
            <w:pPr>
              <w:widowControl w:val="0"/>
              <w:spacing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decembrie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D6644" w14:textId="7074D24D" w:rsidR="00253CBB" w:rsidRPr="00A341A1" w:rsidRDefault="00253CBB" w:rsidP="00253CBB">
            <w:pPr>
              <w:widowControl w:val="0"/>
              <w:spacing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online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90BEB" w14:textId="4CB4D9DE" w:rsidR="00253CBB" w:rsidRPr="00A341A1" w:rsidRDefault="00253CBB" w:rsidP="00253CBB">
            <w:pPr>
              <w:widowControl w:val="0"/>
              <w:spacing w:after="60"/>
              <w:ind w:left="33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Serviciul achizi</w:t>
            </w:r>
            <w:r>
              <w:rPr>
                <w:rFonts w:ascii="Tahoma" w:hAnsi="Tahoma" w:cs="Tahoma"/>
                <w:sz w:val="18"/>
                <w:szCs w:val="18"/>
              </w:rPr>
              <w:t>ț</w:t>
            </w:r>
            <w:r w:rsidRPr="00A341A1">
              <w:rPr>
                <w:rFonts w:ascii="Tahoma" w:hAnsi="Tahoma" w:cs="Tahoma"/>
                <w:sz w:val="18"/>
                <w:szCs w:val="18"/>
              </w:rPr>
              <w:t>ii publice, contracte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6B03FF" w14:textId="6AF64DCB" w:rsidR="00253CBB" w:rsidRPr="00A341A1" w:rsidRDefault="00253CBB" w:rsidP="00253CBB">
            <w:pPr>
              <w:widowControl w:val="0"/>
              <w:spacing w:after="60"/>
              <w:ind w:left="33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4347550/2025/III.3</w:t>
            </w:r>
          </w:p>
        </w:tc>
      </w:tr>
    </w:tbl>
    <w:p w14:paraId="6E983C78" w14:textId="77777777" w:rsidR="00603F9C" w:rsidRPr="00A341A1" w:rsidRDefault="00603F9C" w:rsidP="00615F9F">
      <w:pPr>
        <w:spacing w:after="0" w:line="240" w:lineRule="auto"/>
        <w:jc w:val="center"/>
        <w:rPr>
          <w:rFonts w:ascii="Tahoma" w:hAnsi="Tahoma" w:cs="Tahoma"/>
          <w:b/>
          <w:sz w:val="18"/>
          <w:szCs w:val="18"/>
        </w:rPr>
      </w:pPr>
      <w:bookmarkStart w:id="2" w:name="_Hlk83969867"/>
    </w:p>
    <w:p w14:paraId="08580C1E" w14:textId="77777777" w:rsidR="00E33A98" w:rsidRPr="00A341A1" w:rsidRDefault="00E33A98" w:rsidP="00615F9F">
      <w:pPr>
        <w:spacing w:after="0" w:line="240" w:lineRule="auto"/>
        <w:jc w:val="center"/>
        <w:rPr>
          <w:rFonts w:ascii="Tahoma" w:hAnsi="Tahoma" w:cs="Tahoma"/>
          <w:b/>
          <w:sz w:val="18"/>
          <w:szCs w:val="18"/>
        </w:rPr>
      </w:pPr>
    </w:p>
    <w:p w14:paraId="4204873B" w14:textId="77777777" w:rsidR="00EC74EE" w:rsidRPr="00A341A1" w:rsidRDefault="00EC74EE" w:rsidP="00615F9F">
      <w:pPr>
        <w:spacing w:after="0" w:line="240" w:lineRule="auto"/>
        <w:jc w:val="center"/>
        <w:rPr>
          <w:rFonts w:ascii="Tahoma" w:hAnsi="Tahoma" w:cs="Tahoma"/>
          <w:b/>
          <w:sz w:val="18"/>
          <w:szCs w:val="18"/>
        </w:rPr>
      </w:pPr>
    </w:p>
    <w:p w14:paraId="2A6DFE82" w14:textId="2D63F419" w:rsidR="00615F9F" w:rsidRPr="00A341A1" w:rsidRDefault="00615F9F" w:rsidP="00615F9F">
      <w:pPr>
        <w:spacing w:after="0" w:line="240" w:lineRule="auto"/>
        <w:jc w:val="center"/>
        <w:rPr>
          <w:rFonts w:ascii="Tahoma" w:hAnsi="Tahoma" w:cs="Tahoma"/>
          <w:b/>
          <w:bCs/>
          <w:sz w:val="18"/>
          <w:szCs w:val="18"/>
        </w:rPr>
      </w:pPr>
      <w:r w:rsidRPr="00A341A1">
        <w:rPr>
          <w:rFonts w:ascii="Tahoma" w:hAnsi="Tahoma" w:cs="Tahoma"/>
          <w:b/>
          <w:sz w:val="18"/>
          <w:szCs w:val="18"/>
        </w:rPr>
        <w:t xml:space="preserve">Șef </w:t>
      </w:r>
      <w:r w:rsidR="002C40C3" w:rsidRPr="00A341A1">
        <w:rPr>
          <w:rFonts w:ascii="Tahoma" w:hAnsi="Tahoma" w:cs="Tahoma"/>
          <w:b/>
          <w:sz w:val="18"/>
          <w:szCs w:val="18"/>
        </w:rPr>
        <w:t>Serviciu</w:t>
      </w:r>
      <w:r w:rsidRPr="00A341A1">
        <w:rPr>
          <w:rFonts w:ascii="Tahoma" w:hAnsi="Tahoma" w:cs="Tahoma"/>
          <w:b/>
          <w:sz w:val="18"/>
          <w:szCs w:val="18"/>
        </w:rPr>
        <w:t xml:space="preserve"> achiziții publice, contracte,</w:t>
      </w:r>
      <w:r w:rsidRPr="00A341A1">
        <w:rPr>
          <w:rFonts w:ascii="Tahoma" w:hAnsi="Tahoma" w:cs="Tahoma"/>
          <w:b/>
          <w:sz w:val="18"/>
          <w:szCs w:val="18"/>
        </w:rPr>
        <w:br w:type="textWrapping" w:clear="all"/>
      </w:r>
      <w:r w:rsidRPr="00A341A1">
        <w:rPr>
          <w:rFonts w:ascii="Tahoma" w:hAnsi="Tahoma" w:cs="Tahoma"/>
          <w:b/>
          <w:bCs/>
          <w:sz w:val="18"/>
          <w:szCs w:val="18"/>
        </w:rPr>
        <w:t>Elisabeta UNGUREANU</w:t>
      </w:r>
    </w:p>
    <w:p w14:paraId="1157D104" w14:textId="77777777" w:rsidR="00EC74EE" w:rsidRPr="00A341A1" w:rsidRDefault="00EC74EE" w:rsidP="009A28FA">
      <w:pPr>
        <w:spacing w:after="0" w:line="240" w:lineRule="auto"/>
        <w:rPr>
          <w:rFonts w:ascii="Tahoma" w:hAnsi="Tahoma" w:cs="Tahoma"/>
          <w:bCs/>
          <w:sz w:val="18"/>
          <w:szCs w:val="18"/>
        </w:rPr>
      </w:pPr>
    </w:p>
    <w:p w14:paraId="4E0E08C8" w14:textId="77777777" w:rsidR="00EC74EE" w:rsidRPr="00A341A1" w:rsidRDefault="00EC74EE" w:rsidP="009A28FA">
      <w:pPr>
        <w:spacing w:after="0" w:line="240" w:lineRule="auto"/>
        <w:rPr>
          <w:rFonts w:ascii="Tahoma" w:hAnsi="Tahoma" w:cs="Tahoma"/>
          <w:bCs/>
          <w:sz w:val="18"/>
          <w:szCs w:val="18"/>
        </w:rPr>
      </w:pPr>
    </w:p>
    <w:p w14:paraId="7483CC40" w14:textId="77777777" w:rsidR="00EC74EE" w:rsidRPr="00A341A1" w:rsidRDefault="00EC74EE" w:rsidP="009A28FA">
      <w:pPr>
        <w:spacing w:after="0" w:line="240" w:lineRule="auto"/>
        <w:rPr>
          <w:rFonts w:ascii="Tahoma" w:hAnsi="Tahoma" w:cs="Tahoma"/>
          <w:bCs/>
          <w:sz w:val="18"/>
          <w:szCs w:val="18"/>
        </w:rPr>
      </w:pPr>
    </w:p>
    <w:p w14:paraId="60837F13" w14:textId="1A8AE116" w:rsidR="00EC74EE" w:rsidRDefault="00EC74EE" w:rsidP="009A28FA">
      <w:pPr>
        <w:spacing w:after="0" w:line="240" w:lineRule="auto"/>
        <w:rPr>
          <w:rFonts w:ascii="Tahoma" w:hAnsi="Tahoma" w:cs="Tahoma"/>
          <w:bCs/>
          <w:sz w:val="18"/>
          <w:szCs w:val="18"/>
        </w:rPr>
      </w:pPr>
    </w:p>
    <w:p w14:paraId="5CE9CE73" w14:textId="77777777" w:rsidR="00A341A1" w:rsidRPr="00A341A1" w:rsidRDefault="00A341A1" w:rsidP="009A28FA">
      <w:pPr>
        <w:spacing w:after="0" w:line="240" w:lineRule="auto"/>
        <w:rPr>
          <w:rFonts w:ascii="Tahoma" w:hAnsi="Tahoma" w:cs="Tahoma"/>
          <w:bCs/>
          <w:sz w:val="18"/>
          <w:szCs w:val="18"/>
        </w:rPr>
      </w:pPr>
    </w:p>
    <w:p w14:paraId="65A319A5" w14:textId="77777777" w:rsidR="00EC74EE" w:rsidRPr="00A341A1" w:rsidRDefault="00EC74EE" w:rsidP="009A28FA">
      <w:pPr>
        <w:spacing w:after="0" w:line="240" w:lineRule="auto"/>
        <w:rPr>
          <w:rFonts w:ascii="Tahoma" w:hAnsi="Tahoma" w:cs="Tahoma"/>
          <w:bCs/>
          <w:sz w:val="18"/>
          <w:szCs w:val="18"/>
        </w:rPr>
      </w:pPr>
    </w:p>
    <w:p w14:paraId="6B8B16C8" w14:textId="1EE6F64D" w:rsidR="00EC74EE" w:rsidRDefault="00EC74EE" w:rsidP="009A28FA">
      <w:pPr>
        <w:spacing w:after="0" w:line="240" w:lineRule="auto"/>
        <w:rPr>
          <w:rFonts w:ascii="Tahoma" w:hAnsi="Tahoma" w:cs="Tahoma"/>
          <w:bCs/>
          <w:sz w:val="18"/>
          <w:szCs w:val="18"/>
        </w:rPr>
      </w:pPr>
    </w:p>
    <w:p w14:paraId="1D839CB9" w14:textId="77777777" w:rsidR="004E1D2F" w:rsidRPr="00A341A1" w:rsidRDefault="004E1D2F" w:rsidP="009A28FA">
      <w:pPr>
        <w:spacing w:after="0" w:line="240" w:lineRule="auto"/>
        <w:rPr>
          <w:rFonts w:ascii="Tahoma" w:hAnsi="Tahoma" w:cs="Tahoma"/>
          <w:bCs/>
          <w:sz w:val="18"/>
          <w:szCs w:val="18"/>
        </w:rPr>
      </w:pPr>
    </w:p>
    <w:p w14:paraId="4DA193BB" w14:textId="77777777" w:rsidR="00253CBB" w:rsidRDefault="00253CBB" w:rsidP="009A28FA">
      <w:pPr>
        <w:spacing w:after="0" w:line="240" w:lineRule="auto"/>
        <w:rPr>
          <w:rFonts w:ascii="Tahoma" w:hAnsi="Tahoma" w:cs="Tahoma"/>
          <w:bCs/>
          <w:sz w:val="16"/>
          <w:szCs w:val="16"/>
        </w:rPr>
      </w:pPr>
    </w:p>
    <w:p w14:paraId="73953634" w14:textId="77777777" w:rsidR="00253CBB" w:rsidRDefault="00253CBB" w:rsidP="009A28FA">
      <w:pPr>
        <w:spacing w:after="0" w:line="240" w:lineRule="auto"/>
        <w:rPr>
          <w:rFonts w:ascii="Tahoma" w:hAnsi="Tahoma" w:cs="Tahoma"/>
          <w:bCs/>
          <w:sz w:val="16"/>
          <w:szCs w:val="16"/>
        </w:rPr>
      </w:pPr>
    </w:p>
    <w:p w14:paraId="399A9CEB" w14:textId="77777777" w:rsidR="00253CBB" w:rsidRDefault="00253CBB" w:rsidP="009A28FA">
      <w:pPr>
        <w:spacing w:after="0" w:line="240" w:lineRule="auto"/>
        <w:rPr>
          <w:rFonts w:ascii="Tahoma" w:hAnsi="Tahoma" w:cs="Tahoma"/>
          <w:bCs/>
          <w:sz w:val="16"/>
          <w:szCs w:val="16"/>
        </w:rPr>
      </w:pPr>
    </w:p>
    <w:p w14:paraId="5DD8DDDF" w14:textId="77777777" w:rsidR="00253CBB" w:rsidRDefault="00253CBB" w:rsidP="009A28FA">
      <w:pPr>
        <w:spacing w:after="0" w:line="240" w:lineRule="auto"/>
        <w:rPr>
          <w:rFonts w:ascii="Tahoma" w:hAnsi="Tahoma" w:cs="Tahoma"/>
          <w:bCs/>
          <w:sz w:val="16"/>
          <w:szCs w:val="16"/>
        </w:rPr>
      </w:pPr>
    </w:p>
    <w:p w14:paraId="079C6932" w14:textId="77777777" w:rsidR="00253CBB" w:rsidRDefault="00253CBB" w:rsidP="009A28FA">
      <w:pPr>
        <w:spacing w:after="0" w:line="240" w:lineRule="auto"/>
        <w:rPr>
          <w:rFonts w:ascii="Tahoma" w:hAnsi="Tahoma" w:cs="Tahoma"/>
          <w:bCs/>
          <w:sz w:val="16"/>
          <w:szCs w:val="16"/>
        </w:rPr>
      </w:pPr>
    </w:p>
    <w:p w14:paraId="3DBB04BB" w14:textId="77777777" w:rsidR="00253CBB" w:rsidRDefault="00253CBB" w:rsidP="009A28FA">
      <w:pPr>
        <w:spacing w:after="0" w:line="240" w:lineRule="auto"/>
        <w:rPr>
          <w:rFonts w:ascii="Tahoma" w:hAnsi="Tahoma" w:cs="Tahoma"/>
          <w:bCs/>
          <w:sz w:val="16"/>
          <w:szCs w:val="16"/>
        </w:rPr>
      </w:pPr>
    </w:p>
    <w:p w14:paraId="0DD0FCA9" w14:textId="77777777" w:rsidR="00253CBB" w:rsidRDefault="00253CBB" w:rsidP="009A28FA">
      <w:pPr>
        <w:spacing w:after="0" w:line="240" w:lineRule="auto"/>
        <w:rPr>
          <w:rFonts w:ascii="Tahoma" w:hAnsi="Tahoma" w:cs="Tahoma"/>
          <w:bCs/>
          <w:sz w:val="16"/>
          <w:szCs w:val="16"/>
        </w:rPr>
      </w:pPr>
    </w:p>
    <w:p w14:paraId="43D648C1" w14:textId="77777777" w:rsidR="00253CBB" w:rsidRDefault="00253CBB" w:rsidP="009A28FA">
      <w:pPr>
        <w:spacing w:after="0" w:line="240" w:lineRule="auto"/>
        <w:rPr>
          <w:rFonts w:ascii="Tahoma" w:hAnsi="Tahoma" w:cs="Tahoma"/>
          <w:bCs/>
          <w:sz w:val="16"/>
          <w:szCs w:val="16"/>
        </w:rPr>
      </w:pPr>
    </w:p>
    <w:p w14:paraId="59534EB6" w14:textId="77777777" w:rsidR="00253CBB" w:rsidRDefault="00253CBB" w:rsidP="009A28FA">
      <w:pPr>
        <w:spacing w:after="0" w:line="240" w:lineRule="auto"/>
        <w:rPr>
          <w:rFonts w:ascii="Tahoma" w:hAnsi="Tahoma" w:cs="Tahoma"/>
          <w:bCs/>
          <w:sz w:val="16"/>
          <w:szCs w:val="16"/>
        </w:rPr>
      </w:pPr>
    </w:p>
    <w:p w14:paraId="42F282F3" w14:textId="77777777" w:rsidR="00253CBB" w:rsidRDefault="00253CBB" w:rsidP="009A28FA">
      <w:pPr>
        <w:spacing w:after="0" w:line="240" w:lineRule="auto"/>
        <w:rPr>
          <w:rFonts w:ascii="Tahoma" w:hAnsi="Tahoma" w:cs="Tahoma"/>
          <w:bCs/>
          <w:sz w:val="16"/>
          <w:szCs w:val="16"/>
        </w:rPr>
      </w:pPr>
    </w:p>
    <w:p w14:paraId="66C6FBAB" w14:textId="77777777" w:rsidR="00253CBB" w:rsidRDefault="00253CBB" w:rsidP="009A28FA">
      <w:pPr>
        <w:spacing w:after="0" w:line="240" w:lineRule="auto"/>
        <w:rPr>
          <w:rFonts w:ascii="Tahoma" w:hAnsi="Tahoma" w:cs="Tahoma"/>
          <w:bCs/>
          <w:sz w:val="16"/>
          <w:szCs w:val="16"/>
        </w:rPr>
      </w:pPr>
    </w:p>
    <w:p w14:paraId="10660C1B" w14:textId="77777777" w:rsidR="00253CBB" w:rsidRDefault="00253CBB" w:rsidP="009A28FA">
      <w:pPr>
        <w:spacing w:after="0" w:line="240" w:lineRule="auto"/>
        <w:rPr>
          <w:rFonts w:ascii="Tahoma" w:hAnsi="Tahoma" w:cs="Tahoma"/>
          <w:bCs/>
          <w:sz w:val="16"/>
          <w:szCs w:val="16"/>
        </w:rPr>
      </w:pPr>
    </w:p>
    <w:p w14:paraId="19657B78" w14:textId="77777777" w:rsidR="00253CBB" w:rsidRDefault="00253CBB" w:rsidP="009A28FA">
      <w:pPr>
        <w:spacing w:after="0" w:line="240" w:lineRule="auto"/>
        <w:rPr>
          <w:rFonts w:ascii="Tahoma" w:hAnsi="Tahoma" w:cs="Tahoma"/>
          <w:bCs/>
          <w:sz w:val="16"/>
          <w:szCs w:val="16"/>
        </w:rPr>
      </w:pPr>
    </w:p>
    <w:p w14:paraId="24556E18" w14:textId="77777777" w:rsidR="00253CBB" w:rsidRDefault="00253CBB" w:rsidP="009A28FA">
      <w:pPr>
        <w:spacing w:after="0" w:line="240" w:lineRule="auto"/>
        <w:rPr>
          <w:rFonts w:ascii="Tahoma" w:hAnsi="Tahoma" w:cs="Tahoma"/>
          <w:bCs/>
          <w:sz w:val="16"/>
          <w:szCs w:val="16"/>
        </w:rPr>
      </w:pPr>
    </w:p>
    <w:p w14:paraId="07C7BBDF" w14:textId="77777777" w:rsidR="00253CBB" w:rsidRDefault="00253CBB" w:rsidP="009A28FA">
      <w:pPr>
        <w:spacing w:after="0" w:line="240" w:lineRule="auto"/>
        <w:rPr>
          <w:rFonts w:ascii="Tahoma" w:hAnsi="Tahoma" w:cs="Tahoma"/>
          <w:bCs/>
          <w:sz w:val="16"/>
          <w:szCs w:val="16"/>
        </w:rPr>
      </w:pPr>
    </w:p>
    <w:p w14:paraId="6B742C37" w14:textId="77777777" w:rsidR="00253CBB" w:rsidRDefault="00253CBB" w:rsidP="009A28FA">
      <w:pPr>
        <w:spacing w:after="0" w:line="240" w:lineRule="auto"/>
        <w:rPr>
          <w:rFonts w:ascii="Tahoma" w:hAnsi="Tahoma" w:cs="Tahoma"/>
          <w:bCs/>
          <w:sz w:val="16"/>
          <w:szCs w:val="16"/>
        </w:rPr>
      </w:pPr>
    </w:p>
    <w:p w14:paraId="0CD7CFAC" w14:textId="77777777" w:rsidR="00253CBB" w:rsidRDefault="00253CBB" w:rsidP="009A28FA">
      <w:pPr>
        <w:spacing w:after="0" w:line="240" w:lineRule="auto"/>
        <w:rPr>
          <w:rFonts w:ascii="Tahoma" w:hAnsi="Tahoma" w:cs="Tahoma"/>
          <w:bCs/>
          <w:sz w:val="16"/>
          <w:szCs w:val="16"/>
        </w:rPr>
      </w:pPr>
    </w:p>
    <w:p w14:paraId="0B03ECE9" w14:textId="77777777" w:rsidR="00253CBB" w:rsidRDefault="00253CBB" w:rsidP="009A28FA">
      <w:pPr>
        <w:spacing w:after="0" w:line="240" w:lineRule="auto"/>
        <w:rPr>
          <w:rFonts w:ascii="Tahoma" w:hAnsi="Tahoma" w:cs="Tahoma"/>
          <w:bCs/>
          <w:sz w:val="16"/>
          <w:szCs w:val="16"/>
        </w:rPr>
      </w:pPr>
    </w:p>
    <w:p w14:paraId="15A26A32" w14:textId="77777777" w:rsidR="008056A5" w:rsidRDefault="008056A5" w:rsidP="009A28FA">
      <w:pPr>
        <w:spacing w:after="0" w:line="240" w:lineRule="auto"/>
        <w:rPr>
          <w:rFonts w:ascii="Tahoma" w:hAnsi="Tahoma" w:cs="Tahoma"/>
          <w:bCs/>
          <w:sz w:val="16"/>
          <w:szCs w:val="16"/>
        </w:rPr>
      </w:pPr>
    </w:p>
    <w:p w14:paraId="6C12660A" w14:textId="77777777" w:rsidR="008056A5" w:rsidRDefault="008056A5" w:rsidP="009A28FA">
      <w:pPr>
        <w:spacing w:after="0" w:line="240" w:lineRule="auto"/>
        <w:rPr>
          <w:rFonts w:ascii="Tahoma" w:hAnsi="Tahoma" w:cs="Tahoma"/>
          <w:bCs/>
          <w:sz w:val="16"/>
          <w:szCs w:val="16"/>
        </w:rPr>
      </w:pPr>
    </w:p>
    <w:p w14:paraId="1F13E79D" w14:textId="77777777" w:rsidR="008056A5" w:rsidRDefault="008056A5" w:rsidP="009A28FA">
      <w:pPr>
        <w:spacing w:after="0" w:line="240" w:lineRule="auto"/>
        <w:rPr>
          <w:rFonts w:ascii="Tahoma" w:hAnsi="Tahoma" w:cs="Tahoma"/>
          <w:bCs/>
          <w:sz w:val="16"/>
          <w:szCs w:val="16"/>
        </w:rPr>
      </w:pPr>
    </w:p>
    <w:p w14:paraId="2BE5CBA7" w14:textId="77777777" w:rsidR="00253CBB" w:rsidRDefault="00253CBB" w:rsidP="009A28FA">
      <w:pPr>
        <w:spacing w:after="0" w:line="240" w:lineRule="auto"/>
        <w:rPr>
          <w:rFonts w:ascii="Tahoma" w:hAnsi="Tahoma" w:cs="Tahoma"/>
          <w:bCs/>
          <w:sz w:val="16"/>
          <w:szCs w:val="16"/>
        </w:rPr>
      </w:pPr>
    </w:p>
    <w:p w14:paraId="2615A1F3" w14:textId="77777777" w:rsidR="00253CBB" w:rsidRDefault="00253CBB" w:rsidP="009A28FA">
      <w:pPr>
        <w:spacing w:after="0" w:line="240" w:lineRule="auto"/>
        <w:rPr>
          <w:rFonts w:ascii="Tahoma" w:hAnsi="Tahoma" w:cs="Tahoma"/>
          <w:bCs/>
          <w:sz w:val="16"/>
          <w:szCs w:val="16"/>
        </w:rPr>
      </w:pPr>
    </w:p>
    <w:p w14:paraId="4760AAAB" w14:textId="77777777" w:rsidR="00253CBB" w:rsidRDefault="00253CBB" w:rsidP="009A28FA">
      <w:pPr>
        <w:spacing w:after="0" w:line="240" w:lineRule="auto"/>
        <w:rPr>
          <w:rFonts w:ascii="Tahoma" w:hAnsi="Tahoma" w:cs="Tahoma"/>
          <w:bCs/>
          <w:sz w:val="16"/>
          <w:szCs w:val="16"/>
        </w:rPr>
      </w:pPr>
    </w:p>
    <w:p w14:paraId="6D71F390" w14:textId="77777777" w:rsidR="00253CBB" w:rsidRDefault="00253CBB" w:rsidP="009A28FA">
      <w:pPr>
        <w:spacing w:after="0" w:line="240" w:lineRule="auto"/>
        <w:rPr>
          <w:rFonts w:ascii="Tahoma" w:hAnsi="Tahoma" w:cs="Tahoma"/>
          <w:bCs/>
          <w:sz w:val="16"/>
          <w:szCs w:val="16"/>
        </w:rPr>
      </w:pPr>
    </w:p>
    <w:p w14:paraId="706DF7FA" w14:textId="77777777" w:rsidR="00253CBB" w:rsidRDefault="00253CBB" w:rsidP="009A28FA">
      <w:pPr>
        <w:spacing w:after="0" w:line="240" w:lineRule="auto"/>
        <w:rPr>
          <w:rFonts w:ascii="Tahoma" w:hAnsi="Tahoma" w:cs="Tahoma"/>
          <w:bCs/>
          <w:sz w:val="16"/>
          <w:szCs w:val="16"/>
        </w:rPr>
      </w:pPr>
    </w:p>
    <w:p w14:paraId="36381F1A" w14:textId="77777777" w:rsidR="00253CBB" w:rsidRDefault="00253CBB" w:rsidP="009A28FA">
      <w:pPr>
        <w:spacing w:after="0" w:line="240" w:lineRule="auto"/>
        <w:rPr>
          <w:rFonts w:ascii="Tahoma" w:hAnsi="Tahoma" w:cs="Tahoma"/>
          <w:bCs/>
          <w:sz w:val="16"/>
          <w:szCs w:val="16"/>
        </w:rPr>
      </w:pPr>
    </w:p>
    <w:p w14:paraId="0BBA3BE1" w14:textId="77777777" w:rsidR="00253CBB" w:rsidRDefault="00253CBB" w:rsidP="009A28FA">
      <w:pPr>
        <w:spacing w:after="0" w:line="240" w:lineRule="auto"/>
        <w:rPr>
          <w:rFonts w:ascii="Tahoma" w:hAnsi="Tahoma" w:cs="Tahoma"/>
          <w:bCs/>
          <w:sz w:val="16"/>
          <w:szCs w:val="16"/>
        </w:rPr>
      </w:pPr>
    </w:p>
    <w:p w14:paraId="185E8D5A" w14:textId="77777777" w:rsidR="00253CBB" w:rsidRDefault="00253CBB" w:rsidP="009A28FA">
      <w:pPr>
        <w:spacing w:after="0" w:line="240" w:lineRule="auto"/>
        <w:rPr>
          <w:rFonts w:ascii="Tahoma" w:hAnsi="Tahoma" w:cs="Tahoma"/>
          <w:bCs/>
          <w:sz w:val="16"/>
          <w:szCs w:val="16"/>
        </w:rPr>
      </w:pPr>
    </w:p>
    <w:p w14:paraId="4EFD68C5" w14:textId="0297E5FB" w:rsidR="009A28FA" w:rsidRPr="00051851" w:rsidRDefault="00D87BF0" w:rsidP="009A28FA">
      <w:pPr>
        <w:spacing w:after="0" w:line="240" w:lineRule="auto"/>
        <w:rPr>
          <w:rFonts w:ascii="Tahoma" w:hAnsi="Tahoma" w:cs="Tahoma"/>
          <w:bCs/>
          <w:sz w:val="16"/>
          <w:szCs w:val="16"/>
        </w:rPr>
      </w:pPr>
      <w:r w:rsidRPr="00051851">
        <w:rPr>
          <w:rFonts w:ascii="Tahoma" w:hAnsi="Tahoma" w:cs="Tahoma"/>
          <w:bCs/>
          <w:sz w:val="16"/>
          <w:szCs w:val="16"/>
        </w:rPr>
        <w:t>B.N.</w:t>
      </w:r>
      <w:r w:rsidR="00252937" w:rsidRPr="00051851">
        <w:rPr>
          <w:rFonts w:ascii="Tahoma" w:hAnsi="Tahoma" w:cs="Tahoma"/>
          <w:bCs/>
          <w:sz w:val="16"/>
          <w:szCs w:val="16"/>
        </w:rPr>
        <w:t>/</w:t>
      </w:r>
      <w:r w:rsidR="001303E8" w:rsidRPr="00051851">
        <w:rPr>
          <w:rFonts w:ascii="Tahoma" w:hAnsi="Tahoma" w:cs="Tahoma"/>
          <w:bCs/>
          <w:sz w:val="16"/>
          <w:szCs w:val="16"/>
        </w:rPr>
        <w:t xml:space="preserve">1 </w:t>
      </w:r>
      <w:bookmarkEnd w:id="2"/>
      <w:r w:rsidR="001303E8" w:rsidRPr="00051851">
        <w:rPr>
          <w:rFonts w:ascii="Tahoma" w:hAnsi="Tahoma" w:cs="Tahoma"/>
          <w:bCs/>
          <w:sz w:val="16"/>
          <w:szCs w:val="16"/>
        </w:rPr>
        <w:t>ex.</w:t>
      </w:r>
    </w:p>
    <w:p w14:paraId="0492553D" w14:textId="1F557827" w:rsidR="003A65CB" w:rsidRPr="00A341A1" w:rsidRDefault="003A65CB" w:rsidP="001934C7">
      <w:pPr>
        <w:spacing w:after="0" w:line="240" w:lineRule="auto"/>
        <w:jc w:val="right"/>
        <w:rPr>
          <w:rFonts w:ascii="Tahoma" w:hAnsi="Tahoma" w:cs="Tahoma"/>
          <w:b/>
          <w:sz w:val="18"/>
          <w:szCs w:val="18"/>
        </w:rPr>
      </w:pPr>
      <w:r w:rsidRPr="00A341A1">
        <w:rPr>
          <w:rFonts w:ascii="Tahoma" w:hAnsi="Tahoma" w:cs="Tahoma"/>
          <w:b/>
          <w:sz w:val="18"/>
          <w:szCs w:val="18"/>
        </w:rPr>
        <w:lastRenderedPageBreak/>
        <w:t>Anexa</w:t>
      </w:r>
      <w:r w:rsidR="00823C36" w:rsidRPr="00A341A1">
        <w:rPr>
          <w:rFonts w:ascii="Tahoma" w:hAnsi="Tahoma" w:cs="Tahoma"/>
          <w:b/>
          <w:sz w:val="18"/>
          <w:szCs w:val="18"/>
        </w:rPr>
        <w:t xml:space="preserve"> 1</w:t>
      </w:r>
      <w:r w:rsidRPr="00A341A1">
        <w:rPr>
          <w:rFonts w:ascii="Tahoma" w:hAnsi="Tahoma" w:cs="Tahoma"/>
          <w:b/>
          <w:sz w:val="18"/>
          <w:szCs w:val="18"/>
        </w:rPr>
        <w:t xml:space="preserve"> </w:t>
      </w:r>
    </w:p>
    <w:p w14:paraId="05BDFD87" w14:textId="77777777" w:rsidR="00340777" w:rsidRPr="00A341A1" w:rsidRDefault="00340777" w:rsidP="001934C7">
      <w:pPr>
        <w:spacing w:after="0" w:line="240" w:lineRule="auto"/>
        <w:jc w:val="right"/>
        <w:rPr>
          <w:rFonts w:ascii="Tahoma" w:hAnsi="Tahoma" w:cs="Tahoma"/>
          <w:b/>
          <w:sz w:val="18"/>
          <w:szCs w:val="18"/>
        </w:rPr>
      </w:pPr>
    </w:p>
    <w:p w14:paraId="273143FB" w14:textId="68CC0135" w:rsidR="007B13B4" w:rsidRPr="00A341A1" w:rsidRDefault="003A65CB" w:rsidP="007B13B4">
      <w:pPr>
        <w:spacing w:after="0"/>
        <w:jc w:val="center"/>
        <w:rPr>
          <w:rFonts w:ascii="Tahoma" w:hAnsi="Tahoma" w:cs="Tahoma"/>
          <w:b/>
          <w:sz w:val="18"/>
          <w:szCs w:val="18"/>
        </w:rPr>
      </w:pPr>
      <w:r w:rsidRPr="00A341A1">
        <w:rPr>
          <w:rFonts w:ascii="Tahoma" w:hAnsi="Tahoma" w:cs="Tahoma"/>
          <w:b/>
          <w:sz w:val="18"/>
          <w:szCs w:val="18"/>
        </w:rPr>
        <w:t>ANEXĂ PRIVIND ACHIZIȚIILE DIRECTE 202</w:t>
      </w:r>
      <w:r w:rsidR="00252937" w:rsidRPr="00A341A1">
        <w:rPr>
          <w:rFonts w:ascii="Tahoma" w:hAnsi="Tahoma" w:cs="Tahoma"/>
          <w:b/>
          <w:sz w:val="18"/>
          <w:szCs w:val="18"/>
        </w:rPr>
        <w:t>5</w:t>
      </w:r>
    </w:p>
    <w:p w14:paraId="08D254E7" w14:textId="77777777" w:rsidR="00D40E5B" w:rsidRPr="00A341A1" w:rsidRDefault="00D40E5B" w:rsidP="007B13B4">
      <w:pPr>
        <w:spacing w:after="0"/>
        <w:jc w:val="center"/>
        <w:rPr>
          <w:rFonts w:ascii="Tahoma" w:hAnsi="Tahoma" w:cs="Tahoma"/>
          <w:color w:val="FF0000"/>
          <w:sz w:val="18"/>
          <w:szCs w:val="18"/>
        </w:rPr>
      </w:pPr>
    </w:p>
    <w:tbl>
      <w:tblPr>
        <w:tblStyle w:val="Tabelgril"/>
        <w:tblpPr w:leftFromText="180" w:rightFromText="180" w:vertAnchor="text" w:tblpY="1"/>
        <w:tblOverlap w:val="never"/>
        <w:tblW w:w="26020" w:type="dxa"/>
        <w:tblLook w:val="04A0" w:firstRow="1" w:lastRow="0" w:firstColumn="1" w:lastColumn="0" w:noHBand="0" w:noVBand="1"/>
      </w:tblPr>
      <w:tblGrid>
        <w:gridCol w:w="540"/>
        <w:gridCol w:w="3562"/>
        <w:gridCol w:w="3202"/>
        <w:gridCol w:w="1689"/>
        <w:gridCol w:w="2653"/>
        <w:gridCol w:w="2054"/>
        <w:gridCol w:w="2055"/>
        <w:gridCol w:w="2053"/>
        <w:gridCol w:w="2053"/>
        <w:gridCol w:w="2053"/>
        <w:gridCol w:w="2053"/>
        <w:gridCol w:w="2053"/>
      </w:tblGrid>
      <w:tr w:rsidR="001303E8" w:rsidRPr="00A341A1" w14:paraId="6992FEF8" w14:textId="77777777" w:rsidTr="0084538D">
        <w:trPr>
          <w:gridAfter w:val="5"/>
          <w:wAfter w:w="10290" w:type="dxa"/>
        </w:trPr>
        <w:tc>
          <w:tcPr>
            <w:tcW w:w="499" w:type="dxa"/>
            <w:vAlign w:val="center"/>
          </w:tcPr>
          <w:p w14:paraId="40CE62DC" w14:textId="77777777" w:rsidR="001C6919" w:rsidRPr="00A341A1" w:rsidRDefault="00FC25C3" w:rsidP="004B6FDE">
            <w:pPr>
              <w:ind w:hanging="32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 xml:space="preserve">Nr. </w:t>
            </w:r>
          </w:p>
          <w:p w14:paraId="6C0AA76D" w14:textId="48B37B0C" w:rsidR="00FC25C3" w:rsidRPr="00A341A1" w:rsidRDefault="00FC25C3" w:rsidP="004B6FDE">
            <w:pPr>
              <w:ind w:hanging="32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crt.</w:t>
            </w:r>
          </w:p>
        </w:tc>
        <w:tc>
          <w:tcPr>
            <w:tcW w:w="3566" w:type="dxa"/>
            <w:vAlign w:val="center"/>
          </w:tcPr>
          <w:p w14:paraId="6FC5F0B0" w14:textId="77777777" w:rsidR="00FC25C3" w:rsidRPr="00A341A1" w:rsidRDefault="00FC25C3" w:rsidP="004B6FD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Obiectul achiziției directe</w:t>
            </w:r>
          </w:p>
        </w:tc>
        <w:tc>
          <w:tcPr>
            <w:tcW w:w="3203" w:type="dxa"/>
            <w:vAlign w:val="center"/>
          </w:tcPr>
          <w:p w14:paraId="17AF85F4" w14:textId="77777777" w:rsidR="00FC25C3" w:rsidRPr="00A341A1" w:rsidRDefault="00FC25C3" w:rsidP="004B6FD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COD CPV</w:t>
            </w:r>
          </w:p>
        </w:tc>
        <w:tc>
          <w:tcPr>
            <w:tcW w:w="1690" w:type="dxa"/>
            <w:vAlign w:val="center"/>
          </w:tcPr>
          <w:p w14:paraId="43B2986A" w14:textId="77777777" w:rsidR="00FC25C3" w:rsidRPr="00A341A1" w:rsidRDefault="00FC25C3" w:rsidP="004B6FD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Valoarea estimată</w:t>
            </w:r>
          </w:p>
          <w:p w14:paraId="358DEBE2" w14:textId="77777777" w:rsidR="00FC25C3" w:rsidRPr="00A341A1" w:rsidRDefault="00FC25C3" w:rsidP="004B6FD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LEI, fără TVA</w:t>
            </w:r>
          </w:p>
        </w:tc>
        <w:tc>
          <w:tcPr>
            <w:tcW w:w="2657" w:type="dxa"/>
            <w:vAlign w:val="center"/>
          </w:tcPr>
          <w:p w14:paraId="0E015E1C" w14:textId="77777777" w:rsidR="00FC25C3" w:rsidRPr="00A341A1" w:rsidRDefault="00FC25C3" w:rsidP="004B6FD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Sursa de finanțare</w:t>
            </w:r>
          </w:p>
        </w:tc>
        <w:tc>
          <w:tcPr>
            <w:tcW w:w="2057" w:type="dxa"/>
            <w:vAlign w:val="center"/>
          </w:tcPr>
          <w:p w14:paraId="6584226D" w14:textId="77777777" w:rsidR="00FC25C3" w:rsidRPr="00A341A1" w:rsidRDefault="00FC25C3" w:rsidP="004B6FD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Data (luna) estimată pentru inițiere</w:t>
            </w:r>
          </w:p>
        </w:tc>
        <w:tc>
          <w:tcPr>
            <w:tcW w:w="2058" w:type="dxa"/>
            <w:vAlign w:val="center"/>
          </w:tcPr>
          <w:p w14:paraId="192989AA" w14:textId="77777777" w:rsidR="00FC25C3" w:rsidRPr="00A341A1" w:rsidRDefault="00FC25C3" w:rsidP="004B6FD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Data (luna) estimată a finalizării achiziției</w:t>
            </w:r>
          </w:p>
        </w:tc>
      </w:tr>
      <w:tr w:rsidR="00FC25C3" w:rsidRPr="00A341A1" w14:paraId="5B6C193E" w14:textId="77777777" w:rsidTr="0084538D">
        <w:trPr>
          <w:gridAfter w:val="5"/>
          <w:wAfter w:w="10290" w:type="dxa"/>
        </w:trPr>
        <w:tc>
          <w:tcPr>
            <w:tcW w:w="499" w:type="dxa"/>
            <w:shd w:val="clear" w:color="auto" w:fill="D0CECE" w:themeFill="background2" w:themeFillShade="E6"/>
          </w:tcPr>
          <w:p w14:paraId="474C637C" w14:textId="77777777" w:rsidR="00FC25C3" w:rsidRPr="00A341A1" w:rsidRDefault="00FC25C3" w:rsidP="004B6FDE">
            <w:pPr>
              <w:ind w:hanging="32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I</w:t>
            </w:r>
          </w:p>
        </w:tc>
        <w:tc>
          <w:tcPr>
            <w:tcW w:w="15231" w:type="dxa"/>
            <w:gridSpan w:val="6"/>
            <w:shd w:val="clear" w:color="auto" w:fill="D0CECE" w:themeFill="background2" w:themeFillShade="E6"/>
          </w:tcPr>
          <w:p w14:paraId="58915B65" w14:textId="6AD87E14" w:rsidR="00CE5594" w:rsidRPr="00A341A1" w:rsidRDefault="00FC25C3" w:rsidP="00D40E5B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PRODUSE</w:t>
            </w:r>
          </w:p>
        </w:tc>
      </w:tr>
      <w:tr w:rsidR="00314C5D" w:rsidRPr="00A341A1" w14:paraId="3C0388CC" w14:textId="77777777" w:rsidTr="0084538D">
        <w:trPr>
          <w:gridAfter w:val="5"/>
          <w:wAfter w:w="10290" w:type="dxa"/>
        </w:trPr>
        <w:tc>
          <w:tcPr>
            <w:tcW w:w="499" w:type="dxa"/>
          </w:tcPr>
          <w:p w14:paraId="53140B92" w14:textId="77777777" w:rsidR="00314C5D" w:rsidRPr="00A341A1" w:rsidRDefault="00314C5D" w:rsidP="00314C5D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6" w:type="dxa"/>
            <w:shd w:val="clear" w:color="auto" w:fill="auto"/>
          </w:tcPr>
          <w:p w14:paraId="57F9EB97" w14:textId="77777777" w:rsidR="00314C5D" w:rsidRPr="00A341A1" w:rsidRDefault="00314C5D" w:rsidP="00314C5D">
            <w:pPr>
              <w:rPr>
                <w:rFonts w:ascii="Tahoma" w:hAnsi="Tahoma" w:cs="Tahoma"/>
                <w:b/>
                <w:i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Materiale sanitare – pansamente, plasturi, comprese, tifon, atele, feșe, tărgi- </w:t>
            </w:r>
            <w:r w:rsidRPr="00A341A1">
              <w:rPr>
                <w:rFonts w:ascii="Tahoma" w:hAnsi="Tahoma" w:cs="Tahoma"/>
                <w:b/>
                <w:i/>
                <w:sz w:val="18"/>
                <w:szCs w:val="18"/>
              </w:rPr>
              <w:t>Salvamont</w:t>
            </w:r>
          </w:p>
          <w:p w14:paraId="430CBE86" w14:textId="0B13F251" w:rsidR="00BB2111" w:rsidRPr="00A341A1" w:rsidRDefault="00BB2111" w:rsidP="00314C5D">
            <w:pPr>
              <w:rPr>
                <w:rFonts w:ascii="Tahoma" w:hAnsi="Tahoma" w:cs="Tahoma"/>
                <w:bCs/>
                <w:iCs/>
                <w:sz w:val="18"/>
                <w:szCs w:val="18"/>
              </w:rPr>
            </w:pPr>
          </w:p>
        </w:tc>
        <w:tc>
          <w:tcPr>
            <w:tcW w:w="3203" w:type="dxa"/>
            <w:shd w:val="clear" w:color="auto" w:fill="auto"/>
          </w:tcPr>
          <w:p w14:paraId="09354C61" w14:textId="77777777" w:rsidR="00314C5D" w:rsidRPr="00A341A1" w:rsidRDefault="00314C5D" w:rsidP="00314C5D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33141110-4 Pansamente (Rev.2)</w:t>
            </w:r>
            <w:r w:rsidRPr="00A341A1">
              <w:rPr>
                <w:rFonts w:ascii="Tahoma" w:hAnsi="Tahoma" w:cs="Tahoma"/>
                <w:sz w:val="18"/>
                <w:szCs w:val="18"/>
              </w:rPr>
              <w:br/>
              <w:t>33141112-8 Plasturi (Rev.2)</w:t>
            </w:r>
            <w:r w:rsidRPr="00A341A1">
              <w:rPr>
                <w:rFonts w:ascii="Tahoma" w:hAnsi="Tahoma" w:cs="Tahoma"/>
                <w:sz w:val="18"/>
                <w:szCs w:val="18"/>
              </w:rPr>
              <w:br/>
              <w:t>33141118-0 Comprese de tifon (Rev.2)</w:t>
            </w:r>
            <w:r w:rsidRPr="00A341A1">
              <w:rPr>
                <w:rFonts w:ascii="Tahoma" w:hAnsi="Tahoma" w:cs="Tahoma"/>
                <w:sz w:val="18"/>
                <w:szCs w:val="18"/>
              </w:rPr>
              <w:br/>
              <w:t>33141760-5 Atele (Rev.2)</w:t>
            </w:r>
          </w:p>
          <w:p w14:paraId="5AF5F664" w14:textId="45B3441F" w:rsidR="000E4E27" w:rsidRPr="00A341A1" w:rsidRDefault="000E4E27" w:rsidP="00314C5D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44411000-4 Articole sanitare (Rev.2)</w:t>
            </w:r>
          </w:p>
        </w:tc>
        <w:tc>
          <w:tcPr>
            <w:tcW w:w="1690" w:type="dxa"/>
            <w:shd w:val="clear" w:color="auto" w:fill="auto"/>
          </w:tcPr>
          <w:p w14:paraId="4878656B" w14:textId="3CAF03CB" w:rsidR="00F3058D" w:rsidRPr="00A341A1" w:rsidRDefault="00524335" w:rsidP="00F3058D">
            <w:pPr>
              <w:jc w:val="center"/>
              <w:rPr>
                <w:rFonts w:ascii="Tahoma" w:hAnsi="Tahoma" w:cs="Tahoma"/>
                <w:sz w:val="18"/>
                <w:szCs w:val="18"/>
                <w:lang w:val="fr-FR"/>
              </w:rPr>
            </w:pPr>
            <w:r w:rsidRPr="00A341A1">
              <w:rPr>
                <w:rFonts w:ascii="Tahoma" w:hAnsi="Tahoma" w:cs="Tahoma"/>
                <w:sz w:val="18"/>
                <w:szCs w:val="18"/>
                <w:lang w:val="fr-FR"/>
              </w:rPr>
              <w:t>2</w:t>
            </w:r>
            <w:r w:rsidR="00310CB0" w:rsidRPr="00A341A1">
              <w:rPr>
                <w:rFonts w:ascii="Tahoma" w:hAnsi="Tahoma" w:cs="Tahoma"/>
                <w:sz w:val="18"/>
                <w:szCs w:val="18"/>
                <w:lang w:val="fr-FR"/>
              </w:rPr>
              <w:t>.521</w:t>
            </w:r>
            <w:r w:rsidRPr="00A341A1">
              <w:rPr>
                <w:rFonts w:ascii="Tahoma" w:hAnsi="Tahoma" w:cs="Tahoma"/>
                <w:sz w:val="18"/>
                <w:szCs w:val="18"/>
                <w:lang w:val="fr-FR"/>
              </w:rPr>
              <w:t>,00</w:t>
            </w:r>
          </w:p>
          <w:p w14:paraId="28FA40C2" w14:textId="34A07777" w:rsidR="00314C5D" w:rsidRPr="00A341A1" w:rsidRDefault="00314C5D" w:rsidP="00310CB0">
            <w:pPr>
              <w:jc w:val="center"/>
              <w:rPr>
                <w:rFonts w:ascii="Tahoma" w:hAnsi="Tahoma" w:cs="Tahoma"/>
                <w:sz w:val="18"/>
                <w:szCs w:val="18"/>
                <w:lang w:val="fr-FR"/>
              </w:rPr>
            </w:pPr>
          </w:p>
        </w:tc>
        <w:tc>
          <w:tcPr>
            <w:tcW w:w="2657" w:type="dxa"/>
            <w:shd w:val="clear" w:color="auto" w:fill="auto"/>
          </w:tcPr>
          <w:p w14:paraId="23931191" w14:textId="318E7CD8" w:rsidR="00314C5D" w:rsidRPr="00A341A1" w:rsidRDefault="00314C5D" w:rsidP="00314C5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7" w:type="dxa"/>
            <w:shd w:val="clear" w:color="auto" w:fill="auto"/>
          </w:tcPr>
          <w:p w14:paraId="5C15BF44" w14:textId="425843DC" w:rsidR="00314C5D" w:rsidRPr="00A341A1" w:rsidRDefault="00314C5D" w:rsidP="00314C5D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  <w:tc>
          <w:tcPr>
            <w:tcW w:w="2058" w:type="dxa"/>
            <w:shd w:val="clear" w:color="auto" w:fill="auto"/>
          </w:tcPr>
          <w:p w14:paraId="49577A81" w14:textId="4F301D25" w:rsidR="00314C5D" w:rsidRPr="00A341A1" w:rsidRDefault="00314C5D" w:rsidP="00314C5D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</w:tr>
      <w:tr w:rsidR="00481882" w:rsidRPr="00A341A1" w14:paraId="0C138B03" w14:textId="77777777" w:rsidTr="0084538D">
        <w:trPr>
          <w:gridAfter w:val="5"/>
          <w:wAfter w:w="10290" w:type="dxa"/>
        </w:trPr>
        <w:tc>
          <w:tcPr>
            <w:tcW w:w="499" w:type="dxa"/>
          </w:tcPr>
          <w:p w14:paraId="39302C31" w14:textId="77777777" w:rsidR="00481882" w:rsidRPr="00A341A1" w:rsidRDefault="00481882" w:rsidP="00481882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6" w:type="dxa"/>
            <w:shd w:val="clear" w:color="auto" w:fill="auto"/>
          </w:tcPr>
          <w:p w14:paraId="081C3450" w14:textId="504F8474" w:rsidR="00481882" w:rsidRPr="00A341A1" w:rsidRDefault="00481882" w:rsidP="00481882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Lemn de foc - </w:t>
            </w:r>
            <w:r w:rsidRPr="00A341A1">
              <w:rPr>
                <w:rFonts w:ascii="Tahoma" w:hAnsi="Tahoma" w:cs="Tahoma"/>
                <w:bCs/>
                <w:i/>
                <w:sz w:val="18"/>
                <w:szCs w:val="18"/>
              </w:rPr>
              <w:t>Salvamont</w:t>
            </w:r>
          </w:p>
        </w:tc>
        <w:tc>
          <w:tcPr>
            <w:tcW w:w="3203" w:type="dxa"/>
            <w:shd w:val="clear" w:color="auto" w:fill="auto"/>
          </w:tcPr>
          <w:p w14:paraId="3D0F92BE" w14:textId="3B6D4FCA" w:rsidR="00481882" w:rsidRPr="00A341A1" w:rsidRDefault="00481882" w:rsidP="00481882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03413000-8 Lemn de foc (Rev.2)</w:t>
            </w:r>
          </w:p>
        </w:tc>
        <w:tc>
          <w:tcPr>
            <w:tcW w:w="1690" w:type="dxa"/>
            <w:shd w:val="clear" w:color="auto" w:fill="auto"/>
          </w:tcPr>
          <w:p w14:paraId="197D46E9" w14:textId="482C33A4" w:rsidR="00481882" w:rsidRPr="00A341A1" w:rsidRDefault="00481882" w:rsidP="00481882">
            <w:pPr>
              <w:jc w:val="center"/>
              <w:rPr>
                <w:rFonts w:ascii="Tahoma" w:hAnsi="Tahoma" w:cs="Tahoma"/>
                <w:sz w:val="18"/>
                <w:szCs w:val="18"/>
                <w:lang w:val="fr-FR"/>
              </w:rPr>
            </w:pPr>
            <w:r w:rsidRPr="00A341A1">
              <w:rPr>
                <w:rFonts w:ascii="Tahoma" w:hAnsi="Tahoma" w:cs="Tahoma"/>
                <w:sz w:val="18"/>
                <w:szCs w:val="18"/>
                <w:lang w:val="fr-FR"/>
              </w:rPr>
              <w:t>3.000,00</w:t>
            </w:r>
          </w:p>
        </w:tc>
        <w:tc>
          <w:tcPr>
            <w:tcW w:w="2657" w:type="dxa"/>
            <w:shd w:val="clear" w:color="auto" w:fill="auto"/>
          </w:tcPr>
          <w:p w14:paraId="761621D9" w14:textId="596EC749" w:rsidR="00481882" w:rsidRPr="00A341A1" w:rsidRDefault="00481882" w:rsidP="004818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7" w:type="dxa"/>
            <w:shd w:val="clear" w:color="auto" w:fill="auto"/>
          </w:tcPr>
          <w:p w14:paraId="4A1D6D6E" w14:textId="09E019A2" w:rsidR="00481882" w:rsidRPr="00A341A1" w:rsidRDefault="00481882" w:rsidP="00481882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  <w:tc>
          <w:tcPr>
            <w:tcW w:w="2058" w:type="dxa"/>
            <w:shd w:val="clear" w:color="auto" w:fill="auto"/>
          </w:tcPr>
          <w:p w14:paraId="65FBE881" w14:textId="754414B8" w:rsidR="00481882" w:rsidRPr="00A341A1" w:rsidRDefault="00481882" w:rsidP="00481882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</w:tr>
      <w:tr w:rsidR="0028121F" w:rsidRPr="00A341A1" w14:paraId="1666F59B" w14:textId="77777777" w:rsidTr="0084538D">
        <w:trPr>
          <w:gridAfter w:val="5"/>
          <w:wAfter w:w="10290" w:type="dxa"/>
        </w:trPr>
        <w:tc>
          <w:tcPr>
            <w:tcW w:w="499" w:type="dxa"/>
          </w:tcPr>
          <w:p w14:paraId="3EC0DAE9" w14:textId="77777777" w:rsidR="0028121F" w:rsidRPr="00A341A1" w:rsidRDefault="0028121F" w:rsidP="0028121F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6" w:type="dxa"/>
            <w:shd w:val="clear" w:color="auto" w:fill="auto"/>
          </w:tcPr>
          <w:p w14:paraId="079AEAA6" w14:textId="683154C8" w:rsidR="0028121F" w:rsidRPr="00A341A1" w:rsidRDefault="0028121F" w:rsidP="0028121F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Editare (pliante, hărți, etc) - </w:t>
            </w:r>
            <w:r w:rsidRPr="00A341A1">
              <w:rPr>
                <w:rFonts w:ascii="Tahoma" w:hAnsi="Tahoma" w:cs="Tahoma"/>
                <w:bCs/>
                <w:i/>
                <w:sz w:val="18"/>
                <w:szCs w:val="18"/>
              </w:rPr>
              <w:t>Salvamont</w:t>
            </w:r>
          </w:p>
        </w:tc>
        <w:tc>
          <w:tcPr>
            <w:tcW w:w="3203" w:type="dxa"/>
            <w:shd w:val="clear" w:color="auto" w:fill="auto"/>
          </w:tcPr>
          <w:p w14:paraId="5D289927" w14:textId="5C0B3961" w:rsidR="0028121F" w:rsidRPr="00A341A1" w:rsidRDefault="0028121F" w:rsidP="0028121F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22140000-3 – Pliante</w:t>
            </w:r>
          </w:p>
        </w:tc>
        <w:tc>
          <w:tcPr>
            <w:tcW w:w="1690" w:type="dxa"/>
            <w:shd w:val="clear" w:color="auto" w:fill="auto"/>
          </w:tcPr>
          <w:p w14:paraId="79884581" w14:textId="34025F35" w:rsidR="0028121F" w:rsidRPr="00A341A1" w:rsidRDefault="0028121F" w:rsidP="0028121F">
            <w:pPr>
              <w:jc w:val="center"/>
              <w:rPr>
                <w:rFonts w:ascii="Tahoma" w:hAnsi="Tahoma" w:cs="Tahoma"/>
                <w:sz w:val="18"/>
                <w:szCs w:val="18"/>
                <w:lang w:val="fr-FR"/>
              </w:rPr>
            </w:pPr>
            <w:r w:rsidRPr="00A341A1">
              <w:rPr>
                <w:rFonts w:ascii="Tahoma" w:hAnsi="Tahoma" w:cs="Tahoma"/>
                <w:sz w:val="18"/>
                <w:szCs w:val="18"/>
                <w:lang w:val="fr-FR"/>
              </w:rPr>
              <w:t>4201,68</w:t>
            </w:r>
          </w:p>
        </w:tc>
        <w:tc>
          <w:tcPr>
            <w:tcW w:w="2657" w:type="dxa"/>
            <w:shd w:val="clear" w:color="auto" w:fill="auto"/>
          </w:tcPr>
          <w:p w14:paraId="7BDF6BFB" w14:textId="07EF9E8E" w:rsidR="0028121F" w:rsidRPr="00A341A1" w:rsidRDefault="0028121F" w:rsidP="0028121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7" w:type="dxa"/>
            <w:shd w:val="clear" w:color="auto" w:fill="auto"/>
          </w:tcPr>
          <w:p w14:paraId="453E81C8" w14:textId="0EA25AEC" w:rsidR="0028121F" w:rsidRPr="00A341A1" w:rsidRDefault="0028121F" w:rsidP="0028121F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  <w:tc>
          <w:tcPr>
            <w:tcW w:w="2058" w:type="dxa"/>
            <w:shd w:val="clear" w:color="auto" w:fill="auto"/>
          </w:tcPr>
          <w:p w14:paraId="0A05AA67" w14:textId="0586BF18" w:rsidR="0028121F" w:rsidRPr="00A341A1" w:rsidRDefault="0028121F" w:rsidP="0028121F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</w:tr>
      <w:tr w:rsidR="005F18B4" w:rsidRPr="00A341A1" w14:paraId="0B66CD66" w14:textId="77777777" w:rsidTr="0084538D">
        <w:trPr>
          <w:gridAfter w:val="5"/>
          <w:wAfter w:w="10290" w:type="dxa"/>
          <w:trHeight w:val="507"/>
        </w:trPr>
        <w:tc>
          <w:tcPr>
            <w:tcW w:w="499" w:type="dxa"/>
          </w:tcPr>
          <w:p w14:paraId="06CD877C" w14:textId="77777777" w:rsidR="005F18B4" w:rsidRPr="00A341A1" w:rsidRDefault="005F18B4" w:rsidP="005F18B4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6" w:type="dxa"/>
            <w:shd w:val="clear" w:color="auto" w:fill="auto"/>
          </w:tcPr>
          <w:p w14:paraId="15D3521A" w14:textId="133666E6" w:rsidR="005F18B4" w:rsidRPr="00A341A1" w:rsidRDefault="005F18B4" w:rsidP="005F18B4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Aparat de detecție electronică</w:t>
            </w:r>
            <w:r w:rsidR="00AC70D3"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r w:rsidRPr="00A341A1">
              <w:rPr>
                <w:rFonts w:ascii="Tahoma" w:hAnsi="Tahoma" w:cs="Tahoma"/>
                <w:bCs/>
                <w:sz w:val="18"/>
                <w:szCs w:val="18"/>
              </w:rPr>
              <w:t>(</w:t>
            </w:r>
            <w:r w:rsidR="00AC70D3" w:rsidRPr="00A341A1">
              <w:rPr>
                <w:rFonts w:ascii="Tahoma" w:hAnsi="Tahoma" w:cs="Tahoma"/>
                <w:bCs/>
                <w:sz w:val="18"/>
                <w:szCs w:val="18"/>
              </w:rPr>
              <w:t>detector</w:t>
            </w: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 avalanșă)</w:t>
            </w:r>
          </w:p>
        </w:tc>
        <w:tc>
          <w:tcPr>
            <w:tcW w:w="3203" w:type="dxa"/>
            <w:shd w:val="clear" w:color="auto" w:fill="auto"/>
          </w:tcPr>
          <w:p w14:paraId="67016FCF" w14:textId="354EA94C" w:rsidR="005F18B4" w:rsidRPr="00A341A1" w:rsidRDefault="005F18B4" w:rsidP="005F18B4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31642000-8 Aparate de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detectie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electronica (Rev.2)</w:t>
            </w:r>
          </w:p>
        </w:tc>
        <w:tc>
          <w:tcPr>
            <w:tcW w:w="1690" w:type="dxa"/>
            <w:shd w:val="clear" w:color="auto" w:fill="auto"/>
          </w:tcPr>
          <w:p w14:paraId="3D2B332A" w14:textId="47EEC82B" w:rsidR="005F18B4" w:rsidRPr="00A341A1" w:rsidRDefault="005F18B4" w:rsidP="005F18B4">
            <w:pPr>
              <w:jc w:val="center"/>
              <w:rPr>
                <w:rFonts w:ascii="Tahoma" w:hAnsi="Tahoma" w:cs="Tahoma"/>
                <w:sz w:val="18"/>
                <w:szCs w:val="18"/>
                <w:lang w:val="fr-FR"/>
              </w:rPr>
            </w:pPr>
            <w:r w:rsidRPr="00A341A1">
              <w:rPr>
                <w:rFonts w:ascii="Tahoma" w:hAnsi="Tahoma" w:cs="Tahoma"/>
                <w:sz w:val="18"/>
                <w:szCs w:val="18"/>
                <w:lang w:val="fr-FR"/>
              </w:rPr>
              <w:t>4.201,68</w:t>
            </w:r>
          </w:p>
        </w:tc>
        <w:tc>
          <w:tcPr>
            <w:tcW w:w="2657" w:type="dxa"/>
            <w:shd w:val="clear" w:color="auto" w:fill="auto"/>
          </w:tcPr>
          <w:p w14:paraId="3D56995E" w14:textId="3A718D75" w:rsidR="005F18B4" w:rsidRPr="00A341A1" w:rsidRDefault="005F18B4" w:rsidP="005F18B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7" w:type="dxa"/>
            <w:shd w:val="clear" w:color="auto" w:fill="auto"/>
          </w:tcPr>
          <w:p w14:paraId="3E466D16" w14:textId="314C99D8" w:rsidR="005F18B4" w:rsidRPr="00A341A1" w:rsidRDefault="005F18B4" w:rsidP="005F18B4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  <w:tc>
          <w:tcPr>
            <w:tcW w:w="2058" w:type="dxa"/>
            <w:shd w:val="clear" w:color="auto" w:fill="auto"/>
          </w:tcPr>
          <w:p w14:paraId="2ED3B8D7" w14:textId="62B6D33A" w:rsidR="005F18B4" w:rsidRPr="00A341A1" w:rsidRDefault="005F18B4" w:rsidP="005F18B4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</w:tr>
      <w:tr w:rsidR="005F18B4" w:rsidRPr="00A341A1" w14:paraId="4999DAFE" w14:textId="77777777" w:rsidTr="0084538D">
        <w:trPr>
          <w:gridAfter w:val="5"/>
          <w:wAfter w:w="10290" w:type="dxa"/>
        </w:trPr>
        <w:tc>
          <w:tcPr>
            <w:tcW w:w="499" w:type="dxa"/>
          </w:tcPr>
          <w:p w14:paraId="2E052FFA" w14:textId="77777777" w:rsidR="005F18B4" w:rsidRPr="00A341A1" w:rsidRDefault="005F18B4" w:rsidP="005F18B4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6" w:type="dxa"/>
            <w:shd w:val="clear" w:color="auto" w:fill="auto"/>
          </w:tcPr>
          <w:p w14:paraId="180E5F51" w14:textId="3583A0CB" w:rsidR="005F18B4" w:rsidRPr="00A341A1" w:rsidRDefault="005F18B4" w:rsidP="005F18B4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Materiale pentru întreținere și amenajare  trasee turistice montane - </w:t>
            </w:r>
            <w:r w:rsidRPr="00A341A1">
              <w:rPr>
                <w:rFonts w:ascii="Tahoma" w:hAnsi="Tahoma" w:cs="Tahoma"/>
                <w:bCs/>
                <w:i/>
                <w:sz w:val="18"/>
                <w:szCs w:val="18"/>
              </w:rPr>
              <w:t>Salvamont</w:t>
            </w:r>
          </w:p>
        </w:tc>
        <w:tc>
          <w:tcPr>
            <w:tcW w:w="3203" w:type="dxa"/>
            <w:shd w:val="clear" w:color="auto" w:fill="auto"/>
          </w:tcPr>
          <w:p w14:paraId="7A6B6390" w14:textId="0BA39045" w:rsidR="005F18B4" w:rsidRPr="00A341A1" w:rsidRDefault="005F18B4" w:rsidP="005F18B4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44810000-1 Vopsele (Rev.2)</w:t>
            </w:r>
          </w:p>
        </w:tc>
        <w:tc>
          <w:tcPr>
            <w:tcW w:w="1690" w:type="dxa"/>
            <w:shd w:val="clear" w:color="auto" w:fill="auto"/>
          </w:tcPr>
          <w:p w14:paraId="04D793E9" w14:textId="57DA8AB0" w:rsidR="005F18B4" w:rsidRPr="00A341A1" w:rsidRDefault="005F18B4" w:rsidP="005F18B4">
            <w:pPr>
              <w:jc w:val="center"/>
              <w:rPr>
                <w:rFonts w:ascii="Tahoma" w:hAnsi="Tahoma" w:cs="Tahoma"/>
                <w:sz w:val="18"/>
                <w:szCs w:val="18"/>
                <w:lang w:val="fr-FR"/>
              </w:rPr>
            </w:pPr>
            <w:r w:rsidRPr="00A341A1">
              <w:rPr>
                <w:rFonts w:ascii="Tahoma" w:hAnsi="Tahoma" w:cs="Tahoma"/>
                <w:sz w:val="18"/>
                <w:szCs w:val="18"/>
                <w:lang w:val="fr-FR"/>
              </w:rPr>
              <w:t>5.042,02</w:t>
            </w:r>
          </w:p>
        </w:tc>
        <w:tc>
          <w:tcPr>
            <w:tcW w:w="2657" w:type="dxa"/>
            <w:shd w:val="clear" w:color="auto" w:fill="auto"/>
          </w:tcPr>
          <w:p w14:paraId="5D520A37" w14:textId="478B745A" w:rsidR="005F18B4" w:rsidRPr="00A341A1" w:rsidRDefault="005F18B4" w:rsidP="005F18B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7" w:type="dxa"/>
            <w:shd w:val="clear" w:color="auto" w:fill="auto"/>
          </w:tcPr>
          <w:p w14:paraId="2F5EBF24" w14:textId="4BFB78E3" w:rsidR="005F18B4" w:rsidRPr="00A341A1" w:rsidRDefault="005F18B4" w:rsidP="005F18B4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  <w:tc>
          <w:tcPr>
            <w:tcW w:w="2058" w:type="dxa"/>
            <w:shd w:val="clear" w:color="auto" w:fill="auto"/>
          </w:tcPr>
          <w:p w14:paraId="60D795C7" w14:textId="09596E4A" w:rsidR="005F18B4" w:rsidRPr="00A341A1" w:rsidRDefault="005F18B4" w:rsidP="005F18B4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</w:tr>
      <w:tr w:rsidR="003F1E0E" w:rsidRPr="00A341A1" w14:paraId="04C89B29" w14:textId="77777777" w:rsidTr="0084538D">
        <w:trPr>
          <w:gridAfter w:val="5"/>
          <w:wAfter w:w="10290" w:type="dxa"/>
        </w:trPr>
        <w:tc>
          <w:tcPr>
            <w:tcW w:w="499" w:type="dxa"/>
          </w:tcPr>
          <w:p w14:paraId="55D42032" w14:textId="77777777" w:rsidR="003F1E0E" w:rsidRPr="00A341A1" w:rsidRDefault="003F1E0E" w:rsidP="003F1E0E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6" w:type="dxa"/>
            <w:shd w:val="clear" w:color="auto" w:fill="auto"/>
          </w:tcPr>
          <w:p w14:paraId="45E3FD3F" w14:textId="69B0D262" w:rsidR="003F1E0E" w:rsidRPr="00A341A1" w:rsidRDefault="003F1E0E" w:rsidP="003F1E0E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Produse pentru reparații curente puncte Salvamont</w:t>
            </w:r>
          </w:p>
        </w:tc>
        <w:tc>
          <w:tcPr>
            <w:tcW w:w="3203" w:type="dxa"/>
            <w:shd w:val="clear" w:color="auto" w:fill="auto"/>
          </w:tcPr>
          <w:p w14:paraId="567746FB" w14:textId="2D960DE3" w:rsidR="003F1E0E" w:rsidRPr="00A341A1" w:rsidRDefault="005C5FB3" w:rsidP="003F1E0E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44100000-1 Materiale de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constructii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si articole conexe (Rev.2)</w:t>
            </w:r>
          </w:p>
        </w:tc>
        <w:tc>
          <w:tcPr>
            <w:tcW w:w="1690" w:type="dxa"/>
            <w:shd w:val="clear" w:color="auto" w:fill="auto"/>
          </w:tcPr>
          <w:p w14:paraId="38EAF702" w14:textId="78B69FE2" w:rsidR="003F1E0E" w:rsidRPr="00A341A1" w:rsidRDefault="003F1E0E" w:rsidP="003F1E0E">
            <w:pPr>
              <w:jc w:val="center"/>
              <w:rPr>
                <w:rFonts w:ascii="Tahoma" w:hAnsi="Tahoma" w:cs="Tahoma"/>
                <w:sz w:val="18"/>
                <w:szCs w:val="18"/>
                <w:lang w:val="fr-FR"/>
              </w:rPr>
            </w:pPr>
            <w:r w:rsidRPr="00A341A1">
              <w:rPr>
                <w:rFonts w:ascii="Tahoma" w:hAnsi="Tahoma" w:cs="Tahoma"/>
                <w:sz w:val="18"/>
                <w:szCs w:val="18"/>
                <w:lang w:val="fr-FR"/>
              </w:rPr>
              <w:t>4.201,68</w:t>
            </w:r>
          </w:p>
        </w:tc>
        <w:tc>
          <w:tcPr>
            <w:tcW w:w="2657" w:type="dxa"/>
            <w:shd w:val="clear" w:color="auto" w:fill="auto"/>
          </w:tcPr>
          <w:p w14:paraId="2912C9D1" w14:textId="46FEE71F" w:rsidR="003F1E0E" w:rsidRPr="00A341A1" w:rsidRDefault="003F1E0E" w:rsidP="003F1E0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7" w:type="dxa"/>
            <w:shd w:val="clear" w:color="auto" w:fill="auto"/>
          </w:tcPr>
          <w:p w14:paraId="50D51258" w14:textId="3BF56FF2" w:rsidR="003F1E0E" w:rsidRPr="00A341A1" w:rsidRDefault="003F1E0E" w:rsidP="003F1E0E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  <w:tc>
          <w:tcPr>
            <w:tcW w:w="2058" w:type="dxa"/>
            <w:shd w:val="clear" w:color="auto" w:fill="auto"/>
          </w:tcPr>
          <w:p w14:paraId="192D9562" w14:textId="51D46F07" w:rsidR="003F1E0E" w:rsidRPr="00A341A1" w:rsidRDefault="003F1E0E" w:rsidP="003F1E0E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</w:tr>
      <w:tr w:rsidR="00805EEF" w:rsidRPr="00A341A1" w14:paraId="3751B282" w14:textId="77777777" w:rsidTr="0084538D">
        <w:trPr>
          <w:gridAfter w:val="5"/>
          <w:wAfter w:w="10290" w:type="dxa"/>
        </w:trPr>
        <w:tc>
          <w:tcPr>
            <w:tcW w:w="499" w:type="dxa"/>
          </w:tcPr>
          <w:p w14:paraId="2EF5368A" w14:textId="77777777" w:rsidR="00805EEF" w:rsidRPr="00A341A1" w:rsidRDefault="00805EEF" w:rsidP="00805EEF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6" w:type="dxa"/>
            <w:shd w:val="clear" w:color="auto" w:fill="auto"/>
          </w:tcPr>
          <w:p w14:paraId="103A2381" w14:textId="4925D856" w:rsidR="00805EEF" w:rsidRPr="00A341A1" w:rsidRDefault="00805EEF" w:rsidP="00805EEF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Pantalon (tehnic)</w:t>
            </w:r>
          </w:p>
        </w:tc>
        <w:tc>
          <w:tcPr>
            <w:tcW w:w="3203" w:type="dxa"/>
            <w:shd w:val="clear" w:color="auto" w:fill="auto"/>
          </w:tcPr>
          <w:p w14:paraId="2170B766" w14:textId="53425448" w:rsidR="00805EEF" w:rsidRPr="00A341A1" w:rsidRDefault="00805EEF" w:rsidP="00805EEF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18234000-8 Pantaloni (Rev.2)</w:t>
            </w:r>
          </w:p>
        </w:tc>
        <w:tc>
          <w:tcPr>
            <w:tcW w:w="1690" w:type="dxa"/>
            <w:shd w:val="clear" w:color="auto" w:fill="auto"/>
          </w:tcPr>
          <w:p w14:paraId="7C388BFC" w14:textId="0430603B" w:rsidR="00805EEF" w:rsidRPr="00A341A1" w:rsidRDefault="00805EEF" w:rsidP="00805EE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5.630,25</w:t>
            </w:r>
          </w:p>
        </w:tc>
        <w:tc>
          <w:tcPr>
            <w:tcW w:w="2657" w:type="dxa"/>
            <w:shd w:val="clear" w:color="auto" w:fill="auto"/>
          </w:tcPr>
          <w:p w14:paraId="205F2AC6" w14:textId="3E8022E8" w:rsidR="00805EEF" w:rsidRPr="00A341A1" w:rsidRDefault="00805EEF" w:rsidP="00805EE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7" w:type="dxa"/>
            <w:shd w:val="clear" w:color="auto" w:fill="auto"/>
          </w:tcPr>
          <w:p w14:paraId="7DF8BAE1" w14:textId="2C669A95" w:rsidR="00805EEF" w:rsidRPr="00A341A1" w:rsidRDefault="00345C02" w:rsidP="00805EEF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  <w:tc>
          <w:tcPr>
            <w:tcW w:w="2058" w:type="dxa"/>
            <w:shd w:val="clear" w:color="auto" w:fill="auto"/>
          </w:tcPr>
          <w:p w14:paraId="4A26387B" w14:textId="0880F7E4" w:rsidR="00805EEF" w:rsidRPr="00A341A1" w:rsidRDefault="0089583C" w:rsidP="00805EEF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</w:tr>
      <w:tr w:rsidR="00A127FF" w:rsidRPr="00A341A1" w14:paraId="3A0B441A" w14:textId="77777777" w:rsidTr="0084538D">
        <w:trPr>
          <w:gridAfter w:val="5"/>
          <w:wAfter w:w="10290" w:type="dxa"/>
        </w:trPr>
        <w:tc>
          <w:tcPr>
            <w:tcW w:w="499" w:type="dxa"/>
          </w:tcPr>
          <w:p w14:paraId="0DE2F63B" w14:textId="77777777" w:rsidR="00A127FF" w:rsidRPr="00A341A1" w:rsidRDefault="00A127FF" w:rsidP="00A127FF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6" w:type="dxa"/>
          </w:tcPr>
          <w:p w14:paraId="570CFECA" w14:textId="5B0267AD" w:rsidR="00A127FF" w:rsidRPr="00A341A1" w:rsidRDefault="00161F59" w:rsidP="00A127FF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  <w:lang w:val="it-IT"/>
              </w:rPr>
              <w:t>Bluze (</w:t>
            </w:r>
            <w:r w:rsidR="00A127FF" w:rsidRPr="00A341A1">
              <w:rPr>
                <w:rFonts w:ascii="Tahoma" w:hAnsi="Tahoma" w:cs="Tahoma"/>
                <w:sz w:val="18"/>
                <w:szCs w:val="18"/>
                <w:lang w:val="it-IT"/>
              </w:rPr>
              <w:t xml:space="preserve"> </w:t>
            </w:r>
            <w:r w:rsidRPr="00A341A1">
              <w:rPr>
                <w:rFonts w:ascii="Tahoma" w:hAnsi="Tahoma" w:cs="Tahoma"/>
                <w:sz w:val="18"/>
                <w:szCs w:val="18"/>
                <w:lang w:val="it-IT"/>
              </w:rPr>
              <w:t xml:space="preserve"> personalizate, cu </w:t>
            </w:r>
            <w:r w:rsidR="00A127FF" w:rsidRPr="00A341A1">
              <w:rPr>
                <w:rFonts w:ascii="Tahoma" w:hAnsi="Tahoma" w:cs="Tahoma"/>
                <w:sz w:val="18"/>
                <w:szCs w:val="18"/>
                <w:lang w:val="it-IT"/>
              </w:rPr>
              <w:t>mâneca lung</w:t>
            </w:r>
            <w:r w:rsidRPr="00A341A1">
              <w:rPr>
                <w:rFonts w:ascii="Tahoma" w:hAnsi="Tahoma" w:cs="Tahoma"/>
                <w:sz w:val="18"/>
                <w:szCs w:val="18"/>
                <w:lang w:val="it-IT"/>
              </w:rPr>
              <w:t>ă)</w:t>
            </w:r>
          </w:p>
        </w:tc>
        <w:tc>
          <w:tcPr>
            <w:tcW w:w="3203" w:type="dxa"/>
            <w:shd w:val="clear" w:color="auto" w:fill="auto"/>
          </w:tcPr>
          <w:p w14:paraId="28975E8E" w14:textId="625F64B9" w:rsidR="00A127FF" w:rsidRPr="00A341A1" w:rsidRDefault="00A127FF" w:rsidP="00A127FF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18331000-8 Tricouri (Rev.2)</w:t>
            </w:r>
          </w:p>
        </w:tc>
        <w:tc>
          <w:tcPr>
            <w:tcW w:w="1690" w:type="dxa"/>
            <w:shd w:val="clear" w:color="auto" w:fill="auto"/>
          </w:tcPr>
          <w:p w14:paraId="521338E3" w14:textId="1B2663A6" w:rsidR="00A127FF" w:rsidRPr="00A341A1" w:rsidRDefault="00A127FF" w:rsidP="00A127F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2.773,11</w:t>
            </w:r>
          </w:p>
        </w:tc>
        <w:tc>
          <w:tcPr>
            <w:tcW w:w="2657" w:type="dxa"/>
            <w:shd w:val="clear" w:color="auto" w:fill="auto"/>
          </w:tcPr>
          <w:p w14:paraId="467A4B5C" w14:textId="59FECB29" w:rsidR="00A127FF" w:rsidRPr="00A341A1" w:rsidRDefault="00A127FF" w:rsidP="00A127F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7" w:type="dxa"/>
            <w:shd w:val="clear" w:color="auto" w:fill="auto"/>
          </w:tcPr>
          <w:p w14:paraId="5CA9DBAA" w14:textId="1EC4BDF6" w:rsidR="00A127FF" w:rsidRPr="00A341A1" w:rsidRDefault="00A127FF" w:rsidP="00A127FF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  <w:tc>
          <w:tcPr>
            <w:tcW w:w="2058" w:type="dxa"/>
            <w:shd w:val="clear" w:color="auto" w:fill="auto"/>
          </w:tcPr>
          <w:p w14:paraId="7B5D0164" w14:textId="7CB84694" w:rsidR="00A127FF" w:rsidRPr="00A341A1" w:rsidRDefault="00A127FF" w:rsidP="00A127FF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</w:tr>
      <w:tr w:rsidR="00A127FF" w:rsidRPr="00A341A1" w14:paraId="764E3AB2" w14:textId="77777777" w:rsidTr="0084538D">
        <w:trPr>
          <w:gridAfter w:val="5"/>
          <w:wAfter w:w="10290" w:type="dxa"/>
        </w:trPr>
        <w:tc>
          <w:tcPr>
            <w:tcW w:w="499" w:type="dxa"/>
          </w:tcPr>
          <w:p w14:paraId="6780E645" w14:textId="77777777" w:rsidR="00A127FF" w:rsidRPr="00A341A1" w:rsidRDefault="00A127FF" w:rsidP="00A127FF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6" w:type="dxa"/>
            <w:shd w:val="clear" w:color="auto" w:fill="auto"/>
          </w:tcPr>
          <w:p w14:paraId="570EC5B9" w14:textId="2AFD35C0" w:rsidR="00A127FF" w:rsidRPr="00A341A1" w:rsidRDefault="00A127FF" w:rsidP="00A127FF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ECHIPAMENT DE SALVARE, SIGURANTA SI PROTECTIE (</w:t>
            </w:r>
            <w:proofErr w:type="spellStart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carabiniere</w:t>
            </w:r>
            <w:proofErr w:type="spellEnd"/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, dispozitive de salvare, </w:t>
            </w:r>
            <w:proofErr w:type="spellStart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casti</w:t>
            </w:r>
            <w:proofErr w:type="spellEnd"/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 cu sistem de </w:t>
            </w:r>
            <w:proofErr w:type="spellStart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comunicatii</w:t>
            </w:r>
            <w:proofErr w:type="spellEnd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, etc)</w:t>
            </w:r>
          </w:p>
        </w:tc>
        <w:tc>
          <w:tcPr>
            <w:tcW w:w="3203" w:type="dxa"/>
            <w:shd w:val="clear" w:color="auto" w:fill="auto"/>
          </w:tcPr>
          <w:p w14:paraId="0769F99B" w14:textId="77777777" w:rsidR="00A127FF" w:rsidRPr="00A341A1" w:rsidRDefault="00A127FF" w:rsidP="00A127FF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35113000-9 Echipament de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siguranta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(Rev.2)</w:t>
            </w:r>
          </w:p>
          <w:p w14:paraId="6CC4302F" w14:textId="24E18DCC" w:rsidR="00A127FF" w:rsidRPr="00A341A1" w:rsidRDefault="00A127FF" w:rsidP="00A127FF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32342100-3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Casti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(Rev.2)</w:t>
            </w:r>
          </w:p>
        </w:tc>
        <w:tc>
          <w:tcPr>
            <w:tcW w:w="1690" w:type="dxa"/>
            <w:shd w:val="clear" w:color="auto" w:fill="auto"/>
          </w:tcPr>
          <w:p w14:paraId="3D795D15" w14:textId="4345B9C7" w:rsidR="00A127FF" w:rsidRPr="00A341A1" w:rsidRDefault="00345C02" w:rsidP="00A127F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4.201,68</w:t>
            </w:r>
          </w:p>
        </w:tc>
        <w:tc>
          <w:tcPr>
            <w:tcW w:w="2657" w:type="dxa"/>
            <w:shd w:val="clear" w:color="auto" w:fill="auto"/>
          </w:tcPr>
          <w:p w14:paraId="73F4B895" w14:textId="31185C40" w:rsidR="00A127FF" w:rsidRPr="00A341A1" w:rsidRDefault="00A127FF" w:rsidP="00A127F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7" w:type="dxa"/>
            <w:shd w:val="clear" w:color="auto" w:fill="auto"/>
          </w:tcPr>
          <w:p w14:paraId="0E5A10B0" w14:textId="0E97D227" w:rsidR="00A127FF" w:rsidRPr="00A341A1" w:rsidRDefault="00A127FF" w:rsidP="00A127FF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  <w:tc>
          <w:tcPr>
            <w:tcW w:w="2058" w:type="dxa"/>
            <w:shd w:val="clear" w:color="auto" w:fill="auto"/>
          </w:tcPr>
          <w:p w14:paraId="303EDA6C" w14:textId="7165DFE8" w:rsidR="00A127FF" w:rsidRPr="00A341A1" w:rsidRDefault="00A127FF" w:rsidP="00A127FF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</w:tr>
      <w:tr w:rsidR="00EC2F13" w:rsidRPr="00A341A1" w14:paraId="79EFA789" w14:textId="77777777" w:rsidTr="0084538D">
        <w:trPr>
          <w:gridAfter w:val="5"/>
          <w:wAfter w:w="10290" w:type="dxa"/>
        </w:trPr>
        <w:tc>
          <w:tcPr>
            <w:tcW w:w="499" w:type="dxa"/>
          </w:tcPr>
          <w:p w14:paraId="55509404" w14:textId="3B8C2585" w:rsidR="00EC2F13" w:rsidRPr="00A341A1" w:rsidRDefault="00EC2F13" w:rsidP="00EC2F13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6" w:type="dxa"/>
            <w:shd w:val="clear" w:color="auto" w:fill="auto"/>
          </w:tcPr>
          <w:p w14:paraId="6313AA52" w14:textId="6ED43843" w:rsidR="00EC2F13" w:rsidRPr="00A341A1" w:rsidRDefault="00EC2F13" w:rsidP="00EC2F13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Legitimații consilieri județeni, suporturi etichete (sala de ședințe)</w:t>
            </w:r>
            <w:r w:rsidR="00282C31"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r w:rsidR="00282C31" w:rsidRPr="00A341A1">
              <w:rPr>
                <w:rFonts w:ascii="Tahoma" w:hAnsi="Tahoma" w:cs="Tahoma"/>
                <w:b/>
                <w:sz w:val="18"/>
                <w:szCs w:val="18"/>
              </w:rPr>
              <w:t>DJAL</w:t>
            </w:r>
          </w:p>
          <w:p w14:paraId="0F4B320D" w14:textId="55EC1D8F" w:rsidR="00014B9B" w:rsidRPr="00A341A1" w:rsidRDefault="00014B9B" w:rsidP="00EC2F13">
            <w:pPr>
              <w:rPr>
                <w:rFonts w:ascii="Tahoma" w:hAnsi="Tahoma" w:cs="Tahoma"/>
                <w:bCs/>
                <w:iCs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Plăcuțe gravate pentru birouri, legitimații, cărți de vizită - </w:t>
            </w:r>
            <w:r w:rsidRPr="00A341A1">
              <w:rPr>
                <w:rFonts w:ascii="Tahoma" w:hAnsi="Tahoma" w:cs="Tahoma"/>
                <w:b/>
                <w:iCs/>
                <w:sz w:val="18"/>
                <w:szCs w:val="18"/>
              </w:rPr>
              <w:t>DE</w:t>
            </w:r>
          </w:p>
        </w:tc>
        <w:tc>
          <w:tcPr>
            <w:tcW w:w="3203" w:type="dxa"/>
            <w:shd w:val="clear" w:color="auto" w:fill="auto"/>
          </w:tcPr>
          <w:p w14:paraId="32AA8E89" w14:textId="77777777" w:rsidR="00EC2F13" w:rsidRPr="00A341A1" w:rsidRDefault="00EC2F13" w:rsidP="00EC2F13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35123400-6 Ecusoane de identificare (Rev.2)</w:t>
            </w:r>
            <w:r w:rsidRPr="00A341A1">
              <w:rPr>
                <w:rFonts w:ascii="Tahoma" w:hAnsi="Tahoma" w:cs="Tahoma"/>
                <w:sz w:val="18"/>
                <w:szCs w:val="18"/>
              </w:rPr>
              <w:br/>
              <w:t>30192000-1 Accesorii de birou (Rev.2)</w:t>
            </w:r>
          </w:p>
          <w:p w14:paraId="4798BCE7" w14:textId="77777777" w:rsidR="006811D7" w:rsidRPr="00A341A1" w:rsidRDefault="006811D7" w:rsidP="00EC2F13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39561132-6 Ecusoane textile (Rev.2)</w:t>
            </w:r>
          </w:p>
          <w:p w14:paraId="7A516EB8" w14:textId="77777777" w:rsidR="006811D7" w:rsidRPr="00A341A1" w:rsidRDefault="009238BD" w:rsidP="00EC2F13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39561133-3 Insigne (Rev.2)</w:t>
            </w:r>
          </w:p>
          <w:p w14:paraId="52CBD2F8" w14:textId="5D7296EE" w:rsidR="009235EE" w:rsidRPr="00A341A1" w:rsidRDefault="006C526D" w:rsidP="00EC2F13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30199500-5 Bibliorafturi, mape de corespondenta, clasoare si articole similare (Rev.2)</w:t>
            </w:r>
          </w:p>
        </w:tc>
        <w:tc>
          <w:tcPr>
            <w:tcW w:w="1690" w:type="dxa"/>
            <w:shd w:val="clear" w:color="auto" w:fill="auto"/>
          </w:tcPr>
          <w:p w14:paraId="49793C39" w14:textId="15646DE3" w:rsidR="007D6047" w:rsidRPr="00A341A1" w:rsidRDefault="0031139A" w:rsidP="007D6047">
            <w:pPr>
              <w:widowControl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8.722</w:t>
            </w:r>
            <w:r w:rsidR="007D6047" w:rsidRPr="00A341A1">
              <w:rPr>
                <w:rFonts w:ascii="Tahoma" w:hAnsi="Tahoma" w:cs="Tahoma"/>
                <w:b/>
                <w:sz w:val="18"/>
                <w:szCs w:val="18"/>
              </w:rPr>
              <w:t>,</w:t>
            </w:r>
            <w:r w:rsidRPr="00A341A1">
              <w:rPr>
                <w:rFonts w:ascii="Tahoma" w:hAnsi="Tahoma" w:cs="Tahoma"/>
                <w:b/>
                <w:sz w:val="18"/>
                <w:szCs w:val="18"/>
              </w:rPr>
              <w:t>69</w:t>
            </w:r>
          </w:p>
          <w:p w14:paraId="4B08368A" w14:textId="77777777" w:rsidR="007D6047" w:rsidRPr="00A341A1" w:rsidRDefault="007D6047" w:rsidP="007D6047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din care</w:t>
            </w:r>
          </w:p>
          <w:p w14:paraId="4E809E8E" w14:textId="4F47392A" w:rsidR="00EC2F13" w:rsidRPr="00A341A1" w:rsidRDefault="0033284C" w:rsidP="00EC2F1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6.722</w:t>
            </w:r>
            <w:r w:rsidR="00EC2F13" w:rsidRPr="00A341A1">
              <w:rPr>
                <w:rFonts w:ascii="Tahoma" w:hAnsi="Tahoma" w:cs="Tahoma"/>
                <w:sz w:val="18"/>
                <w:szCs w:val="18"/>
              </w:rPr>
              <w:t>,</w:t>
            </w:r>
            <w:r w:rsidRPr="00A341A1">
              <w:rPr>
                <w:rFonts w:ascii="Tahoma" w:hAnsi="Tahoma" w:cs="Tahoma"/>
                <w:sz w:val="18"/>
                <w:szCs w:val="18"/>
              </w:rPr>
              <w:t>69</w:t>
            </w:r>
            <w:r w:rsidR="007D6047" w:rsidRPr="00A341A1">
              <w:rPr>
                <w:rFonts w:ascii="Tahoma" w:hAnsi="Tahoma" w:cs="Tahoma"/>
                <w:sz w:val="18"/>
                <w:szCs w:val="18"/>
              </w:rPr>
              <w:t xml:space="preserve"> (DJAL)</w:t>
            </w:r>
          </w:p>
          <w:p w14:paraId="70696169" w14:textId="04E2B10F" w:rsidR="007D6047" w:rsidRPr="00A341A1" w:rsidRDefault="00B028BE" w:rsidP="00EC2F13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2.0</w:t>
            </w:r>
            <w:r w:rsidR="007D6047" w:rsidRPr="00A341A1">
              <w:rPr>
                <w:rFonts w:ascii="Tahoma" w:hAnsi="Tahoma" w:cs="Tahoma"/>
                <w:sz w:val="18"/>
                <w:szCs w:val="18"/>
              </w:rPr>
              <w:t>00,00 (DE)</w:t>
            </w:r>
          </w:p>
        </w:tc>
        <w:tc>
          <w:tcPr>
            <w:tcW w:w="2657" w:type="dxa"/>
            <w:shd w:val="clear" w:color="auto" w:fill="auto"/>
          </w:tcPr>
          <w:p w14:paraId="15CAF9E0" w14:textId="25E5A6AB" w:rsidR="00EC2F13" w:rsidRPr="00A341A1" w:rsidRDefault="00EC2F13" w:rsidP="00EC2F1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7" w:type="dxa"/>
            <w:shd w:val="clear" w:color="auto" w:fill="auto"/>
          </w:tcPr>
          <w:p w14:paraId="26E0BC40" w14:textId="45B8CB93" w:rsidR="00EC2F13" w:rsidRPr="00A341A1" w:rsidRDefault="00EC2F13" w:rsidP="00EC2F1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 2025</w:t>
            </w:r>
          </w:p>
        </w:tc>
        <w:tc>
          <w:tcPr>
            <w:tcW w:w="2058" w:type="dxa"/>
            <w:shd w:val="clear" w:color="auto" w:fill="auto"/>
          </w:tcPr>
          <w:p w14:paraId="16A2ADBB" w14:textId="2DCCB3E1" w:rsidR="00EC2F13" w:rsidRPr="00A341A1" w:rsidRDefault="00EC2F13" w:rsidP="00EC2F1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 2025</w:t>
            </w:r>
          </w:p>
        </w:tc>
      </w:tr>
      <w:tr w:rsidR="00EC2F13" w:rsidRPr="00A341A1" w14:paraId="45DD34E5" w14:textId="77777777" w:rsidTr="0084538D">
        <w:trPr>
          <w:gridAfter w:val="5"/>
          <w:wAfter w:w="10290" w:type="dxa"/>
        </w:trPr>
        <w:tc>
          <w:tcPr>
            <w:tcW w:w="499" w:type="dxa"/>
          </w:tcPr>
          <w:p w14:paraId="79FB3358" w14:textId="0A8821C8" w:rsidR="00EC2F13" w:rsidRPr="00A341A1" w:rsidRDefault="00EC2F13" w:rsidP="00EC2F13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6" w:type="dxa"/>
            <w:shd w:val="clear" w:color="auto" w:fill="auto"/>
          </w:tcPr>
          <w:p w14:paraId="27621127" w14:textId="4331B918" w:rsidR="00EC2F13" w:rsidRPr="00A341A1" w:rsidRDefault="00EC2F13" w:rsidP="00657EB2">
            <w:pPr>
              <w:widowControl w:val="0"/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- Piese și accesorii IT </w:t>
            </w:r>
            <w:r w:rsidR="00657EB2"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și Piese de schimb la aparate de aer condiționat din camerele </w:t>
            </w:r>
            <w:r w:rsidR="00657EB2" w:rsidRPr="00A341A1">
              <w:rPr>
                <w:rFonts w:ascii="Tahoma" w:hAnsi="Tahoma" w:cs="Tahoma"/>
                <w:bCs/>
                <w:sz w:val="18"/>
                <w:szCs w:val="18"/>
              </w:rPr>
              <w:lastRenderedPageBreak/>
              <w:t>serverelor -</w:t>
            </w: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r w:rsidRPr="00A341A1">
              <w:rPr>
                <w:rFonts w:ascii="Tahoma" w:hAnsi="Tahoma" w:cs="Tahoma"/>
                <w:b/>
                <w:bCs/>
                <w:sz w:val="18"/>
                <w:szCs w:val="18"/>
              </w:rPr>
              <w:t>CJBN</w:t>
            </w:r>
          </w:p>
          <w:p w14:paraId="2E3899CD" w14:textId="28C63753" w:rsidR="00EC2F13" w:rsidRPr="00A341A1" w:rsidRDefault="00EC2F13" w:rsidP="00657EB2">
            <w:pPr>
              <w:widowControl w:val="0"/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- Piese și accesorii IT - </w:t>
            </w:r>
            <w:r w:rsidRPr="00A341A1">
              <w:rPr>
                <w:rFonts w:ascii="Tahoma" w:hAnsi="Tahoma" w:cs="Tahoma"/>
                <w:b/>
                <w:bCs/>
                <w:sz w:val="18"/>
                <w:szCs w:val="18"/>
              </w:rPr>
              <w:t>CMJ</w:t>
            </w:r>
          </w:p>
          <w:p w14:paraId="0649D45A" w14:textId="32B47CE7" w:rsidR="00EC2F13" w:rsidRPr="00A341A1" w:rsidRDefault="00EC2F13" w:rsidP="00657EB2">
            <w:pPr>
              <w:widowControl w:val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- Piese pentru computere</w:t>
            </w:r>
            <w:r w:rsidR="00FF6ACF" w:rsidRPr="00A341A1">
              <w:rPr>
                <w:rFonts w:ascii="Tahoma" w:hAnsi="Tahoma" w:cs="Tahoma"/>
                <w:bCs/>
                <w:sz w:val="18"/>
                <w:szCs w:val="18"/>
              </w:rPr>
              <w:t>, Materiale IT</w:t>
            </w: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 - </w:t>
            </w:r>
            <w:r w:rsidRPr="00A341A1">
              <w:rPr>
                <w:rFonts w:ascii="Tahoma" w:hAnsi="Tahoma" w:cs="Tahoma"/>
                <w:b/>
                <w:bCs/>
                <w:sz w:val="18"/>
                <w:szCs w:val="18"/>
              </w:rPr>
              <w:t>ISU</w:t>
            </w:r>
          </w:p>
          <w:p w14:paraId="1CD878E9" w14:textId="0C04D9B3" w:rsidR="00EC2F13" w:rsidRPr="00A341A1" w:rsidRDefault="00EC2F13" w:rsidP="00657EB2">
            <w:pPr>
              <w:widowControl w:val="0"/>
              <w:jc w:val="both"/>
              <w:rPr>
                <w:rFonts w:ascii="Tahoma" w:hAnsi="Tahoma" w:cs="Tahoma"/>
                <w:bCs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- </w:t>
            </w:r>
            <w:r w:rsidRPr="00A341A1">
              <w:rPr>
                <w:rFonts w:ascii="Tahoma" w:hAnsi="Tahoma" w:cs="Tahoma"/>
                <w:bCs/>
                <w:sz w:val="18"/>
                <w:szCs w:val="18"/>
              </w:rPr>
              <w:t>Piese schimb echipamente informatice</w:t>
            </w:r>
            <w:r w:rsidR="00322D51"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, imprimante </w:t>
            </w:r>
            <w:r w:rsidRPr="00A341A1">
              <w:rPr>
                <w:rFonts w:ascii="Tahoma" w:hAnsi="Tahoma" w:cs="Tahoma"/>
                <w:b/>
                <w:bCs/>
                <w:sz w:val="18"/>
                <w:szCs w:val="18"/>
              </w:rPr>
              <w:t>-STPS</w:t>
            </w:r>
          </w:p>
        </w:tc>
        <w:tc>
          <w:tcPr>
            <w:tcW w:w="3203" w:type="dxa"/>
            <w:shd w:val="clear" w:color="auto" w:fill="auto"/>
          </w:tcPr>
          <w:p w14:paraId="37A33359" w14:textId="77777777" w:rsidR="00EC2F13" w:rsidRPr="00A341A1" w:rsidRDefault="00EC2F13" w:rsidP="00EC2F13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lastRenderedPageBreak/>
              <w:t>30237000-9 – Piese si accesorii pentru computere (Rev.2)</w:t>
            </w:r>
          </w:p>
          <w:p w14:paraId="0AF5B9B9" w14:textId="77777777" w:rsidR="00EC2F13" w:rsidRPr="00A341A1" w:rsidRDefault="00EC2F13" w:rsidP="00EC2F13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lastRenderedPageBreak/>
              <w:t>30237100-0 – Piese pentru computere (Rev.2)</w:t>
            </w:r>
          </w:p>
          <w:p w14:paraId="5BA35723" w14:textId="77777777" w:rsidR="00EC2F13" w:rsidRPr="00A341A1" w:rsidRDefault="00EC2F13" w:rsidP="00EC2F13">
            <w:pPr>
              <w:ind w:firstLine="4"/>
              <w:rPr>
                <w:rFonts w:ascii="Tahoma" w:hAnsi="Tahoma" w:cs="Tahoma"/>
                <w:spacing w:val="-1"/>
                <w:sz w:val="18"/>
                <w:szCs w:val="18"/>
              </w:rPr>
            </w:pPr>
            <w:r w:rsidRPr="00A341A1">
              <w:rPr>
                <w:rFonts w:ascii="Tahoma" w:hAnsi="Tahoma" w:cs="Tahoma"/>
                <w:spacing w:val="-1"/>
                <w:sz w:val="18"/>
                <w:szCs w:val="18"/>
              </w:rPr>
              <w:t>30237300-2 – Accesorii informatice</w:t>
            </w:r>
          </w:p>
          <w:p w14:paraId="0FE2A043" w14:textId="77777777" w:rsidR="00EC2F13" w:rsidRPr="00A341A1" w:rsidRDefault="00EC2F13" w:rsidP="00EC2F13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30125000-1 – Piese și accesorii pentru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fotocopiatoare</w:t>
            </w:r>
            <w:proofErr w:type="spellEnd"/>
          </w:p>
          <w:p w14:paraId="6C7E282A" w14:textId="468C5199" w:rsidR="00EC2F13" w:rsidRPr="00A341A1" w:rsidRDefault="00EC2F13" w:rsidP="00EC2F13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42512500-3 - Piese pentru dispozitive de climatizare</w:t>
            </w:r>
          </w:p>
        </w:tc>
        <w:tc>
          <w:tcPr>
            <w:tcW w:w="1690" w:type="dxa"/>
            <w:shd w:val="clear" w:color="auto" w:fill="auto"/>
          </w:tcPr>
          <w:p w14:paraId="1A3DF958" w14:textId="3A00C2EA" w:rsidR="00EC2F13" w:rsidRPr="00A341A1" w:rsidRDefault="00FF243C" w:rsidP="0058514F">
            <w:pPr>
              <w:widowControl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lastRenderedPageBreak/>
              <w:t>31.090</w:t>
            </w:r>
            <w:r w:rsidR="00EC2F13" w:rsidRPr="00A341A1">
              <w:rPr>
                <w:rFonts w:ascii="Tahoma" w:hAnsi="Tahoma" w:cs="Tahoma"/>
                <w:b/>
                <w:sz w:val="18"/>
                <w:szCs w:val="18"/>
              </w:rPr>
              <w:t>,</w:t>
            </w:r>
            <w:r w:rsidR="008F5EBC" w:rsidRPr="00A341A1">
              <w:rPr>
                <w:rFonts w:ascii="Tahoma" w:hAnsi="Tahoma" w:cs="Tahoma"/>
                <w:b/>
                <w:sz w:val="18"/>
                <w:szCs w:val="18"/>
              </w:rPr>
              <w:t>73</w:t>
            </w:r>
          </w:p>
          <w:p w14:paraId="56937704" w14:textId="0E036F07" w:rsidR="00EC2F13" w:rsidRPr="00A341A1" w:rsidRDefault="00EC2F13" w:rsidP="00EC2F1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din care</w:t>
            </w:r>
          </w:p>
          <w:p w14:paraId="4E46DD04" w14:textId="73506DE0" w:rsidR="00EC2F13" w:rsidRPr="00A341A1" w:rsidRDefault="00FF243C" w:rsidP="00EC2F1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lastRenderedPageBreak/>
              <w:t>19.327,73</w:t>
            </w:r>
            <w:r w:rsidR="00EC2F13" w:rsidRPr="00A341A1">
              <w:rPr>
                <w:rFonts w:ascii="Tahoma" w:hAnsi="Tahoma" w:cs="Tahoma"/>
                <w:sz w:val="18"/>
                <w:szCs w:val="18"/>
              </w:rPr>
              <w:t xml:space="preserve"> (CJBN)</w:t>
            </w:r>
          </w:p>
          <w:p w14:paraId="4823BB6E" w14:textId="6C650B76" w:rsidR="00597B36" w:rsidRPr="00A341A1" w:rsidRDefault="001131ED" w:rsidP="00EC2F1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4.201</w:t>
            </w:r>
            <w:r w:rsidR="0057037B" w:rsidRPr="00A341A1">
              <w:rPr>
                <w:rFonts w:ascii="Tahoma" w:hAnsi="Tahoma" w:cs="Tahoma"/>
                <w:sz w:val="18"/>
                <w:szCs w:val="18"/>
              </w:rPr>
              <w:t>,00</w:t>
            </w:r>
            <w:r w:rsidR="00EC2F13" w:rsidRPr="00A341A1">
              <w:rPr>
                <w:rFonts w:ascii="Tahoma" w:hAnsi="Tahoma" w:cs="Tahoma"/>
                <w:sz w:val="18"/>
                <w:szCs w:val="18"/>
              </w:rPr>
              <w:t xml:space="preserve"> (ISU) </w:t>
            </w:r>
          </w:p>
          <w:p w14:paraId="3ED7BBA2" w14:textId="63B37CB5" w:rsidR="00EC2F13" w:rsidRPr="00A341A1" w:rsidRDefault="00EC2F13" w:rsidP="00EC2F1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C66072" w:rsidRPr="00A341A1">
              <w:rPr>
                <w:rFonts w:ascii="Tahoma" w:hAnsi="Tahoma" w:cs="Tahoma"/>
                <w:sz w:val="18"/>
                <w:szCs w:val="18"/>
              </w:rPr>
              <w:t>3.361</w:t>
            </w:r>
            <w:r w:rsidR="0057037B" w:rsidRPr="00A341A1">
              <w:rPr>
                <w:rFonts w:ascii="Tahoma" w:hAnsi="Tahoma" w:cs="Tahoma"/>
                <w:sz w:val="18"/>
                <w:szCs w:val="18"/>
              </w:rPr>
              <w:t>,00</w:t>
            </w:r>
            <w:r w:rsidRPr="00A341A1">
              <w:rPr>
                <w:rFonts w:ascii="Tahoma" w:hAnsi="Tahoma" w:cs="Tahoma"/>
                <w:sz w:val="18"/>
                <w:szCs w:val="18"/>
              </w:rPr>
              <w:t xml:space="preserve"> (CMJ) + </w:t>
            </w:r>
            <w:r w:rsidR="00322D51" w:rsidRPr="00A341A1">
              <w:rPr>
                <w:rFonts w:ascii="Tahoma" w:hAnsi="Tahoma" w:cs="Tahoma"/>
                <w:sz w:val="18"/>
                <w:szCs w:val="18"/>
              </w:rPr>
              <w:t>4.20</w:t>
            </w:r>
            <w:r w:rsidR="0058514F" w:rsidRPr="00A341A1">
              <w:rPr>
                <w:rFonts w:ascii="Tahoma" w:hAnsi="Tahoma" w:cs="Tahoma"/>
                <w:sz w:val="18"/>
                <w:szCs w:val="18"/>
              </w:rPr>
              <w:t>1</w:t>
            </w:r>
            <w:r w:rsidRPr="00A341A1">
              <w:rPr>
                <w:rFonts w:ascii="Tahoma" w:hAnsi="Tahoma" w:cs="Tahoma"/>
                <w:sz w:val="18"/>
                <w:szCs w:val="18"/>
              </w:rPr>
              <w:t xml:space="preserve">,00 (STPS) </w:t>
            </w:r>
          </w:p>
        </w:tc>
        <w:tc>
          <w:tcPr>
            <w:tcW w:w="2657" w:type="dxa"/>
            <w:shd w:val="clear" w:color="auto" w:fill="auto"/>
          </w:tcPr>
          <w:p w14:paraId="754610BD" w14:textId="1214CAA9" w:rsidR="00EC2F13" w:rsidRPr="00A341A1" w:rsidRDefault="00EC2F13" w:rsidP="00EC2F1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lastRenderedPageBreak/>
              <w:t>Bugetul de venituri și cheltuieli al Județului BN pe anul 2025</w:t>
            </w:r>
          </w:p>
        </w:tc>
        <w:tc>
          <w:tcPr>
            <w:tcW w:w="2057" w:type="dxa"/>
            <w:shd w:val="clear" w:color="auto" w:fill="auto"/>
          </w:tcPr>
          <w:p w14:paraId="1BFD092A" w14:textId="42AF771B" w:rsidR="00EC2F13" w:rsidRPr="00A341A1" w:rsidRDefault="00EC2F13" w:rsidP="00EC2F1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 2025</w:t>
            </w:r>
          </w:p>
        </w:tc>
        <w:tc>
          <w:tcPr>
            <w:tcW w:w="2058" w:type="dxa"/>
            <w:shd w:val="clear" w:color="auto" w:fill="auto"/>
          </w:tcPr>
          <w:p w14:paraId="55555651" w14:textId="60792C1C" w:rsidR="00EC2F13" w:rsidRPr="00A341A1" w:rsidRDefault="00EC2F13" w:rsidP="00EC2F1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 2025</w:t>
            </w:r>
          </w:p>
        </w:tc>
      </w:tr>
      <w:tr w:rsidR="00EC2F13" w:rsidRPr="00A341A1" w14:paraId="631A11D7" w14:textId="77777777" w:rsidTr="0084538D">
        <w:trPr>
          <w:gridAfter w:val="5"/>
          <w:wAfter w:w="10290" w:type="dxa"/>
        </w:trPr>
        <w:tc>
          <w:tcPr>
            <w:tcW w:w="499" w:type="dxa"/>
          </w:tcPr>
          <w:p w14:paraId="043A92BD" w14:textId="77777777" w:rsidR="00EC2F13" w:rsidRPr="00A341A1" w:rsidRDefault="00EC2F13" w:rsidP="00EC2F13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6" w:type="dxa"/>
            <w:shd w:val="clear" w:color="auto" w:fill="auto"/>
          </w:tcPr>
          <w:p w14:paraId="561C1322" w14:textId="7E0BD744" w:rsidR="00EC2F13" w:rsidRPr="00A341A1" w:rsidRDefault="00EC2F13" w:rsidP="00EC2F13">
            <w:pPr>
              <w:widowControl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Echipamente informatice destinate serverelor și infrastructurii </w:t>
            </w:r>
            <w:proofErr w:type="spellStart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rețelistice</w:t>
            </w:r>
            <w:proofErr w:type="spellEnd"/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 a Consiliului Județean Bistrița-Năsăud</w:t>
            </w:r>
          </w:p>
        </w:tc>
        <w:tc>
          <w:tcPr>
            <w:tcW w:w="3203" w:type="dxa"/>
            <w:shd w:val="clear" w:color="auto" w:fill="auto"/>
          </w:tcPr>
          <w:p w14:paraId="7BC51F66" w14:textId="77777777" w:rsidR="00EC2F13" w:rsidRPr="00A341A1" w:rsidRDefault="00EC2F13" w:rsidP="00EC2F13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48219500-1 Pachete software pentru comutator (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switch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) sau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ruter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(Rev.2)</w:t>
            </w:r>
          </w:p>
          <w:p w14:paraId="543AD4F8" w14:textId="77777777" w:rsidR="00EC2F13" w:rsidRPr="00A341A1" w:rsidRDefault="00EC2F13" w:rsidP="00EC2F13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30237230-0 Memorii intermediare (cache) (Rev.2)</w:t>
            </w:r>
          </w:p>
          <w:p w14:paraId="0E16DB38" w14:textId="5C7EBA12" w:rsidR="00EC2F13" w:rsidRPr="00A341A1" w:rsidRDefault="00EC2F13" w:rsidP="00EC2F13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30233132-5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Unitati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de hard disk (Rev.2)</w:t>
            </w:r>
          </w:p>
        </w:tc>
        <w:tc>
          <w:tcPr>
            <w:tcW w:w="1690" w:type="dxa"/>
            <w:shd w:val="clear" w:color="auto" w:fill="auto"/>
          </w:tcPr>
          <w:p w14:paraId="1DE49AFC" w14:textId="5283611D" w:rsidR="00EC2F13" w:rsidRPr="00A341A1" w:rsidRDefault="008D2301" w:rsidP="00EC2F13">
            <w:pPr>
              <w:widowControl w:val="0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6.480,00</w:t>
            </w:r>
          </w:p>
        </w:tc>
        <w:tc>
          <w:tcPr>
            <w:tcW w:w="2657" w:type="dxa"/>
            <w:shd w:val="clear" w:color="auto" w:fill="auto"/>
          </w:tcPr>
          <w:p w14:paraId="661A6C64" w14:textId="0C4E0D04" w:rsidR="00EC2F13" w:rsidRPr="00A341A1" w:rsidRDefault="00EC2F13" w:rsidP="00EC2F1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7" w:type="dxa"/>
            <w:shd w:val="clear" w:color="auto" w:fill="auto"/>
          </w:tcPr>
          <w:p w14:paraId="1EBD3709" w14:textId="762972DD" w:rsidR="00EC2F13" w:rsidRPr="00A341A1" w:rsidRDefault="00F54778" w:rsidP="00EC2F1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iunie</w:t>
            </w:r>
          </w:p>
        </w:tc>
        <w:tc>
          <w:tcPr>
            <w:tcW w:w="2058" w:type="dxa"/>
            <w:shd w:val="clear" w:color="auto" w:fill="auto"/>
          </w:tcPr>
          <w:p w14:paraId="5BF50DAA" w14:textId="5E637BAA" w:rsidR="00EC2F13" w:rsidRPr="00A341A1" w:rsidRDefault="00F54778" w:rsidP="00EC2F1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iulie</w:t>
            </w:r>
          </w:p>
        </w:tc>
      </w:tr>
      <w:tr w:rsidR="00EC2F13" w:rsidRPr="00A341A1" w14:paraId="424118B2" w14:textId="77777777" w:rsidTr="0084538D">
        <w:trPr>
          <w:gridAfter w:val="5"/>
          <w:wAfter w:w="10290" w:type="dxa"/>
        </w:trPr>
        <w:tc>
          <w:tcPr>
            <w:tcW w:w="499" w:type="dxa"/>
          </w:tcPr>
          <w:p w14:paraId="4DF48166" w14:textId="77777777" w:rsidR="00EC2F13" w:rsidRPr="00A341A1" w:rsidRDefault="00EC2F13" w:rsidP="00EC2F13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6" w:type="dxa"/>
            <w:shd w:val="clear" w:color="auto" w:fill="auto"/>
          </w:tcPr>
          <w:p w14:paraId="381510FA" w14:textId="7CD5FD1A" w:rsidR="00EC2F13" w:rsidRPr="00A341A1" w:rsidRDefault="00EC2F13" w:rsidP="00EC2F13">
            <w:pPr>
              <w:widowControl w:val="0"/>
              <w:rPr>
                <w:rFonts w:ascii="Tahoma" w:hAnsi="Tahoma" w:cs="Tahoma"/>
                <w:bCs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Articole mărunte de birou – </w:t>
            </w:r>
            <w:r w:rsidRPr="00A341A1">
              <w:rPr>
                <w:rFonts w:ascii="Tahoma" w:hAnsi="Tahoma" w:cs="Tahoma"/>
                <w:b/>
                <w:sz w:val="18"/>
                <w:szCs w:val="18"/>
              </w:rPr>
              <w:t>CJBN</w:t>
            </w:r>
            <w:r w:rsidRPr="00A341A1">
              <w:rPr>
                <w:rFonts w:ascii="Tahoma" w:hAnsi="Tahoma" w:cs="Tahoma"/>
                <w:bCs/>
                <w:sz w:val="18"/>
                <w:szCs w:val="18"/>
              </w:rPr>
              <w:t>,</w:t>
            </w:r>
            <w:r w:rsidRPr="00A341A1">
              <w:rPr>
                <w:rFonts w:ascii="Tahoma" w:hAnsi="Tahoma" w:cs="Tahoma"/>
                <w:b/>
                <w:bCs/>
                <w:sz w:val="18"/>
                <w:szCs w:val="18"/>
              </w:rPr>
              <w:t>ISU, CMJ, STPS</w:t>
            </w:r>
          </w:p>
        </w:tc>
        <w:tc>
          <w:tcPr>
            <w:tcW w:w="3203" w:type="dxa"/>
            <w:shd w:val="clear" w:color="auto" w:fill="auto"/>
          </w:tcPr>
          <w:p w14:paraId="1B392861" w14:textId="637E57D6" w:rsidR="00EC2F13" w:rsidRPr="00A341A1" w:rsidRDefault="00EC2F13" w:rsidP="00EC2F13">
            <w:pPr>
              <w:widowControl w:val="0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30197000-6 – Articole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marunte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de birou (Rev.2)</w:t>
            </w:r>
          </w:p>
        </w:tc>
        <w:tc>
          <w:tcPr>
            <w:tcW w:w="1690" w:type="dxa"/>
            <w:shd w:val="clear" w:color="auto" w:fill="auto"/>
          </w:tcPr>
          <w:p w14:paraId="00FCAA54" w14:textId="69BDEA2A" w:rsidR="00EC2F13" w:rsidRPr="00A341A1" w:rsidRDefault="007E365F" w:rsidP="00EC2F13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fr-FR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  <w:lang w:val="fr-FR"/>
              </w:rPr>
              <w:t>8.232</w:t>
            </w:r>
            <w:r w:rsidR="00EC2F13" w:rsidRPr="00A341A1">
              <w:rPr>
                <w:rFonts w:ascii="Tahoma" w:hAnsi="Tahoma" w:cs="Tahoma"/>
                <w:b/>
                <w:sz w:val="18"/>
                <w:szCs w:val="18"/>
                <w:lang w:val="fr-FR"/>
              </w:rPr>
              <w:t>,00</w:t>
            </w:r>
          </w:p>
          <w:p w14:paraId="781EF61C" w14:textId="77777777" w:rsidR="00EC2F13" w:rsidRPr="00A341A1" w:rsidRDefault="00EC2F13" w:rsidP="00EC2F13">
            <w:pPr>
              <w:jc w:val="center"/>
              <w:rPr>
                <w:rFonts w:ascii="Tahoma" w:hAnsi="Tahoma" w:cs="Tahoma"/>
                <w:sz w:val="18"/>
                <w:szCs w:val="18"/>
                <w:lang w:val="fr-FR"/>
              </w:rPr>
            </w:pPr>
            <w:proofErr w:type="spellStart"/>
            <w:proofErr w:type="gramStart"/>
            <w:r w:rsidRPr="00A341A1">
              <w:rPr>
                <w:rFonts w:ascii="Tahoma" w:hAnsi="Tahoma" w:cs="Tahoma"/>
                <w:sz w:val="18"/>
                <w:szCs w:val="18"/>
                <w:lang w:val="fr-FR"/>
              </w:rPr>
              <w:t>din</w:t>
            </w:r>
            <w:proofErr w:type="spellEnd"/>
            <w:proofErr w:type="gramEnd"/>
            <w:r w:rsidRPr="00A341A1">
              <w:rPr>
                <w:rFonts w:ascii="Tahoma" w:hAnsi="Tahoma" w:cs="Tahoma"/>
                <w:sz w:val="18"/>
                <w:szCs w:val="18"/>
                <w:lang w:val="fr-FR"/>
              </w:rPr>
              <w:t xml:space="preserve"> </w:t>
            </w:r>
            <w:proofErr w:type="gramStart"/>
            <w:r w:rsidRPr="00A341A1">
              <w:rPr>
                <w:rFonts w:ascii="Tahoma" w:hAnsi="Tahoma" w:cs="Tahoma"/>
                <w:sz w:val="18"/>
                <w:szCs w:val="18"/>
                <w:lang w:val="fr-FR"/>
              </w:rPr>
              <w:t>care:</w:t>
            </w:r>
            <w:proofErr w:type="gramEnd"/>
          </w:p>
          <w:p w14:paraId="36EAF2D8" w14:textId="3C2BE081" w:rsidR="00EC2F13" w:rsidRPr="00A341A1" w:rsidRDefault="00EC2F13" w:rsidP="00EC2F13">
            <w:pPr>
              <w:widowControl w:val="0"/>
              <w:jc w:val="center"/>
              <w:rPr>
                <w:rFonts w:ascii="Tahoma" w:hAnsi="Tahoma" w:cs="Tahoma"/>
                <w:bCs/>
                <w:sz w:val="18"/>
                <w:szCs w:val="18"/>
                <w:lang w:val="fr-FR"/>
              </w:rPr>
            </w:pPr>
            <w:r w:rsidRPr="00A341A1">
              <w:rPr>
                <w:rFonts w:ascii="Tahoma" w:hAnsi="Tahoma" w:cs="Tahoma"/>
                <w:sz w:val="18"/>
                <w:szCs w:val="18"/>
                <w:lang w:val="fr-FR"/>
              </w:rPr>
              <w:t>5.</w:t>
            </w:r>
            <w:r w:rsidR="0098140F" w:rsidRPr="00A341A1">
              <w:rPr>
                <w:rFonts w:ascii="Tahoma" w:hAnsi="Tahoma" w:cs="Tahoma"/>
                <w:sz w:val="18"/>
                <w:szCs w:val="18"/>
                <w:lang w:val="fr-FR"/>
              </w:rPr>
              <w:t>8</w:t>
            </w:r>
            <w:r w:rsidRPr="00A341A1">
              <w:rPr>
                <w:rFonts w:ascii="Tahoma" w:hAnsi="Tahoma" w:cs="Tahoma"/>
                <w:sz w:val="18"/>
                <w:szCs w:val="18"/>
                <w:lang w:val="fr-FR"/>
              </w:rPr>
              <w:t>00,00 (CJBN)</w:t>
            </w:r>
          </w:p>
          <w:p w14:paraId="7ACED7BE" w14:textId="4D98EB1B" w:rsidR="00EC2F13" w:rsidRPr="00A341A1" w:rsidRDefault="00EC2F13" w:rsidP="00EC2F13">
            <w:pPr>
              <w:widowControl w:val="0"/>
              <w:jc w:val="center"/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  <w:lang w:val="fr-FR"/>
              </w:rPr>
              <w:t>500,00 (ISU) + 1.</w:t>
            </w:r>
            <w:r w:rsidR="00DF7F2E" w:rsidRPr="00A341A1">
              <w:rPr>
                <w:rFonts w:ascii="Tahoma" w:hAnsi="Tahoma" w:cs="Tahoma"/>
                <w:bCs/>
                <w:sz w:val="18"/>
                <w:szCs w:val="18"/>
                <w:lang w:val="fr-FR"/>
              </w:rPr>
              <w:t>26</w:t>
            </w:r>
            <w:r w:rsidRPr="00A341A1">
              <w:rPr>
                <w:rFonts w:ascii="Tahoma" w:hAnsi="Tahoma" w:cs="Tahoma"/>
                <w:bCs/>
                <w:sz w:val="18"/>
                <w:szCs w:val="18"/>
                <w:lang w:val="fr-FR"/>
              </w:rPr>
              <w:t xml:space="preserve">0,00 (CMJ) + </w:t>
            </w:r>
            <w:r w:rsidR="00FF680E" w:rsidRPr="00A341A1">
              <w:rPr>
                <w:rFonts w:ascii="Tahoma" w:hAnsi="Tahoma" w:cs="Tahoma"/>
                <w:bCs/>
                <w:sz w:val="18"/>
                <w:szCs w:val="18"/>
                <w:lang w:val="fr-FR"/>
              </w:rPr>
              <w:t>672</w:t>
            </w:r>
            <w:r w:rsidRPr="00A341A1">
              <w:rPr>
                <w:rFonts w:ascii="Tahoma" w:hAnsi="Tahoma" w:cs="Tahoma"/>
                <w:bCs/>
                <w:sz w:val="18"/>
                <w:szCs w:val="18"/>
                <w:lang w:val="fr-FR"/>
              </w:rPr>
              <w:t xml:space="preserve">,00 (STPS) </w:t>
            </w:r>
          </w:p>
        </w:tc>
        <w:tc>
          <w:tcPr>
            <w:tcW w:w="2657" w:type="dxa"/>
            <w:shd w:val="clear" w:color="auto" w:fill="auto"/>
          </w:tcPr>
          <w:p w14:paraId="6C37914D" w14:textId="22272ECB" w:rsidR="00EC2F13" w:rsidRPr="00A341A1" w:rsidRDefault="00EC2F13" w:rsidP="00EC2F1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7" w:type="dxa"/>
            <w:shd w:val="clear" w:color="auto" w:fill="auto"/>
          </w:tcPr>
          <w:p w14:paraId="2ACE2BCA" w14:textId="543AE3E8" w:rsidR="00EC2F13" w:rsidRPr="00A341A1" w:rsidRDefault="00EC2F13" w:rsidP="00EC2F1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 2025</w:t>
            </w:r>
          </w:p>
        </w:tc>
        <w:tc>
          <w:tcPr>
            <w:tcW w:w="2058" w:type="dxa"/>
            <w:shd w:val="clear" w:color="auto" w:fill="auto"/>
          </w:tcPr>
          <w:p w14:paraId="42729EC1" w14:textId="72462407" w:rsidR="00EC2F13" w:rsidRPr="00A341A1" w:rsidRDefault="00EC2F13" w:rsidP="00EC2F1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 2025</w:t>
            </w:r>
          </w:p>
        </w:tc>
      </w:tr>
      <w:tr w:rsidR="00EC2F13" w:rsidRPr="00A341A1" w14:paraId="1CBE263B" w14:textId="77777777" w:rsidTr="0084538D">
        <w:trPr>
          <w:gridAfter w:val="5"/>
          <w:wAfter w:w="10290" w:type="dxa"/>
        </w:trPr>
        <w:tc>
          <w:tcPr>
            <w:tcW w:w="499" w:type="dxa"/>
          </w:tcPr>
          <w:p w14:paraId="492A1CDB" w14:textId="77777777" w:rsidR="00EC2F13" w:rsidRPr="00A341A1" w:rsidRDefault="00EC2F13" w:rsidP="00EC2F13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6" w:type="dxa"/>
            <w:shd w:val="clear" w:color="auto" w:fill="auto"/>
          </w:tcPr>
          <w:p w14:paraId="6FA1E5B5" w14:textId="46ED9164" w:rsidR="00EC2F13" w:rsidRPr="00A341A1" w:rsidRDefault="00EC2F13" w:rsidP="00EC2F13">
            <w:pPr>
              <w:widowControl w:val="0"/>
              <w:rPr>
                <w:rFonts w:ascii="Tahoma" w:hAnsi="Tahoma" w:cs="Tahoma"/>
                <w:bCs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Articole de papetărie și alte articole de hârtie –</w:t>
            </w:r>
            <w:r w:rsidRPr="00A341A1">
              <w:rPr>
                <w:rFonts w:ascii="Tahoma" w:hAnsi="Tahoma" w:cs="Tahoma"/>
                <w:b/>
                <w:bCs/>
                <w:sz w:val="18"/>
                <w:szCs w:val="18"/>
              </w:rPr>
              <w:t>ISU,CMJ, STPS</w:t>
            </w:r>
            <w:r w:rsidR="007E365F" w:rsidRPr="00A341A1">
              <w:rPr>
                <w:rFonts w:ascii="Tahoma" w:hAnsi="Tahoma" w:cs="Tahoma"/>
                <w:b/>
                <w:bCs/>
                <w:sz w:val="18"/>
                <w:szCs w:val="18"/>
              </w:rPr>
              <w:t>, CJBN</w:t>
            </w:r>
          </w:p>
        </w:tc>
        <w:tc>
          <w:tcPr>
            <w:tcW w:w="3203" w:type="dxa"/>
            <w:shd w:val="clear" w:color="auto" w:fill="auto"/>
          </w:tcPr>
          <w:p w14:paraId="30F63D07" w14:textId="12D5E3ED" w:rsidR="00EC2F13" w:rsidRPr="00A341A1" w:rsidRDefault="00EC2F13" w:rsidP="00EC2F13">
            <w:pPr>
              <w:widowControl w:val="0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30199000-0 – Articole de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papetarie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si alte articole din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hartie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(Rev.2)</w:t>
            </w:r>
          </w:p>
        </w:tc>
        <w:tc>
          <w:tcPr>
            <w:tcW w:w="1690" w:type="dxa"/>
            <w:shd w:val="clear" w:color="auto" w:fill="auto"/>
          </w:tcPr>
          <w:p w14:paraId="3537197A" w14:textId="4BB75CAD" w:rsidR="00EC2F13" w:rsidRPr="00A341A1" w:rsidRDefault="001057D3" w:rsidP="00EC2F13">
            <w:pPr>
              <w:pStyle w:val="Frspaiere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4.512</w:t>
            </w:r>
            <w:r w:rsidR="00EC2F13" w:rsidRPr="00A341A1">
              <w:rPr>
                <w:rFonts w:ascii="Tahoma" w:hAnsi="Tahoma" w:cs="Tahoma"/>
                <w:b/>
                <w:sz w:val="18"/>
                <w:szCs w:val="18"/>
              </w:rPr>
              <w:t>,00</w:t>
            </w:r>
          </w:p>
          <w:p w14:paraId="42404FCA" w14:textId="77777777" w:rsidR="00EC2F13" w:rsidRPr="00A341A1" w:rsidRDefault="00EC2F13" w:rsidP="00EC2F13">
            <w:pPr>
              <w:jc w:val="center"/>
              <w:rPr>
                <w:rFonts w:ascii="Tahoma" w:hAnsi="Tahoma" w:cs="Tahoma"/>
                <w:sz w:val="18"/>
                <w:szCs w:val="18"/>
                <w:lang w:val="fr-FR"/>
              </w:rPr>
            </w:pPr>
            <w:proofErr w:type="spellStart"/>
            <w:proofErr w:type="gramStart"/>
            <w:r w:rsidRPr="00A341A1">
              <w:rPr>
                <w:rFonts w:ascii="Tahoma" w:hAnsi="Tahoma" w:cs="Tahoma"/>
                <w:sz w:val="18"/>
                <w:szCs w:val="18"/>
                <w:lang w:val="fr-FR"/>
              </w:rPr>
              <w:t>din</w:t>
            </w:r>
            <w:proofErr w:type="spellEnd"/>
            <w:proofErr w:type="gramEnd"/>
            <w:r w:rsidRPr="00A341A1">
              <w:rPr>
                <w:rFonts w:ascii="Tahoma" w:hAnsi="Tahoma" w:cs="Tahoma"/>
                <w:sz w:val="18"/>
                <w:szCs w:val="18"/>
                <w:lang w:val="fr-FR"/>
              </w:rPr>
              <w:t xml:space="preserve"> </w:t>
            </w:r>
            <w:proofErr w:type="gramStart"/>
            <w:r w:rsidRPr="00A341A1">
              <w:rPr>
                <w:rFonts w:ascii="Tahoma" w:hAnsi="Tahoma" w:cs="Tahoma"/>
                <w:sz w:val="18"/>
                <w:szCs w:val="18"/>
                <w:lang w:val="fr-FR"/>
              </w:rPr>
              <w:t>care:</w:t>
            </w:r>
            <w:proofErr w:type="gramEnd"/>
          </w:p>
          <w:p w14:paraId="57F83B66" w14:textId="77777777" w:rsidR="00EC2F13" w:rsidRPr="00A341A1" w:rsidRDefault="00EC2F13" w:rsidP="00F423A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500,00 (ISU) + 1.</w:t>
            </w:r>
            <w:r w:rsidR="007E2A27" w:rsidRPr="00A341A1">
              <w:rPr>
                <w:rFonts w:ascii="Tahoma" w:hAnsi="Tahoma" w:cs="Tahoma"/>
                <w:sz w:val="18"/>
                <w:szCs w:val="18"/>
              </w:rPr>
              <w:t>008</w:t>
            </w:r>
            <w:r w:rsidRPr="00A341A1">
              <w:rPr>
                <w:rFonts w:ascii="Tahoma" w:hAnsi="Tahoma" w:cs="Tahoma"/>
                <w:sz w:val="18"/>
                <w:szCs w:val="18"/>
              </w:rPr>
              <w:t xml:space="preserve">,00 (CMJ) + </w:t>
            </w:r>
            <w:r w:rsidR="006D27C1" w:rsidRPr="00A341A1">
              <w:rPr>
                <w:rFonts w:ascii="Tahoma" w:hAnsi="Tahoma" w:cs="Tahoma"/>
                <w:sz w:val="18"/>
                <w:szCs w:val="18"/>
              </w:rPr>
              <w:t>504</w:t>
            </w:r>
            <w:r w:rsidRPr="00A341A1">
              <w:rPr>
                <w:rFonts w:ascii="Tahoma" w:hAnsi="Tahoma" w:cs="Tahoma"/>
                <w:sz w:val="18"/>
                <w:szCs w:val="18"/>
              </w:rPr>
              <w:t xml:space="preserve">,00 (STPS) </w:t>
            </w:r>
            <w:r w:rsidR="001057D3" w:rsidRPr="00A341A1">
              <w:rPr>
                <w:rFonts w:ascii="Tahoma" w:hAnsi="Tahoma" w:cs="Tahoma"/>
                <w:sz w:val="18"/>
                <w:szCs w:val="18"/>
              </w:rPr>
              <w:t>+</w:t>
            </w:r>
          </w:p>
          <w:p w14:paraId="718FFB26" w14:textId="4BAEFF99" w:rsidR="001057D3" w:rsidRPr="00A341A1" w:rsidRDefault="001057D3" w:rsidP="00F423A3">
            <w:pPr>
              <w:widowControl w:val="0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  <w:lang w:val="fr-FR"/>
              </w:rPr>
              <w:t>2.500,00 (CJBN</w:t>
            </w:r>
          </w:p>
        </w:tc>
        <w:tc>
          <w:tcPr>
            <w:tcW w:w="2657" w:type="dxa"/>
            <w:shd w:val="clear" w:color="auto" w:fill="auto"/>
          </w:tcPr>
          <w:p w14:paraId="3BA2D731" w14:textId="51819FF2" w:rsidR="00EC2F13" w:rsidRPr="00A341A1" w:rsidRDefault="00EC2F13" w:rsidP="00EC2F1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7" w:type="dxa"/>
            <w:shd w:val="clear" w:color="auto" w:fill="auto"/>
          </w:tcPr>
          <w:p w14:paraId="71264C56" w14:textId="74E1F654" w:rsidR="00EC2F13" w:rsidRPr="00A341A1" w:rsidRDefault="00EC2F13" w:rsidP="00EC2F1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 2025</w:t>
            </w:r>
          </w:p>
        </w:tc>
        <w:tc>
          <w:tcPr>
            <w:tcW w:w="2058" w:type="dxa"/>
            <w:shd w:val="clear" w:color="auto" w:fill="auto"/>
          </w:tcPr>
          <w:p w14:paraId="654B81C4" w14:textId="1BB3F88B" w:rsidR="00EC2F13" w:rsidRPr="00A341A1" w:rsidRDefault="00EC2F13" w:rsidP="00EC2F1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 2025</w:t>
            </w:r>
          </w:p>
        </w:tc>
      </w:tr>
      <w:tr w:rsidR="00AC4A0D" w:rsidRPr="00A341A1" w14:paraId="5CE9EF09" w14:textId="77777777" w:rsidTr="004E56D7">
        <w:trPr>
          <w:gridAfter w:val="5"/>
          <w:wAfter w:w="10290" w:type="dxa"/>
          <w:trHeight w:val="1341"/>
        </w:trPr>
        <w:tc>
          <w:tcPr>
            <w:tcW w:w="499" w:type="dxa"/>
          </w:tcPr>
          <w:p w14:paraId="39420A7B" w14:textId="77777777" w:rsidR="00AC4A0D" w:rsidRPr="00A341A1" w:rsidRDefault="00AC4A0D" w:rsidP="00AC4A0D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6" w:type="dxa"/>
            <w:shd w:val="clear" w:color="auto" w:fill="auto"/>
          </w:tcPr>
          <w:p w14:paraId="3598DA27" w14:textId="3D05E163" w:rsidR="00AC4A0D" w:rsidRPr="00A341A1" w:rsidRDefault="00AC4A0D" w:rsidP="00AC4A0D">
            <w:pPr>
              <w:widowControl w:val="0"/>
              <w:rPr>
                <w:rFonts w:ascii="Tahoma" w:hAnsi="Tahoma" w:cs="Tahoma"/>
                <w:bCs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Accesorii de birou – CJBN, </w:t>
            </w:r>
            <w:r w:rsidRPr="00A341A1">
              <w:rPr>
                <w:rFonts w:ascii="Tahoma" w:hAnsi="Tahoma" w:cs="Tahoma"/>
                <w:b/>
                <w:bCs/>
                <w:sz w:val="18"/>
                <w:szCs w:val="18"/>
              </w:rPr>
              <w:t>ISU, CMJ, STPS</w:t>
            </w:r>
          </w:p>
        </w:tc>
        <w:tc>
          <w:tcPr>
            <w:tcW w:w="3203" w:type="dxa"/>
            <w:shd w:val="clear" w:color="auto" w:fill="auto"/>
          </w:tcPr>
          <w:p w14:paraId="43F5D4A6" w14:textId="1F663834" w:rsidR="00AC4A0D" w:rsidRPr="00A341A1" w:rsidRDefault="00AC4A0D" w:rsidP="00AC4A0D">
            <w:pPr>
              <w:widowControl w:val="0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30192000-1 – Accesorii de birou (Rev.2)</w:t>
            </w:r>
          </w:p>
        </w:tc>
        <w:tc>
          <w:tcPr>
            <w:tcW w:w="1690" w:type="dxa"/>
            <w:shd w:val="clear" w:color="auto" w:fill="auto"/>
          </w:tcPr>
          <w:p w14:paraId="2F86DE4F" w14:textId="073D8346" w:rsidR="00AC4A0D" w:rsidRPr="00A341A1" w:rsidRDefault="001E0A43" w:rsidP="00AC4A0D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fr-FR"/>
              </w:rPr>
            </w:pPr>
            <w:r w:rsidRPr="00A341A1">
              <w:rPr>
                <w:rFonts w:ascii="Tahoma" w:hAnsi="Tahoma" w:cs="Tahoma"/>
                <w:b/>
                <w:bCs/>
                <w:sz w:val="18"/>
                <w:szCs w:val="18"/>
                <w:lang w:val="fr-FR"/>
              </w:rPr>
              <w:t>6.756</w:t>
            </w:r>
            <w:r w:rsidR="00AC4A0D" w:rsidRPr="00A341A1">
              <w:rPr>
                <w:rFonts w:ascii="Tahoma" w:hAnsi="Tahoma" w:cs="Tahoma"/>
                <w:b/>
                <w:bCs/>
                <w:sz w:val="18"/>
                <w:szCs w:val="18"/>
                <w:lang w:val="fr-FR"/>
              </w:rPr>
              <w:t>,00</w:t>
            </w:r>
          </w:p>
          <w:p w14:paraId="648506CE" w14:textId="77777777" w:rsidR="00AC4A0D" w:rsidRPr="00A341A1" w:rsidRDefault="00AC4A0D" w:rsidP="00AC4A0D">
            <w:pPr>
              <w:jc w:val="center"/>
              <w:rPr>
                <w:rFonts w:ascii="Tahoma" w:hAnsi="Tahoma" w:cs="Tahoma"/>
                <w:sz w:val="18"/>
                <w:szCs w:val="18"/>
                <w:lang w:val="fr-FR"/>
              </w:rPr>
            </w:pPr>
            <w:proofErr w:type="spellStart"/>
            <w:proofErr w:type="gramStart"/>
            <w:r w:rsidRPr="00A341A1">
              <w:rPr>
                <w:rFonts w:ascii="Tahoma" w:hAnsi="Tahoma" w:cs="Tahoma"/>
                <w:sz w:val="18"/>
                <w:szCs w:val="18"/>
                <w:lang w:val="fr-FR"/>
              </w:rPr>
              <w:t>din</w:t>
            </w:r>
            <w:proofErr w:type="spellEnd"/>
            <w:proofErr w:type="gramEnd"/>
            <w:r w:rsidRPr="00A341A1">
              <w:rPr>
                <w:rFonts w:ascii="Tahoma" w:hAnsi="Tahoma" w:cs="Tahoma"/>
                <w:sz w:val="18"/>
                <w:szCs w:val="18"/>
                <w:lang w:val="fr-FR"/>
              </w:rPr>
              <w:t xml:space="preserve"> </w:t>
            </w:r>
            <w:proofErr w:type="gramStart"/>
            <w:r w:rsidRPr="00A341A1">
              <w:rPr>
                <w:rFonts w:ascii="Tahoma" w:hAnsi="Tahoma" w:cs="Tahoma"/>
                <w:sz w:val="18"/>
                <w:szCs w:val="18"/>
                <w:lang w:val="fr-FR"/>
              </w:rPr>
              <w:t>care:</w:t>
            </w:r>
            <w:proofErr w:type="gramEnd"/>
          </w:p>
          <w:p w14:paraId="08E45217" w14:textId="6331DBD6" w:rsidR="00AC4A0D" w:rsidRPr="00A341A1" w:rsidRDefault="00AC4A0D" w:rsidP="00AC4A0D">
            <w:pPr>
              <w:widowControl w:val="0"/>
              <w:jc w:val="center"/>
              <w:rPr>
                <w:rFonts w:ascii="Tahoma" w:hAnsi="Tahoma" w:cs="Tahoma"/>
                <w:bCs/>
                <w:sz w:val="18"/>
                <w:szCs w:val="18"/>
                <w:lang w:val="fr-FR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  <w:lang w:val="fr-FR"/>
              </w:rPr>
              <w:t>3.</w:t>
            </w:r>
            <w:r w:rsidR="001E0A43" w:rsidRPr="00A341A1">
              <w:rPr>
                <w:rFonts w:ascii="Tahoma" w:hAnsi="Tahoma" w:cs="Tahoma"/>
                <w:bCs/>
                <w:sz w:val="18"/>
                <w:szCs w:val="18"/>
                <w:lang w:val="fr-FR"/>
              </w:rPr>
              <w:t>0</w:t>
            </w:r>
            <w:r w:rsidRPr="00A341A1">
              <w:rPr>
                <w:rFonts w:ascii="Tahoma" w:hAnsi="Tahoma" w:cs="Tahoma"/>
                <w:bCs/>
                <w:sz w:val="18"/>
                <w:szCs w:val="18"/>
                <w:lang w:val="fr-FR"/>
              </w:rPr>
              <w:t>00,00 (CJBN)</w:t>
            </w:r>
          </w:p>
          <w:p w14:paraId="1B97E7CD" w14:textId="3E2E18CD" w:rsidR="00AC4A0D" w:rsidRPr="00A341A1" w:rsidRDefault="00AC4A0D" w:rsidP="00AC4A0D">
            <w:pPr>
              <w:widowControl w:val="0"/>
              <w:jc w:val="center"/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  <w:lang w:val="fr-FR"/>
              </w:rPr>
              <w:t>1.824,00 (ISU) + 1.</w:t>
            </w:r>
            <w:r w:rsidR="00DF7F2E" w:rsidRPr="00A341A1">
              <w:rPr>
                <w:rFonts w:ascii="Tahoma" w:hAnsi="Tahoma" w:cs="Tahoma"/>
                <w:bCs/>
                <w:sz w:val="18"/>
                <w:szCs w:val="18"/>
                <w:lang w:val="fr-FR"/>
              </w:rPr>
              <w:t>26</w:t>
            </w:r>
            <w:r w:rsidRPr="00A341A1">
              <w:rPr>
                <w:rFonts w:ascii="Tahoma" w:hAnsi="Tahoma" w:cs="Tahoma"/>
                <w:bCs/>
                <w:sz w:val="18"/>
                <w:szCs w:val="18"/>
                <w:lang w:val="fr-FR"/>
              </w:rPr>
              <w:t xml:space="preserve">0,00 (CMJ) + 672,00 (STPS) </w:t>
            </w:r>
          </w:p>
          <w:p w14:paraId="48EBACE9" w14:textId="0195755B" w:rsidR="00AC4A0D" w:rsidRPr="00A341A1" w:rsidRDefault="00AC4A0D" w:rsidP="00AC4A0D">
            <w:pPr>
              <w:widowControl w:val="0"/>
              <w:jc w:val="center"/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</w:p>
        </w:tc>
        <w:tc>
          <w:tcPr>
            <w:tcW w:w="2657" w:type="dxa"/>
            <w:shd w:val="clear" w:color="auto" w:fill="auto"/>
          </w:tcPr>
          <w:p w14:paraId="145540DC" w14:textId="4D230C32" w:rsidR="00AC4A0D" w:rsidRPr="00A341A1" w:rsidRDefault="00AC4A0D" w:rsidP="00AC4A0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7" w:type="dxa"/>
            <w:shd w:val="clear" w:color="auto" w:fill="auto"/>
          </w:tcPr>
          <w:p w14:paraId="25A60613" w14:textId="5497C024" w:rsidR="00AC4A0D" w:rsidRPr="00A341A1" w:rsidRDefault="00AC4A0D" w:rsidP="00AC4A0D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 2025</w:t>
            </w:r>
          </w:p>
        </w:tc>
        <w:tc>
          <w:tcPr>
            <w:tcW w:w="2058" w:type="dxa"/>
            <w:shd w:val="clear" w:color="auto" w:fill="auto"/>
          </w:tcPr>
          <w:p w14:paraId="6D43CBAF" w14:textId="5CB30715" w:rsidR="00AC4A0D" w:rsidRPr="00A341A1" w:rsidRDefault="00AC4A0D" w:rsidP="00AC4A0D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 2025</w:t>
            </w:r>
          </w:p>
        </w:tc>
      </w:tr>
      <w:tr w:rsidR="003648A9" w:rsidRPr="00A341A1" w14:paraId="69398118" w14:textId="77777777" w:rsidTr="0084538D">
        <w:trPr>
          <w:gridAfter w:val="5"/>
          <w:wAfter w:w="10290" w:type="dxa"/>
        </w:trPr>
        <w:tc>
          <w:tcPr>
            <w:tcW w:w="499" w:type="dxa"/>
          </w:tcPr>
          <w:p w14:paraId="6701B8D3" w14:textId="77777777" w:rsidR="003648A9" w:rsidRPr="00A341A1" w:rsidRDefault="003648A9" w:rsidP="003648A9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6" w:type="dxa"/>
            <w:shd w:val="clear" w:color="auto" w:fill="auto"/>
          </w:tcPr>
          <w:p w14:paraId="481C6DDD" w14:textId="03F1A302" w:rsidR="003648A9" w:rsidRPr="00A341A1" w:rsidRDefault="003648A9" w:rsidP="003648A9">
            <w:pPr>
              <w:widowControl w:val="0"/>
              <w:rPr>
                <w:rFonts w:ascii="Tahoma" w:hAnsi="Tahoma" w:cs="Tahoma"/>
                <w:bCs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Acumulatori, baterii, pile galvanice și baterii primare </w:t>
            </w:r>
            <w:r w:rsidR="004E56D7" w:rsidRPr="00A341A1">
              <w:rPr>
                <w:rFonts w:ascii="Tahoma" w:hAnsi="Tahoma" w:cs="Tahoma"/>
                <w:bCs/>
                <w:sz w:val="18"/>
                <w:szCs w:val="18"/>
              </w:rPr>
              <w:t>–</w:t>
            </w: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r w:rsidRPr="00A341A1">
              <w:rPr>
                <w:rFonts w:ascii="Tahoma" w:hAnsi="Tahoma" w:cs="Tahoma"/>
                <w:b/>
                <w:sz w:val="18"/>
                <w:szCs w:val="18"/>
              </w:rPr>
              <w:t>STPS</w:t>
            </w:r>
            <w:r w:rsidR="004E56D7" w:rsidRPr="00A341A1">
              <w:rPr>
                <w:rFonts w:ascii="Tahoma" w:hAnsi="Tahoma" w:cs="Tahoma"/>
                <w:b/>
                <w:sz w:val="18"/>
                <w:szCs w:val="18"/>
              </w:rPr>
              <w:t>,CJBN</w:t>
            </w:r>
          </w:p>
        </w:tc>
        <w:tc>
          <w:tcPr>
            <w:tcW w:w="3203" w:type="dxa"/>
            <w:shd w:val="clear" w:color="auto" w:fill="auto"/>
          </w:tcPr>
          <w:p w14:paraId="2C8CB8D8" w14:textId="77777777" w:rsidR="003648A9" w:rsidRPr="00A341A1" w:rsidRDefault="003648A9" w:rsidP="003648A9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31411000-0 - Baterii alcaline</w:t>
            </w:r>
          </w:p>
          <w:p w14:paraId="05AF90C1" w14:textId="5E67DD40" w:rsidR="003648A9" w:rsidRPr="00A341A1" w:rsidRDefault="003648A9" w:rsidP="003648A9">
            <w:pPr>
              <w:widowControl w:val="0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31434000-7 Acumulatori cu litiu (Rev.2)</w:t>
            </w:r>
          </w:p>
        </w:tc>
        <w:tc>
          <w:tcPr>
            <w:tcW w:w="1690" w:type="dxa"/>
            <w:shd w:val="clear" w:color="auto" w:fill="auto"/>
          </w:tcPr>
          <w:p w14:paraId="1DDEF9A9" w14:textId="539740FA" w:rsidR="003648A9" w:rsidRPr="00A341A1" w:rsidRDefault="00CC4CCF" w:rsidP="003648A9">
            <w:pPr>
              <w:widowControl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836</w:t>
            </w:r>
            <w:r w:rsidR="003648A9" w:rsidRPr="00A341A1">
              <w:rPr>
                <w:rFonts w:ascii="Tahoma" w:hAnsi="Tahoma" w:cs="Tahoma"/>
                <w:b/>
                <w:sz w:val="18"/>
                <w:szCs w:val="18"/>
              </w:rPr>
              <w:t>,00</w:t>
            </w:r>
          </w:p>
          <w:p w14:paraId="3FFF598A" w14:textId="77777777" w:rsidR="003648A9" w:rsidRPr="00A341A1" w:rsidRDefault="003648A9" w:rsidP="003648A9">
            <w:pPr>
              <w:widowControl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din care:</w:t>
            </w:r>
          </w:p>
          <w:p w14:paraId="6A615D1D" w14:textId="77777777" w:rsidR="003648A9" w:rsidRPr="00A341A1" w:rsidRDefault="003648A9" w:rsidP="003648A9">
            <w:pPr>
              <w:widowControl w:val="0"/>
              <w:jc w:val="center"/>
              <w:rPr>
                <w:rFonts w:ascii="Tahoma" w:hAnsi="Tahoma" w:cs="Tahoma"/>
                <w:bCs/>
                <w:sz w:val="18"/>
                <w:szCs w:val="18"/>
                <w:lang w:val="fr-FR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  <w:lang w:val="fr-FR"/>
              </w:rPr>
              <w:t>336,00 (STPS)</w:t>
            </w:r>
            <w:r w:rsidR="004E56D7" w:rsidRPr="00A341A1">
              <w:rPr>
                <w:rFonts w:ascii="Tahoma" w:hAnsi="Tahoma" w:cs="Tahoma"/>
                <w:bCs/>
                <w:sz w:val="18"/>
                <w:szCs w:val="18"/>
                <w:lang w:val="fr-FR"/>
              </w:rPr>
              <w:t>+</w:t>
            </w:r>
          </w:p>
          <w:p w14:paraId="3B50EAF2" w14:textId="0FFFE233" w:rsidR="004E56D7" w:rsidRPr="00A341A1" w:rsidRDefault="004E56D7" w:rsidP="003648A9">
            <w:pPr>
              <w:widowControl w:val="0"/>
              <w:jc w:val="center"/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  <w:lang w:val="fr-FR"/>
              </w:rPr>
              <w:t>500</w:t>
            </w:r>
            <w:r w:rsidR="00CC4CCF" w:rsidRPr="00A341A1">
              <w:rPr>
                <w:rFonts w:ascii="Tahoma" w:hAnsi="Tahoma" w:cs="Tahoma"/>
                <w:bCs/>
                <w:sz w:val="18"/>
                <w:szCs w:val="18"/>
                <w:lang w:val="fr-FR"/>
              </w:rPr>
              <w:t xml:space="preserve"> (CJBN)</w:t>
            </w:r>
          </w:p>
        </w:tc>
        <w:tc>
          <w:tcPr>
            <w:tcW w:w="2657" w:type="dxa"/>
            <w:shd w:val="clear" w:color="auto" w:fill="auto"/>
          </w:tcPr>
          <w:p w14:paraId="2A520D8C" w14:textId="10176EE1" w:rsidR="003648A9" w:rsidRPr="00A341A1" w:rsidRDefault="003648A9" w:rsidP="003648A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7" w:type="dxa"/>
            <w:shd w:val="clear" w:color="auto" w:fill="auto"/>
          </w:tcPr>
          <w:p w14:paraId="28DE8037" w14:textId="1E78B681" w:rsidR="003648A9" w:rsidRPr="00A341A1" w:rsidRDefault="003648A9" w:rsidP="003648A9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 2025</w:t>
            </w:r>
          </w:p>
        </w:tc>
        <w:tc>
          <w:tcPr>
            <w:tcW w:w="2058" w:type="dxa"/>
            <w:shd w:val="clear" w:color="auto" w:fill="auto"/>
          </w:tcPr>
          <w:p w14:paraId="7AE974F9" w14:textId="17FE3ACC" w:rsidR="003648A9" w:rsidRPr="00A341A1" w:rsidRDefault="003648A9" w:rsidP="003648A9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 2025</w:t>
            </w:r>
          </w:p>
        </w:tc>
      </w:tr>
      <w:tr w:rsidR="003648A9" w:rsidRPr="00A341A1" w14:paraId="3B8C2D0D" w14:textId="77777777" w:rsidTr="0084538D">
        <w:trPr>
          <w:gridAfter w:val="5"/>
          <w:wAfter w:w="10290" w:type="dxa"/>
        </w:trPr>
        <w:tc>
          <w:tcPr>
            <w:tcW w:w="499" w:type="dxa"/>
          </w:tcPr>
          <w:p w14:paraId="73432303" w14:textId="77777777" w:rsidR="003648A9" w:rsidRPr="00A341A1" w:rsidRDefault="003648A9" w:rsidP="003648A9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6" w:type="dxa"/>
            <w:shd w:val="clear" w:color="auto" w:fill="auto"/>
          </w:tcPr>
          <w:p w14:paraId="3E1AE8DB" w14:textId="2CA78867" w:rsidR="003648A9" w:rsidRPr="00A341A1" w:rsidRDefault="003648A9" w:rsidP="003648A9">
            <w:pPr>
              <w:widowControl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Aranjamente florale cu ocazia primirii delegațiilor străine – </w:t>
            </w:r>
            <w:r w:rsidRPr="00A341A1">
              <w:rPr>
                <w:rFonts w:ascii="Tahoma" w:hAnsi="Tahoma" w:cs="Tahoma"/>
                <w:b/>
                <w:bCs/>
                <w:sz w:val="18"/>
                <w:szCs w:val="18"/>
              </w:rPr>
              <w:t>CRPR,</w:t>
            </w:r>
          </w:p>
          <w:p w14:paraId="71A326FE" w14:textId="01B8E14F" w:rsidR="003648A9" w:rsidRPr="00A341A1" w:rsidRDefault="00C12814" w:rsidP="003648A9">
            <w:pPr>
              <w:widowControl w:val="0"/>
              <w:rPr>
                <w:rFonts w:ascii="Tahoma" w:hAnsi="Tahoma" w:cs="Tahoma"/>
                <w:bCs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Flori tăiate și a</w:t>
            </w:r>
            <w:r w:rsidR="003648A9"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ranjamente florale – </w:t>
            </w:r>
            <w:r w:rsidR="003648A9" w:rsidRPr="00A341A1">
              <w:rPr>
                <w:rFonts w:ascii="Tahoma" w:hAnsi="Tahoma" w:cs="Tahoma"/>
                <w:b/>
                <w:bCs/>
                <w:sz w:val="18"/>
                <w:szCs w:val="18"/>
              </w:rPr>
              <w:t>DE</w:t>
            </w:r>
          </w:p>
        </w:tc>
        <w:tc>
          <w:tcPr>
            <w:tcW w:w="3203" w:type="dxa"/>
            <w:shd w:val="clear" w:color="auto" w:fill="auto"/>
          </w:tcPr>
          <w:p w14:paraId="1B1BD6B0" w14:textId="2351B54C" w:rsidR="003648A9" w:rsidRPr="00A341A1" w:rsidRDefault="003648A9" w:rsidP="003648A9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03121210-0 Aranjamente florale (Rev.2)</w:t>
            </w:r>
          </w:p>
        </w:tc>
        <w:tc>
          <w:tcPr>
            <w:tcW w:w="1690" w:type="dxa"/>
            <w:shd w:val="clear" w:color="auto" w:fill="auto"/>
          </w:tcPr>
          <w:p w14:paraId="10A4EABF" w14:textId="362A5E93" w:rsidR="003648A9" w:rsidRPr="00A341A1" w:rsidRDefault="004E7FC6" w:rsidP="004E7FC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40.800</w:t>
            </w:r>
            <w:r w:rsidR="003648A9" w:rsidRPr="00A341A1">
              <w:rPr>
                <w:rFonts w:ascii="Tahoma" w:hAnsi="Tahoma" w:cs="Tahoma"/>
                <w:b/>
                <w:sz w:val="18"/>
                <w:szCs w:val="18"/>
              </w:rPr>
              <w:t>,00</w:t>
            </w:r>
          </w:p>
          <w:p w14:paraId="21CE5577" w14:textId="77777777" w:rsidR="003648A9" w:rsidRPr="00A341A1" w:rsidRDefault="003648A9" w:rsidP="003648A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din care:</w:t>
            </w:r>
          </w:p>
          <w:p w14:paraId="3C3B5836" w14:textId="50C4C3BE" w:rsidR="003648A9" w:rsidRPr="00A341A1" w:rsidRDefault="00C12814" w:rsidP="003648A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4</w:t>
            </w:r>
            <w:r w:rsidR="003648A9" w:rsidRPr="00A341A1">
              <w:rPr>
                <w:rFonts w:ascii="Tahoma" w:hAnsi="Tahoma" w:cs="Tahoma"/>
                <w:sz w:val="18"/>
                <w:szCs w:val="18"/>
              </w:rPr>
              <w:t>0.000,00 (DE)</w:t>
            </w:r>
          </w:p>
          <w:p w14:paraId="1607CD85" w14:textId="12636DF5" w:rsidR="003648A9" w:rsidRPr="00A341A1" w:rsidRDefault="003648A9" w:rsidP="003648A9">
            <w:pPr>
              <w:widowControl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8</w:t>
            </w:r>
            <w:r w:rsidR="004E7FC6" w:rsidRPr="00A341A1">
              <w:rPr>
                <w:rFonts w:ascii="Tahoma" w:hAnsi="Tahoma" w:cs="Tahoma"/>
                <w:sz w:val="18"/>
                <w:szCs w:val="18"/>
              </w:rPr>
              <w:t>0</w:t>
            </w:r>
            <w:r w:rsidRPr="00A341A1">
              <w:rPr>
                <w:rFonts w:ascii="Tahoma" w:hAnsi="Tahoma" w:cs="Tahoma"/>
                <w:sz w:val="18"/>
                <w:szCs w:val="18"/>
              </w:rPr>
              <w:t xml:space="preserve">0,00 (CRPR) </w:t>
            </w:r>
          </w:p>
        </w:tc>
        <w:tc>
          <w:tcPr>
            <w:tcW w:w="2657" w:type="dxa"/>
            <w:shd w:val="clear" w:color="auto" w:fill="auto"/>
          </w:tcPr>
          <w:p w14:paraId="446427E8" w14:textId="7FBE8C69" w:rsidR="003648A9" w:rsidRPr="00A341A1" w:rsidRDefault="003648A9" w:rsidP="003648A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7" w:type="dxa"/>
            <w:shd w:val="clear" w:color="auto" w:fill="auto"/>
          </w:tcPr>
          <w:p w14:paraId="515BB8C9" w14:textId="4C1D8C6F" w:rsidR="003648A9" w:rsidRPr="00A341A1" w:rsidRDefault="003648A9" w:rsidP="003648A9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</w:t>
            </w:r>
          </w:p>
        </w:tc>
        <w:tc>
          <w:tcPr>
            <w:tcW w:w="2058" w:type="dxa"/>
            <w:shd w:val="clear" w:color="auto" w:fill="auto"/>
          </w:tcPr>
          <w:p w14:paraId="46CCD820" w14:textId="24A16BA6" w:rsidR="003648A9" w:rsidRPr="00A341A1" w:rsidRDefault="003648A9" w:rsidP="003648A9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</w:t>
            </w:r>
          </w:p>
        </w:tc>
      </w:tr>
      <w:tr w:rsidR="003648A9" w:rsidRPr="00A341A1" w14:paraId="33ADCF3E" w14:textId="77777777" w:rsidTr="0084538D">
        <w:trPr>
          <w:gridAfter w:val="5"/>
          <w:wAfter w:w="10290" w:type="dxa"/>
        </w:trPr>
        <w:tc>
          <w:tcPr>
            <w:tcW w:w="499" w:type="dxa"/>
          </w:tcPr>
          <w:p w14:paraId="72947498" w14:textId="77777777" w:rsidR="003648A9" w:rsidRPr="00A341A1" w:rsidRDefault="003648A9" w:rsidP="003648A9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6" w:type="dxa"/>
            <w:shd w:val="clear" w:color="auto" w:fill="auto"/>
          </w:tcPr>
          <w:p w14:paraId="5281CB34" w14:textId="3F056F2F" w:rsidR="00567B89" w:rsidRPr="00A341A1" w:rsidRDefault="003648A9" w:rsidP="003648A9">
            <w:pPr>
              <w:pStyle w:val="Frspaiere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-</w:t>
            </w:r>
            <w:r w:rsidR="00567B89" w:rsidRPr="00A341A1">
              <w:rPr>
                <w:rFonts w:ascii="Tahoma" w:hAnsi="Tahoma" w:cs="Tahoma"/>
                <w:bCs/>
                <w:sz w:val="18"/>
                <w:szCs w:val="18"/>
              </w:rPr>
              <w:t>Apă, cafea, zahăr, pahare unică folosință</w:t>
            </w:r>
            <w:r w:rsidR="00F43514"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 - </w:t>
            </w:r>
            <w:r w:rsidR="00F43514" w:rsidRPr="00A341A1">
              <w:rPr>
                <w:rFonts w:ascii="Tahoma" w:hAnsi="Tahoma" w:cs="Tahoma"/>
                <w:b/>
                <w:sz w:val="18"/>
                <w:szCs w:val="18"/>
              </w:rPr>
              <w:t>DE</w:t>
            </w:r>
          </w:p>
          <w:p w14:paraId="342845BF" w14:textId="585D5FC2" w:rsidR="003648A9" w:rsidRPr="00A341A1" w:rsidRDefault="00567B89" w:rsidP="003648A9">
            <w:pPr>
              <w:pStyle w:val="Frspaiere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lastRenderedPageBreak/>
              <w:t>-</w:t>
            </w:r>
            <w:r w:rsidR="003648A9"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 Cafea, ceai și produse conexe, Produse de panificație, Produse de patiserie și de cofetărie proaspete, Apă minerală -</w:t>
            </w:r>
            <w:r w:rsidR="003648A9" w:rsidRPr="00A341A1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CRPR</w:t>
            </w:r>
          </w:p>
          <w:p w14:paraId="4449CF8C" w14:textId="3F906021" w:rsidR="003648A9" w:rsidRPr="00A341A1" w:rsidRDefault="003648A9" w:rsidP="003648A9">
            <w:pPr>
              <w:widowControl w:val="0"/>
              <w:rPr>
                <w:rFonts w:ascii="Tahoma" w:hAnsi="Tahoma" w:cs="Tahoma"/>
                <w:bCs/>
                <w:color w:val="FF0000"/>
                <w:sz w:val="18"/>
                <w:szCs w:val="18"/>
              </w:rPr>
            </w:pPr>
          </w:p>
        </w:tc>
        <w:tc>
          <w:tcPr>
            <w:tcW w:w="3203" w:type="dxa"/>
            <w:shd w:val="clear" w:color="auto" w:fill="auto"/>
          </w:tcPr>
          <w:p w14:paraId="4B01E0DD" w14:textId="77777777" w:rsidR="003648A9" w:rsidRPr="00A341A1" w:rsidRDefault="003648A9" w:rsidP="003648A9">
            <w:pPr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lastRenderedPageBreak/>
              <w:t>15860000 4 - Cafea ceai produse conexe (Rev.2);</w:t>
            </w:r>
          </w:p>
          <w:p w14:paraId="221C4F23" w14:textId="77777777" w:rsidR="003648A9" w:rsidRPr="00A341A1" w:rsidRDefault="003648A9" w:rsidP="003648A9">
            <w:pPr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lastRenderedPageBreak/>
              <w:t xml:space="preserve">15810000-9 - Produse de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panificaţie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, produse de patiserie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şi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de cofetărie proaspete (Rev.2);</w:t>
            </w:r>
          </w:p>
          <w:p w14:paraId="3314A4D1" w14:textId="77777777" w:rsidR="003648A9" w:rsidRPr="00A341A1" w:rsidRDefault="003648A9" w:rsidP="003648A9">
            <w:pPr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15981000-8 - Apă minerală (Rev.2);</w:t>
            </w:r>
          </w:p>
          <w:p w14:paraId="3A03BB1F" w14:textId="77777777" w:rsidR="003648A9" w:rsidRPr="00A341A1" w:rsidRDefault="003648A9" w:rsidP="003648A9">
            <w:pPr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15981100-9 – Apa minerala plata (Rev.2);</w:t>
            </w:r>
          </w:p>
          <w:p w14:paraId="3C2E5BE5" w14:textId="77777777" w:rsidR="003648A9" w:rsidRPr="00A341A1" w:rsidRDefault="003648A9" w:rsidP="003648A9">
            <w:pPr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15831000-2 – Zahar (Rev.2);</w:t>
            </w:r>
          </w:p>
          <w:p w14:paraId="3760EC65" w14:textId="77777777" w:rsidR="003648A9" w:rsidRPr="00A341A1" w:rsidRDefault="003648A9" w:rsidP="003648A9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15861000-1 – Cafea (Rev.2);</w:t>
            </w:r>
          </w:p>
          <w:p w14:paraId="5EAC1017" w14:textId="0EFC3577" w:rsidR="005679CE" w:rsidRPr="00A341A1" w:rsidRDefault="00BA78EB" w:rsidP="003648A9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39222100-5 Articole de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catering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de unica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folosinta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(Rev.2)</w:t>
            </w:r>
          </w:p>
        </w:tc>
        <w:tc>
          <w:tcPr>
            <w:tcW w:w="1690" w:type="dxa"/>
            <w:shd w:val="clear" w:color="auto" w:fill="auto"/>
          </w:tcPr>
          <w:p w14:paraId="5821ADDB" w14:textId="05FE7735" w:rsidR="003648A9" w:rsidRPr="00A341A1" w:rsidRDefault="008157DA" w:rsidP="003648A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lastRenderedPageBreak/>
              <w:t>8.572,27</w:t>
            </w:r>
          </w:p>
          <w:p w14:paraId="1F1790D7" w14:textId="77777777" w:rsidR="003648A9" w:rsidRPr="00A341A1" w:rsidRDefault="003648A9" w:rsidP="003648A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din care:</w:t>
            </w:r>
          </w:p>
          <w:p w14:paraId="47CF2110" w14:textId="15DAC590" w:rsidR="00F43514" w:rsidRPr="00A341A1" w:rsidRDefault="005679CE" w:rsidP="00F435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7.9</w:t>
            </w:r>
            <w:r w:rsidR="00F43514" w:rsidRPr="00A341A1">
              <w:rPr>
                <w:rFonts w:ascii="Tahoma" w:hAnsi="Tahoma" w:cs="Tahoma"/>
                <w:sz w:val="18"/>
                <w:szCs w:val="18"/>
              </w:rPr>
              <w:t>00,00 (DE)</w:t>
            </w:r>
          </w:p>
          <w:p w14:paraId="09F22138" w14:textId="611585FE" w:rsidR="003648A9" w:rsidRPr="00A341A1" w:rsidRDefault="00C1686F" w:rsidP="003648A9">
            <w:pPr>
              <w:widowControl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lastRenderedPageBreak/>
              <w:t>672,27</w:t>
            </w:r>
            <w:r w:rsidR="003648A9" w:rsidRPr="00A341A1">
              <w:rPr>
                <w:rFonts w:ascii="Tahoma" w:hAnsi="Tahoma" w:cs="Tahoma"/>
                <w:sz w:val="18"/>
                <w:szCs w:val="18"/>
              </w:rPr>
              <w:t xml:space="preserve"> (CRPR) </w:t>
            </w:r>
          </w:p>
        </w:tc>
        <w:tc>
          <w:tcPr>
            <w:tcW w:w="2657" w:type="dxa"/>
            <w:shd w:val="clear" w:color="auto" w:fill="auto"/>
          </w:tcPr>
          <w:p w14:paraId="28F1132C" w14:textId="4634C92D" w:rsidR="003648A9" w:rsidRPr="00A341A1" w:rsidRDefault="003648A9" w:rsidP="003648A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lastRenderedPageBreak/>
              <w:t>Bugetul de venituri și cheltuieli al Județului BN pe anul 2025</w:t>
            </w:r>
          </w:p>
        </w:tc>
        <w:tc>
          <w:tcPr>
            <w:tcW w:w="2057" w:type="dxa"/>
            <w:shd w:val="clear" w:color="auto" w:fill="auto"/>
          </w:tcPr>
          <w:p w14:paraId="437950CE" w14:textId="7216AAAC" w:rsidR="003648A9" w:rsidRPr="00A341A1" w:rsidRDefault="003648A9" w:rsidP="003648A9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</w:t>
            </w:r>
          </w:p>
        </w:tc>
        <w:tc>
          <w:tcPr>
            <w:tcW w:w="2058" w:type="dxa"/>
            <w:shd w:val="clear" w:color="auto" w:fill="auto"/>
          </w:tcPr>
          <w:p w14:paraId="201DD62A" w14:textId="6A9E74D4" w:rsidR="003648A9" w:rsidRPr="00A341A1" w:rsidRDefault="003648A9" w:rsidP="003648A9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</w:t>
            </w:r>
          </w:p>
        </w:tc>
      </w:tr>
      <w:tr w:rsidR="003648A9" w:rsidRPr="00A341A1" w14:paraId="2CF5D492" w14:textId="77777777" w:rsidTr="0084538D">
        <w:trPr>
          <w:gridAfter w:val="5"/>
          <w:wAfter w:w="10290" w:type="dxa"/>
        </w:trPr>
        <w:tc>
          <w:tcPr>
            <w:tcW w:w="499" w:type="dxa"/>
          </w:tcPr>
          <w:p w14:paraId="682FDF86" w14:textId="77777777" w:rsidR="003648A9" w:rsidRPr="00A341A1" w:rsidRDefault="003648A9" w:rsidP="003648A9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6" w:type="dxa"/>
            <w:shd w:val="clear" w:color="auto" w:fill="auto"/>
          </w:tcPr>
          <w:p w14:paraId="0F9EFF62" w14:textId="5EEB1359" w:rsidR="003648A9" w:rsidRPr="00A341A1" w:rsidRDefault="003648A9" w:rsidP="003648A9">
            <w:pPr>
              <w:widowControl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Bibliorafturi</w:t>
            </w:r>
          </w:p>
        </w:tc>
        <w:tc>
          <w:tcPr>
            <w:tcW w:w="3203" w:type="dxa"/>
            <w:shd w:val="clear" w:color="auto" w:fill="auto"/>
          </w:tcPr>
          <w:p w14:paraId="61B81510" w14:textId="7B5216F1" w:rsidR="003648A9" w:rsidRPr="00A341A1" w:rsidRDefault="003648A9" w:rsidP="003648A9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30199500-5 Bibliorafturi, mape de corespondenta, clasoare si articole similare (Rev.2)</w:t>
            </w:r>
          </w:p>
        </w:tc>
        <w:tc>
          <w:tcPr>
            <w:tcW w:w="1690" w:type="dxa"/>
            <w:shd w:val="clear" w:color="auto" w:fill="auto"/>
          </w:tcPr>
          <w:p w14:paraId="6E0CE512" w14:textId="4DD6C1D3" w:rsidR="003648A9" w:rsidRPr="00A341A1" w:rsidRDefault="00BA78EB" w:rsidP="003648A9">
            <w:pPr>
              <w:widowControl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2.400</w:t>
            </w:r>
            <w:r w:rsidR="003648A9" w:rsidRPr="00A341A1">
              <w:rPr>
                <w:rFonts w:ascii="Tahoma" w:hAnsi="Tahoma" w:cs="Tahoma"/>
                <w:sz w:val="18"/>
                <w:szCs w:val="18"/>
              </w:rPr>
              <w:t>,00</w:t>
            </w:r>
          </w:p>
        </w:tc>
        <w:tc>
          <w:tcPr>
            <w:tcW w:w="2657" w:type="dxa"/>
            <w:shd w:val="clear" w:color="auto" w:fill="auto"/>
          </w:tcPr>
          <w:p w14:paraId="7FBCD0B5" w14:textId="3B6A07AE" w:rsidR="003648A9" w:rsidRPr="00A341A1" w:rsidRDefault="003648A9" w:rsidP="003648A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7" w:type="dxa"/>
            <w:shd w:val="clear" w:color="auto" w:fill="auto"/>
          </w:tcPr>
          <w:p w14:paraId="099FA29F" w14:textId="7771F78F" w:rsidR="003648A9" w:rsidRPr="00A341A1" w:rsidRDefault="003648A9" w:rsidP="003648A9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</w:t>
            </w:r>
          </w:p>
        </w:tc>
        <w:tc>
          <w:tcPr>
            <w:tcW w:w="2058" w:type="dxa"/>
            <w:shd w:val="clear" w:color="auto" w:fill="auto"/>
          </w:tcPr>
          <w:p w14:paraId="4C2E72C5" w14:textId="6A331990" w:rsidR="003648A9" w:rsidRPr="00A341A1" w:rsidRDefault="003648A9" w:rsidP="003648A9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</w:t>
            </w:r>
          </w:p>
        </w:tc>
      </w:tr>
      <w:tr w:rsidR="003648A9" w:rsidRPr="00A341A1" w14:paraId="496963F8" w14:textId="77777777" w:rsidTr="0084538D">
        <w:trPr>
          <w:gridAfter w:val="5"/>
          <w:wAfter w:w="10290" w:type="dxa"/>
        </w:trPr>
        <w:tc>
          <w:tcPr>
            <w:tcW w:w="499" w:type="dxa"/>
          </w:tcPr>
          <w:p w14:paraId="7C4A5E97" w14:textId="77777777" w:rsidR="003648A9" w:rsidRPr="00A341A1" w:rsidRDefault="003648A9" w:rsidP="003648A9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6" w:type="dxa"/>
            <w:shd w:val="clear" w:color="auto" w:fill="auto"/>
          </w:tcPr>
          <w:p w14:paraId="4C1BC350" w14:textId="5D004A50" w:rsidR="003648A9" w:rsidRPr="00A341A1" w:rsidRDefault="003648A9" w:rsidP="003648A9">
            <w:pPr>
              <w:widowControl w:val="0"/>
              <w:rPr>
                <w:rFonts w:ascii="Tahoma" w:hAnsi="Tahoma" w:cs="Tahoma"/>
                <w:bCs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Cartușe de toner și cerneală – </w:t>
            </w:r>
            <w:r w:rsidRPr="00A341A1">
              <w:rPr>
                <w:rFonts w:ascii="Tahoma" w:hAnsi="Tahoma" w:cs="Tahoma"/>
                <w:b/>
                <w:bCs/>
                <w:sz w:val="18"/>
                <w:szCs w:val="18"/>
              </w:rPr>
              <w:t>ISU, CMJ, STPS</w:t>
            </w:r>
            <w:r w:rsidR="00B030F9" w:rsidRPr="00A341A1">
              <w:rPr>
                <w:rFonts w:ascii="Tahoma" w:hAnsi="Tahoma" w:cs="Tahoma"/>
                <w:b/>
                <w:bCs/>
                <w:sz w:val="18"/>
                <w:szCs w:val="18"/>
              </w:rPr>
              <w:t>, CJBN</w:t>
            </w:r>
          </w:p>
        </w:tc>
        <w:tc>
          <w:tcPr>
            <w:tcW w:w="3203" w:type="dxa"/>
            <w:shd w:val="clear" w:color="auto" w:fill="auto"/>
          </w:tcPr>
          <w:p w14:paraId="263277E1" w14:textId="77777777" w:rsidR="003648A9" w:rsidRPr="00A341A1" w:rsidRDefault="003648A9" w:rsidP="003648A9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30125100-2 –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Cartuse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de toner (Rev.2);</w:t>
            </w:r>
          </w:p>
          <w:p w14:paraId="6020A2A9" w14:textId="792DB80B" w:rsidR="003648A9" w:rsidRPr="00A341A1" w:rsidRDefault="003648A9" w:rsidP="003648A9">
            <w:pPr>
              <w:widowControl w:val="0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30192113-6 –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Cartuse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de cerneala (Rev.2)</w:t>
            </w:r>
          </w:p>
        </w:tc>
        <w:tc>
          <w:tcPr>
            <w:tcW w:w="1690" w:type="dxa"/>
            <w:shd w:val="clear" w:color="auto" w:fill="auto"/>
          </w:tcPr>
          <w:p w14:paraId="69FA7EDF" w14:textId="503E7506" w:rsidR="003648A9" w:rsidRPr="00A341A1" w:rsidRDefault="00352FC2" w:rsidP="003648A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fr-FR"/>
              </w:rPr>
            </w:pPr>
            <w:r w:rsidRPr="00A341A1">
              <w:rPr>
                <w:rFonts w:ascii="Tahoma" w:hAnsi="Tahoma" w:cs="Tahoma"/>
                <w:b/>
                <w:bCs/>
                <w:sz w:val="18"/>
                <w:szCs w:val="18"/>
                <w:lang w:val="fr-FR"/>
              </w:rPr>
              <w:t>76.646</w:t>
            </w:r>
            <w:r w:rsidR="003648A9" w:rsidRPr="00A341A1">
              <w:rPr>
                <w:rFonts w:ascii="Tahoma" w:hAnsi="Tahoma" w:cs="Tahoma"/>
                <w:b/>
                <w:bCs/>
                <w:sz w:val="18"/>
                <w:szCs w:val="18"/>
                <w:lang w:val="fr-FR"/>
              </w:rPr>
              <w:t>,00</w:t>
            </w:r>
          </w:p>
          <w:p w14:paraId="760EB73A" w14:textId="77777777" w:rsidR="003648A9" w:rsidRPr="00A341A1" w:rsidRDefault="003648A9" w:rsidP="003648A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din care:</w:t>
            </w:r>
          </w:p>
          <w:p w14:paraId="6657CA27" w14:textId="77777777" w:rsidR="00B030F9" w:rsidRPr="00A341A1" w:rsidRDefault="009F1E72" w:rsidP="003648A9">
            <w:pPr>
              <w:widowControl w:val="0"/>
              <w:jc w:val="center"/>
              <w:rPr>
                <w:rFonts w:ascii="Tahoma" w:hAnsi="Tahoma" w:cs="Tahoma"/>
                <w:bCs/>
                <w:sz w:val="18"/>
                <w:szCs w:val="18"/>
                <w:lang w:val="fr-FR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  <w:lang w:val="fr-FR"/>
              </w:rPr>
              <w:t>4.588</w:t>
            </w:r>
            <w:r w:rsidR="003648A9" w:rsidRPr="00A341A1">
              <w:rPr>
                <w:rFonts w:ascii="Tahoma" w:hAnsi="Tahoma" w:cs="Tahoma"/>
                <w:bCs/>
                <w:sz w:val="18"/>
                <w:szCs w:val="18"/>
                <w:lang w:val="fr-FR"/>
              </w:rPr>
              <w:t xml:space="preserve">,00 (ISU) + </w:t>
            </w:r>
            <w:r w:rsidR="007E2A27" w:rsidRPr="00A341A1">
              <w:rPr>
                <w:rFonts w:ascii="Tahoma" w:hAnsi="Tahoma" w:cs="Tahoma"/>
                <w:bCs/>
                <w:sz w:val="18"/>
                <w:szCs w:val="18"/>
                <w:lang w:val="fr-FR"/>
              </w:rPr>
              <w:t>2.016</w:t>
            </w:r>
            <w:r w:rsidR="003648A9" w:rsidRPr="00A341A1">
              <w:rPr>
                <w:rFonts w:ascii="Tahoma" w:hAnsi="Tahoma" w:cs="Tahoma"/>
                <w:bCs/>
                <w:sz w:val="18"/>
                <w:szCs w:val="18"/>
                <w:lang w:val="fr-FR"/>
              </w:rPr>
              <w:t>,00 (CMJ) + 5.042,00 (STPS)</w:t>
            </w:r>
            <w:r w:rsidR="00B030F9" w:rsidRPr="00A341A1">
              <w:rPr>
                <w:rFonts w:ascii="Tahoma" w:hAnsi="Tahoma" w:cs="Tahoma"/>
                <w:bCs/>
                <w:sz w:val="18"/>
                <w:szCs w:val="18"/>
                <w:lang w:val="fr-FR"/>
              </w:rPr>
              <w:t>+</w:t>
            </w:r>
          </w:p>
          <w:p w14:paraId="50F32371" w14:textId="0E9BF1ED" w:rsidR="00B030F9" w:rsidRPr="00A341A1" w:rsidRDefault="00B030F9" w:rsidP="00B030F9">
            <w:pPr>
              <w:pStyle w:val="Frspaiere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  <w:lang w:val="fr-FR"/>
              </w:rPr>
              <w:t>63.000,00 (CJBN)</w:t>
            </w:r>
          </w:p>
          <w:p w14:paraId="5F0D1BFD" w14:textId="72303675" w:rsidR="003648A9" w:rsidRPr="00A341A1" w:rsidRDefault="003648A9" w:rsidP="003648A9">
            <w:pPr>
              <w:widowControl w:val="0"/>
              <w:jc w:val="center"/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</w:p>
        </w:tc>
        <w:tc>
          <w:tcPr>
            <w:tcW w:w="2657" w:type="dxa"/>
            <w:shd w:val="clear" w:color="auto" w:fill="auto"/>
          </w:tcPr>
          <w:p w14:paraId="14F796A6" w14:textId="342F8D74" w:rsidR="003648A9" w:rsidRPr="00A341A1" w:rsidRDefault="003648A9" w:rsidP="003648A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7" w:type="dxa"/>
            <w:shd w:val="clear" w:color="auto" w:fill="auto"/>
          </w:tcPr>
          <w:p w14:paraId="795B1AB2" w14:textId="1F527D13" w:rsidR="003648A9" w:rsidRPr="00A341A1" w:rsidRDefault="003648A9" w:rsidP="003648A9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</w:t>
            </w:r>
          </w:p>
        </w:tc>
        <w:tc>
          <w:tcPr>
            <w:tcW w:w="2058" w:type="dxa"/>
            <w:shd w:val="clear" w:color="auto" w:fill="auto"/>
          </w:tcPr>
          <w:p w14:paraId="371C07F0" w14:textId="3A9504E4" w:rsidR="003648A9" w:rsidRPr="00A341A1" w:rsidRDefault="003648A9" w:rsidP="003648A9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</w:t>
            </w:r>
          </w:p>
        </w:tc>
      </w:tr>
      <w:tr w:rsidR="003648A9" w:rsidRPr="00A341A1" w14:paraId="76082CB9" w14:textId="77777777" w:rsidTr="0084538D">
        <w:trPr>
          <w:gridAfter w:val="5"/>
          <w:wAfter w:w="10290" w:type="dxa"/>
        </w:trPr>
        <w:tc>
          <w:tcPr>
            <w:tcW w:w="499" w:type="dxa"/>
          </w:tcPr>
          <w:p w14:paraId="042484F4" w14:textId="77777777" w:rsidR="003648A9" w:rsidRPr="00A341A1" w:rsidRDefault="003648A9" w:rsidP="003648A9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6" w:type="dxa"/>
            <w:shd w:val="clear" w:color="auto" w:fill="auto"/>
          </w:tcPr>
          <w:p w14:paraId="080D29BC" w14:textId="15298541" w:rsidR="003648A9" w:rsidRPr="00A341A1" w:rsidRDefault="003648A9" w:rsidP="003648A9">
            <w:pPr>
              <w:widowControl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Cărți poștale, felicitări, alte imprimate </w:t>
            </w:r>
            <w:r w:rsidRPr="00A341A1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203" w:type="dxa"/>
            <w:shd w:val="clear" w:color="auto" w:fill="auto"/>
          </w:tcPr>
          <w:p w14:paraId="7C06C166" w14:textId="5ADAC3C6" w:rsidR="003648A9" w:rsidRPr="00A341A1" w:rsidRDefault="003648A9" w:rsidP="003648A9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22300000-3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Carti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postale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,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felicitari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si alte </w:t>
            </w:r>
            <w:proofErr w:type="spellStart"/>
            <w:r w:rsidR="00155207" w:rsidRPr="00A341A1">
              <w:rPr>
                <w:rFonts w:ascii="Tahoma" w:hAnsi="Tahoma" w:cs="Tahoma"/>
                <w:sz w:val="18"/>
                <w:szCs w:val="18"/>
              </w:rPr>
              <w:t>f</w:t>
            </w:r>
            <w:r w:rsidRPr="00A341A1">
              <w:rPr>
                <w:rFonts w:ascii="Tahoma" w:hAnsi="Tahoma" w:cs="Tahoma"/>
                <w:sz w:val="18"/>
                <w:szCs w:val="18"/>
              </w:rPr>
              <w:t>imprimate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(Rev.2)</w:t>
            </w:r>
          </w:p>
        </w:tc>
        <w:tc>
          <w:tcPr>
            <w:tcW w:w="1690" w:type="dxa"/>
            <w:shd w:val="clear" w:color="auto" w:fill="auto"/>
          </w:tcPr>
          <w:p w14:paraId="203B8EBA" w14:textId="2D7C48EC" w:rsidR="003648A9" w:rsidRPr="00A341A1" w:rsidRDefault="00352FC2" w:rsidP="003648A9">
            <w:pPr>
              <w:jc w:val="center"/>
              <w:rPr>
                <w:rFonts w:ascii="Tahoma" w:hAnsi="Tahoma" w:cs="Tahoma"/>
                <w:sz w:val="18"/>
                <w:szCs w:val="18"/>
                <w:lang w:val="fr-FR"/>
              </w:rPr>
            </w:pPr>
            <w:r w:rsidRPr="00A341A1">
              <w:rPr>
                <w:rFonts w:ascii="Tahoma" w:hAnsi="Tahoma" w:cs="Tahoma"/>
                <w:sz w:val="18"/>
                <w:szCs w:val="18"/>
                <w:lang w:val="fr-FR"/>
              </w:rPr>
              <w:t>2.20</w:t>
            </w:r>
            <w:r w:rsidR="003648A9" w:rsidRPr="00A341A1">
              <w:rPr>
                <w:rFonts w:ascii="Tahoma" w:hAnsi="Tahoma" w:cs="Tahoma"/>
                <w:sz w:val="18"/>
                <w:szCs w:val="18"/>
                <w:lang w:val="fr-FR"/>
              </w:rPr>
              <w:t>0,00</w:t>
            </w:r>
          </w:p>
          <w:p w14:paraId="2A36576C" w14:textId="2A78FF92" w:rsidR="003648A9" w:rsidRPr="00A341A1" w:rsidRDefault="003648A9" w:rsidP="0008066C">
            <w:pPr>
              <w:jc w:val="center"/>
              <w:rPr>
                <w:rFonts w:ascii="Tahoma" w:hAnsi="Tahoma" w:cs="Tahoma"/>
                <w:bCs/>
                <w:sz w:val="18"/>
                <w:szCs w:val="18"/>
                <w:lang w:val="fr-FR"/>
              </w:rPr>
            </w:pPr>
          </w:p>
        </w:tc>
        <w:tc>
          <w:tcPr>
            <w:tcW w:w="2657" w:type="dxa"/>
            <w:shd w:val="clear" w:color="auto" w:fill="auto"/>
          </w:tcPr>
          <w:p w14:paraId="01C49D55" w14:textId="7641462A" w:rsidR="003648A9" w:rsidRPr="00A341A1" w:rsidRDefault="003648A9" w:rsidP="003648A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7" w:type="dxa"/>
            <w:shd w:val="clear" w:color="auto" w:fill="auto"/>
          </w:tcPr>
          <w:p w14:paraId="6ED48A36" w14:textId="47BC16C3" w:rsidR="003648A9" w:rsidRPr="00A341A1" w:rsidRDefault="00B83ACC" w:rsidP="003648A9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  <w:tc>
          <w:tcPr>
            <w:tcW w:w="2058" w:type="dxa"/>
            <w:shd w:val="clear" w:color="auto" w:fill="auto"/>
          </w:tcPr>
          <w:p w14:paraId="6AC72CA2" w14:textId="10297704" w:rsidR="003648A9" w:rsidRPr="00A341A1" w:rsidRDefault="00B83ACC" w:rsidP="003648A9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</w:tr>
      <w:tr w:rsidR="003648A9" w:rsidRPr="00A341A1" w14:paraId="1DE2F3E3" w14:textId="77777777" w:rsidTr="0084538D">
        <w:trPr>
          <w:gridAfter w:val="5"/>
          <w:wAfter w:w="10290" w:type="dxa"/>
        </w:trPr>
        <w:tc>
          <w:tcPr>
            <w:tcW w:w="499" w:type="dxa"/>
          </w:tcPr>
          <w:p w14:paraId="7F3308F7" w14:textId="77777777" w:rsidR="003648A9" w:rsidRPr="00A341A1" w:rsidRDefault="003648A9" w:rsidP="003648A9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6" w:type="dxa"/>
            <w:shd w:val="clear" w:color="auto" w:fill="auto"/>
          </w:tcPr>
          <w:p w14:paraId="63EBE364" w14:textId="50006362" w:rsidR="003648A9" w:rsidRPr="00A341A1" w:rsidRDefault="003648A9" w:rsidP="003648A9">
            <w:pPr>
              <w:pStyle w:val="Frspaiere"/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Diplome cartonate, diplome cartonate înrămate, CEC-uri premiere, afișe, invitații evenimente</w:t>
            </w:r>
          </w:p>
        </w:tc>
        <w:tc>
          <w:tcPr>
            <w:tcW w:w="3203" w:type="dxa"/>
            <w:shd w:val="clear" w:color="auto" w:fill="auto"/>
          </w:tcPr>
          <w:p w14:paraId="21B865CA" w14:textId="77777777" w:rsidR="003648A9" w:rsidRPr="00A341A1" w:rsidRDefault="003648A9" w:rsidP="003648A9">
            <w:pPr>
              <w:contextualSpacing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22440000-6 Carnete de cecuri (Rev.2)</w:t>
            </w:r>
          </w:p>
          <w:p w14:paraId="6B7F5050" w14:textId="3A25C92E" w:rsidR="003648A9" w:rsidRPr="00A341A1" w:rsidRDefault="003648A9" w:rsidP="003648A9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79811000-2 Diplome</w:t>
            </w:r>
          </w:p>
        </w:tc>
        <w:tc>
          <w:tcPr>
            <w:tcW w:w="1690" w:type="dxa"/>
            <w:shd w:val="clear" w:color="auto" w:fill="auto"/>
          </w:tcPr>
          <w:p w14:paraId="0E38F6DD" w14:textId="36B6457B" w:rsidR="003648A9" w:rsidRPr="00A341A1" w:rsidRDefault="00B83ACC" w:rsidP="003648A9">
            <w:pPr>
              <w:jc w:val="center"/>
              <w:rPr>
                <w:rFonts w:ascii="Tahoma" w:hAnsi="Tahoma" w:cs="Tahoma"/>
                <w:bCs/>
                <w:sz w:val="18"/>
                <w:szCs w:val="18"/>
                <w:lang w:val="fr-FR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30</w:t>
            </w:r>
            <w:r w:rsidR="003648A9" w:rsidRPr="00A341A1">
              <w:rPr>
                <w:rFonts w:ascii="Tahoma" w:hAnsi="Tahoma" w:cs="Tahoma"/>
                <w:sz w:val="18"/>
                <w:szCs w:val="18"/>
              </w:rPr>
              <w:t>.000,00</w:t>
            </w:r>
          </w:p>
        </w:tc>
        <w:tc>
          <w:tcPr>
            <w:tcW w:w="2657" w:type="dxa"/>
            <w:shd w:val="clear" w:color="auto" w:fill="auto"/>
          </w:tcPr>
          <w:p w14:paraId="3A63420B" w14:textId="3471AE7F" w:rsidR="003648A9" w:rsidRPr="00A341A1" w:rsidRDefault="003648A9" w:rsidP="003648A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7" w:type="dxa"/>
            <w:shd w:val="clear" w:color="auto" w:fill="auto"/>
          </w:tcPr>
          <w:p w14:paraId="0CE97DF6" w14:textId="4619DD11" w:rsidR="003648A9" w:rsidRPr="00A341A1" w:rsidRDefault="001A57F9" w:rsidP="003648A9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  <w:tc>
          <w:tcPr>
            <w:tcW w:w="2058" w:type="dxa"/>
            <w:shd w:val="clear" w:color="auto" w:fill="auto"/>
          </w:tcPr>
          <w:p w14:paraId="7491F14C" w14:textId="61433D97" w:rsidR="003648A9" w:rsidRPr="00A341A1" w:rsidRDefault="001A57F9" w:rsidP="003648A9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</w:tr>
      <w:tr w:rsidR="003648A9" w:rsidRPr="00A341A1" w14:paraId="62245FBC" w14:textId="77777777" w:rsidTr="0084538D">
        <w:trPr>
          <w:gridAfter w:val="5"/>
          <w:wAfter w:w="10290" w:type="dxa"/>
        </w:trPr>
        <w:tc>
          <w:tcPr>
            <w:tcW w:w="499" w:type="dxa"/>
          </w:tcPr>
          <w:p w14:paraId="6A55FE05" w14:textId="77777777" w:rsidR="003648A9" w:rsidRPr="00A341A1" w:rsidRDefault="003648A9" w:rsidP="003648A9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6" w:type="dxa"/>
            <w:shd w:val="clear" w:color="auto" w:fill="auto"/>
          </w:tcPr>
          <w:p w14:paraId="7FFEF6E1" w14:textId="305DE84B" w:rsidR="003648A9" w:rsidRPr="00A341A1" w:rsidRDefault="003648A9" w:rsidP="003648A9">
            <w:pPr>
              <w:widowControl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 Materiale cu caracter funcțional, registre contabile, clasoare, formulare și alte articole imprimate de papetărie din hârtie sau din carton</w:t>
            </w:r>
            <w:r w:rsidRPr="00A341A1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- STPS</w:t>
            </w:r>
          </w:p>
        </w:tc>
        <w:tc>
          <w:tcPr>
            <w:tcW w:w="3203" w:type="dxa"/>
            <w:shd w:val="clear" w:color="auto" w:fill="auto"/>
          </w:tcPr>
          <w:p w14:paraId="7352199C" w14:textId="38229A6E" w:rsidR="003648A9" w:rsidRPr="00A341A1" w:rsidRDefault="003648A9" w:rsidP="003648A9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22800000-8 – Registre, registre contabile, clasoare, formulare si alte articole imprimate de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papetarie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din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hartie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sau din carton (Rev.2)</w:t>
            </w:r>
          </w:p>
        </w:tc>
        <w:tc>
          <w:tcPr>
            <w:tcW w:w="1690" w:type="dxa"/>
            <w:shd w:val="clear" w:color="auto" w:fill="auto"/>
          </w:tcPr>
          <w:p w14:paraId="2DECE37F" w14:textId="684A424C" w:rsidR="003648A9" w:rsidRPr="00A341A1" w:rsidRDefault="003648A9" w:rsidP="003648A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bCs/>
                <w:sz w:val="18"/>
                <w:szCs w:val="18"/>
              </w:rPr>
              <w:t>840,00</w:t>
            </w:r>
          </w:p>
          <w:p w14:paraId="4C7138BA" w14:textId="22FCA010" w:rsidR="003648A9" w:rsidRPr="00A341A1" w:rsidRDefault="003648A9" w:rsidP="003648A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Din care:</w:t>
            </w:r>
          </w:p>
          <w:p w14:paraId="2FAD69E3" w14:textId="2EC7643C" w:rsidR="003648A9" w:rsidRPr="00A341A1" w:rsidRDefault="003648A9" w:rsidP="003648A9">
            <w:pPr>
              <w:jc w:val="center"/>
              <w:rPr>
                <w:rFonts w:ascii="Tahoma" w:hAnsi="Tahoma" w:cs="Tahoma"/>
                <w:bCs/>
                <w:sz w:val="18"/>
                <w:szCs w:val="18"/>
                <w:lang w:val="fr-FR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840,00(STPS)</w:t>
            </w:r>
          </w:p>
        </w:tc>
        <w:tc>
          <w:tcPr>
            <w:tcW w:w="2657" w:type="dxa"/>
            <w:shd w:val="clear" w:color="auto" w:fill="auto"/>
          </w:tcPr>
          <w:p w14:paraId="2AC3F8D1" w14:textId="26DC2D46" w:rsidR="003648A9" w:rsidRPr="00A341A1" w:rsidRDefault="003648A9" w:rsidP="003648A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7" w:type="dxa"/>
            <w:shd w:val="clear" w:color="auto" w:fill="auto"/>
          </w:tcPr>
          <w:p w14:paraId="3B2D2B1D" w14:textId="7F0050E1" w:rsidR="003648A9" w:rsidRPr="00A341A1" w:rsidRDefault="003648A9" w:rsidP="003648A9">
            <w:pPr>
              <w:widowControl w:val="0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</w:t>
            </w:r>
          </w:p>
        </w:tc>
        <w:tc>
          <w:tcPr>
            <w:tcW w:w="2058" w:type="dxa"/>
            <w:shd w:val="clear" w:color="auto" w:fill="auto"/>
          </w:tcPr>
          <w:p w14:paraId="4EDBD26C" w14:textId="4A2BC099" w:rsidR="003648A9" w:rsidRPr="00A341A1" w:rsidRDefault="003648A9" w:rsidP="003648A9">
            <w:pPr>
              <w:widowControl w:val="0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</w:t>
            </w:r>
          </w:p>
        </w:tc>
      </w:tr>
      <w:tr w:rsidR="003648A9" w:rsidRPr="00A341A1" w14:paraId="7A0397E4" w14:textId="77777777" w:rsidTr="0084538D">
        <w:trPr>
          <w:gridAfter w:val="5"/>
          <w:wAfter w:w="10290" w:type="dxa"/>
        </w:trPr>
        <w:tc>
          <w:tcPr>
            <w:tcW w:w="499" w:type="dxa"/>
          </w:tcPr>
          <w:p w14:paraId="06101F2D" w14:textId="77777777" w:rsidR="003648A9" w:rsidRPr="00A341A1" w:rsidRDefault="003648A9" w:rsidP="003648A9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6" w:type="dxa"/>
            <w:shd w:val="clear" w:color="auto" w:fill="auto"/>
          </w:tcPr>
          <w:p w14:paraId="49087240" w14:textId="77777777" w:rsidR="003648A9" w:rsidRPr="00A341A1" w:rsidRDefault="003648A9" w:rsidP="003648A9">
            <w:pPr>
              <w:widowControl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Diverse imprimate</w:t>
            </w:r>
            <w:r w:rsidRPr="00A341A1">
              <w:rPr>
                <w:rFonts w:ascii="Tahoma" w:hAnsi="Tahoma" w:cs="Tahoma"/>
                <w:b/>
                <w:bCs/>
                <w:sz w:val="18"/>
                <w:szCs w:val="18"/>
              </w:rPr>
              <w:t>- STPS</w:t>
            </w:r>
          </w:p>
          <w:p w14:paraId="3388B07B" w14:textId="4E55C664" w:rsidR="008434C5" w:rsidRPr="00A341A1" w:rsidRDefault="008434C5" w:rsidP="003648A9">
            <w:pPr>
              <w:widowControl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Diverse imprimate și registre - </w:t>
            </w:r>
            <w:r w:rsidRPr="00A341A1">
              <w:rPr>
                <w:rFonts w:ascii="Tahoma" w:hAnsi="Tahoma" w:cs="Tahoma"/>
                <w:b/>
                <w:sz w:val="18"/>
                <w:szCs w:val="18"/>
              </w:rPr>
              <w:t>CJBN</w:t>
            </w:r>
          </w:p>
        </w:tc>
        <w:tc>
          <w:tcPr>
            <w:tcW w:w="3203" w:type="dxa"/>
            <w:shd w:val="clear" w:color="auto" w:fill="auto"/>
          </w:tcPr>
          <w:p w14:paraId="1DE71BD4" w14:textId="4D31FB25" w:rsidR="003648A9" w:rsidRPr="00A341A1" w:rsidRDefault="003648A9" w:rsidP="003648A9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22900000-9 - Diverse imprimate</w:t>
            </w:r>
          </w:p>
        </w:tc>
        <w:tc>
          <w:tcPr>
            <w:tcW w:w="1690" w:type="dxa"/>
            <w:shd w:val="clear" w:color="auto" w:fill="auto"/>
          </w:tcPr>
          <w:p w14:paraId="6182E978" w14:textId="0D061E56" w:rsidR="003648A9" w:rsidRPr="00A341A1" w:rsidRDefault="008434C5" w:rsidP="003648A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bCs/>
                <w:sz w:val="18"/>
                <w:szCs w:val="18"/>
              </w:rPr>
              <w:t>1.4</w:t>
            </w:r>
            <w:r w:rsidR="003648A9" w:rsidRPr="00A341A1">
              <w:rPr>
                <w:rFonts w:ascii="Tahoma" w:hAnsi="Tahoma" w:cs="Tahoma"/>
                <w:b/>
                <w:bCs/>
                <w:sz w:val="18"/>
                <w:szCs w:val="18"/>
              </w:rPr>
              <w:t>72,00</w:t>
            </w:r>
          </w:p>
          <w:p w14:paraId="76437A21" w14:textId="77777777" w:rsidR="003648A9" w:rsidRPr="00A341A1" w:rsidRDefault="003648A9" w:rsidP="003648A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Din care:</w:t>
            </w:r>
          </w:p>
          <w:p w14:paraId="149CC3FB" w14:textId="77777777" w:rsidR="003648A9" w:rsidRPr="00A341A1" w:rsidRDefault="003648A9" w:rsidP="003648A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672,00(STPS)</w:t>
            </w:r>
          </w:p>
          <w:p w14:paraId="5D1740AF" w14:textId="38A9ABEA" w:rsidR="008434C5" w:rsidRPr="00A341A1" w:rsidRDefault="008434C5" w:rsidP="008434C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800,00 (CJBN)</w:t>
            </w:r>
          </w:p>
          <w:p w14:paraId="46234FE2" w14:textId="3EC65025" w:rsidR="008434C5" w:rsidRPr="00A341A1" w:rsidRDefault="008434C5" w:rsidP="003648A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657" w:type="dxa"/>
            <w:shd w:val="clear" w:color="auto" w:fill="auto"/>
          </w:tcPr>
          <w:p w14:paraId="53BC6FF6" w14:textId="4CEAF99D" w:rsidR="003648A9" w:rsidRPr="00A341A1" w:rsidRDefault="003648A9" w:rsidP="003648A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7" w:type="dxa"/>
            <w:shd w:val="clear" w:color="auto" w:fill="auto"/>
          </w:tcPr>
          <w:p w14:paraId="7F20088E" w14:textId="6D76D6B2" w:rsidR="003648A9" w:rsidRPr="00A341A1" w:rsidRDefault="003648A9" w:rsidP="003648A9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</w:t>
            </w:r>
          </w:p>
        </w:tc>
        <w:tc>
          <w:tcPr>
            <w:tcW w:w="2058" w:type="dxa"/>
            <w:shd w:val="clear" w:color="auto" w:fill="auto"/>
          </w:tcPr>
          <w:p w14:paraId="0AF527C6" w14:textId="031762A1" w:rsidR="003648A9" w:rsidRPr="00A341A1" w:rsidRDefault="003648A9" w:rsidP="003648A9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</w:t>
            </w:r>
          </w:p>
        </w:tc>
      </w:tr>
      <w:tr w:rsidR="00312832" w:rsidRPr="00A341A1" w14:paraId="5A78A533" w14:textId="77777777" w:rsidTr="0084538D">
        <w:trPr>
          <w:gridAfter w:val="5"/>
          <w:wAfter w:w="10290" w:type="dxa"/>
        </w:trPr>
        <w:tc>
          <w:tcPr>
            <w:tcW w:w="499" w:type="dxa"/>
          </w:tcPr>
          <w:p w14:paraId="480B1F31" w14:textId="77777777" w:rsidR="00312832" w:rsidRPr="00A341A1" w:rsidRDefault="00312832" w:rsidP="00312832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6" w:type="dxa"/>
            <w:shd w:val="clear" w:color="auto" w:fill="auto"/>
          </w:tcPr>
          <w:p w14:paraId="4DC4FB6F" w14:textId="50E55DEB" w:rsidR="00312832" w:rsidRPr="00A341A1" w:rsidRDefault="00312832" w:rsidP="00312832">
            <w:pPr>
              <w:widowControl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Dosare, plicuri  - </w:t>
            </w:r>
            <w:r w:rsidRPr="00A341A1">
              <w:rPr>
                <w:rFonts w:ascii="Tahoma" w:hAnsi="Tahoma" w:cs="Tahoma"/>
                <w:b/>
                <w:bCs/>
                <w:sz w:val="18"/>
                <w:szCs w:val="18"/>
              </w:rPr>
              <w:t>CJBN</w:t>
            </w:r>
          </w:p>
          <w:p w14:paraId="6DB865E0" w14:textId="215D9D48" w:rsidR="00312832" w:rsidRPr="00A341A1" w:rsidRDefault="00312832" w:rsidP="00312832">
            <w:pPr>
              <w:widowControl w:val="0"/>
              <w:rPr>
                <w:rFonts w:ascii="Tahoma" w:hAnsi="Tahoma" w:cs="Tahoma"/>
                <w:bCs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Coperți dosare - </w:t>
            </w:r>
            <w:r w:rsidRPr="00A341A1">
              <w:rPr>
                <w:rFonts w:ascii="Tahoma" w:hAnsi="Tahoma" w:cs="Tahoma"/>
                <w:b/>
                <w:sz w:val="18"/>
                <w:szCs w:val="18"/>
              </w:rPr>
              <w:t>CMJ</w:t>
            </w:r>
          </w:p>
        </w:tc>
        <w:tc>
          <w:tcPr>
            <w:tcW w:w="3203" w:type="dxa"/>
            <w:shd w:val="clear" w:color="auto" w:fill="auto"/>
          </w:tcPr>
          <w:p w14:paraId="2736CF25" w14:textId="77777777" w:rsidR="00312832" w:rsidRPr="00A341A1" w:rsidRDefault="00312832" w:rsidP="00312832">
            <w:pPr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22852100-9 Dosare</w:t>
            </w:r>
          </w:p>
          <w:p w14:paraId="7CB5780F" w14:textId="77777777" w:rsidR="00312832" w:rsidRPr="00A341A1" w:rsidRDefault="00312832" w:rsidP="00312832">
            <w:pPr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22852100-8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Coperti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de dosar (Rev.2)</w:t>
            </w:r>
          </w:p>
          <w:p w14:paraId="58CBCB70" w14:textId="77777777" w:rsidR="00312832" w:rsidRPr="00A341A1" w:rsidRDefault="00312832" w:rsidP="00312832">
            <w:pPr>
              <w:contextualSpacing/>
              <w:rPr>
                <w:rFonts w:ascii="Tahoma" w:hAnsi="Tahoma" w:cs="Tahoma"/>
                <w:sz w:val="18"/>
                <w:szCs w:val="18"/>
                <w:lang w:eastAsia="ro-RO"/>
              </w:rPr>
            </w:pPr>
            <w:r w:rsidRPr="00A341A1">
              <w:rPr>
                <w:rFonts w:ascii="Tahoma" w:hAnsi="Tahoma" w:cs="Tahoma"/>
                <w:sz w:val="18"/>
                <w:szCs w:val="18"/>
                <w:lang w:eastAsia="ro-RO"/>
              </w:rPr>
              <w:t>30199230-1 Plicuri (Rev.2)</w:t>
            </w:r>
          </w:p>
          <w:p w14:paraId="562942BA" w14:textId="1D48686C" w:rsidR="00312832" w:rsidRPr="00A341A1" w:rsidRDefault="00312832" w:rsidP="00312832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  <w:lang w:eastAsia="ro-RO"/>
              </w:rPr>
              <w:t>22410000-7 Timbre (Rev.2)</w:t>
            </w:r>
          </w:p>
        </w:tc>
        <w:tc>
          <w:tcPr>
            <w:tcW w:w="1690" w:type="dxa"/>
            <w:shd w:val="clear" w:color="auto" w:fill="auto"/>
          </w:tcPr>
          <w:p w14:paraId="19B583BC" w14:textId="6C1A9326" w:rsidR="00312832" w:rsidRPr="00A341A1" w:rsidRDefault="001A57F9" w:rsidP="0031283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2.720</w:t>
            </w:r>
            <w:r w:rsidR="00312832" w:rsidRPr="00A341A1">
              <w:rPr>
                <w:rFonts w:ascii="Tahoma" w:hAnsi="Tahoma" w:cs="Tahoma"/>
                <w:b/>
                <w:sz w:val="18"/>
                <w:szCs w:val="18"/>
              </w:rPr>
              <w:t>,00</w:t>
            </w:r>
          </w:p>
          <w:p w14:paraId="72D184EA" w14:textId="77777777" w:rsidR="00312832" w:rsidRPr="00A341A1" w:rsidRDefault="00312832" w:rsidP="0031283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din care:</w:t>
            </w:r>
          </w:p>
          <w:p w14:paraId="4756CFC7" w14:textId="5D157A10" w:rsidR="00312832" w:rsidRPr="00A341A1" w:rsidRDefault="001A57F9" w:rsidP="0031283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2.</w:t>
            </w:r>
            <w:r w:rsidR="00312832" w:rsidRPr="00A341A1">
              <w:rPr>
                <w:rFonts w:ascii="Tahoma" w:hAnsi="Tahoma" w:cs="Tahoma"/>
                <w:sz w:val="18"/>
                <w:szCs w:val="18"/>
              </w:rPr>
              <w:t>300,00 (CJBN)</w:t>
            </w:r>
          </w:p>
          <w:p w14:paraId="0710E357" w14:textId="0BB298A2" w:rsidR="00312832" w:rsidRPr="00A341A1" w:rsidRDefault="00312832" w:rsidP="00312832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  <w:lang w:val="fr-FR"/>
              </w:rPr>
              <w:t xml:space="preserve">420,00 (CMJ)  </w:t>
            </w:r>
          </w:p>
          <w:p w14:paraId="07F1B942" w14:textId="055FD963" w:rsidR="00312832" w:rsidRPr="00A341A1" w:rsidRDefault="00312832" w:rsidP="00312832">
            <w:pPr>
              <w:jc w:val="center"/>
              <w:rPr>
                <w:rFonts w:ascii="Tahoma" w:hAnsi="Tahoma" w:cs="Tahoma"/>
                <w:bCs/>
                <w:color w:val="FF0000"/>
                <w:sz w:val="18"/>
                <w:szCs w:val="18"/>
                <w:lang w:val="fr-FR"/>
              </w:rPr>
            </w:pPr>
          </w:p>
        </w:tc>
        <w:tc>
          <w:tcPr>
            <w:tcW w:w="2657" w:type="dxa"/>
            <w:shd w:val="clear" w:color="auto" w:fill="auto"/>
          </w:tcPr>
          <w:p w14:paraId="5F5CCABA" w14:textId="7A5146F1" w:rsidR="00312832" w:rsidRPr="00A341A1" w:rsidRDefault="00312832" w:rsidP="0031283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7" w:type="dxa"/>
            <w:shd w:val="clear" w:color="auto" w:fill="auto"/>
          </w:tcPr>
          <w:p w14:paraId="05DA32CA" w14:textId="2A7A896E" w:rsidR="00312832" w:rsidRPr="00A341A1" w:rsidRDefault="00312832" w:rsidP="00312832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</w:t>
            </w:r>
          </w:p>
        </w:tc>
        <w:tc>
          <w:tcPr>
            <w:tcW w:w="2058" w:type="dxa"/>
            <w:shd w:val="clear" w:color="auto" w:fill="auto"/>
          </w:tcPr>
          <w:p w14:paraId="1EDB3478" w14:textId="39F713AF" w:rsidR="00312832" w:rsidRPr="00A341A1" w:rsidRDefault="00312832" w:rsidP="00312832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</w:t>
            </w:r>
          </w:p>
        </w:tc>
      </w:tr>
      <w:tr w:rsidR="00312832" w:rsidRPr="00A341A1" w14:paraId="6BC752D0" w14:textId="77777777" w:rsidTr="0084538D">
        <w:trPr>
          <w:gridAfter w:val="5"/>
          <w:wAfter w:w="10290" w:type="dxa"/>
        </w:trPr>
        <w:tc>
          <w:tcPr>
            <w:tcW w:w="499" w:type="dxa"/>
          </w:tcPr>
          <w:p w14:paraId="661B3F9F" w14:textId="77777777" w:rsidR="00312832" w:rsidRPr="00A341A1" w:rsidRDefault="00312832" w:rsidP="00312832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6" w:type="dxa"/>
            <w:shd w:val="clear" w:color="auto" w:fill="auto"/>
          </w:tcPr>
          <w:p w14:paraId="3E64B53E" w14:textId="5380E044" w:rsidR="00312832" w:rsidRPr="00A341A1" w:rsidRDefault="00312832" w:rsidP="00312832">
            <w:pPr>
              <w:widowControl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Dulciuri</w:t>
            </w:r>
          </w:p>
        </w:tc>
        <w:tc>
          <w:tcPr>
            <w:tcW w:w="3203" w:type="dxa"/>
            <w:shd w:val="clear" w:color="auto" w:fill="auto"/>
          </w:tcPr>
          <w:p w14:paraId="3889D661" w14:textId="122862E7" w:rsidR="00312832" w:rsidRPr="00A341A1" w:rsidRDefault="00312832" w:rsidP="00312832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15842300-5 Dulciuri (Rev.2)</w:t>
            </w:r>
          </w:p>
        </w:tc>
        <w:tc>
          <w:tcPr>
            <w:tcW w:w="1690" w:type="dxa"/>
            <w:shd w:val="clear" w:color="auto" w:fill="auto"/>
          </w:tcPr>
          <w:p w14:paraId="1AF20C53" w14:textId="09EC76E1" w:rsidR="00312832" w:rsidRPr="00A341A1" w:rsidRDefault="0034441D" w:rsidP="00312832">
            <w:pPr>
              <w:widowControl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14.9</w:t>
            </w:r>
            <w:r w:rsidR="00312832" w:rsidRPr="00A341A1">
              <w:rPr>
                <w:rFonts w:ascii="Tahoma" w:hAnsi="Tahoma" w:cs="Tahoma"/>
                <w:sz w:val="18"/>
                <w:szCs w:val="18"/>
              </w:rPr>
              <w:t>50,00</w:t>
            </w:r>
          </w:p>
        </w:tc>
        <w:tc>
          <w:tcPr>
            <w:tcW w:w="2657" w:type="dxa"/>
            <w:shd w:val="clear" w:color="auto" w:fill="auto"/>
          </w:tcPr>
          <w:p w14:paraId="52CF91C3" w14:textId="501D6C41" w:rsidR="00312832" w:rsidRPr="00A341A1" w:rsidRDefault="00312832" w:rsidP="0031283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7" w:type="dxa"/>
            <w:shd w:val="clear" w:color="auto" w:fill="auto"/>
          </w:tcPr>
          <w:p w14:paraId="0017B5DE" w14:textId="0E237A89" w:rsidR="00312832" w:rsidRPr="00A341A1" w:rsidRDefault="0034441D" w:rsidP="00312832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  <w:tc>
          <w:tcPr>
            <w:tcW w:w="2058" w:type="dxa"/>
            <w:shd w:val="clear" w:color="auto" w:fill="auto"/>
          </w:tcPr>
          <w:p w14:paraId="28A8B8D4" w14:textId="7C73C571" w:rsidR="00312832" w:rsidRPr="00A341A1" w:rsidRDefault="0034441D" w:rsidP="00312832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</w:tr>
      <w:tr w:rsidR="00312832" w:rsidRPr="00A341A1" w14:paraId="03C4AA36" w14:textId="77777777" w:rsidTr="0084538D">
        <w:trPr>
          <w:gridAfter w:val="5"/>
          <w:wAfter w:w="10290" w:type="dxa"/>
        </w:trPr>
        <w:tc>
          <w:tcPr>
            <w:tcW w:w="499" w:type="dxa"/>
          </w:tcPr>
          <w:p w14:paraId="1D22E82D" w14:textId="77777777" w:rsidR="00312832" w:rsidRPr="00A341A1" w:rsidRDefault="00312832" w:rsidP="00312832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6" w:type="dxa"/>
            <w:shd w:val="clear" w:color="auto" w:fill="auto"/>
          </w:tcPr>
          <w:p w14:paraId="5F31BFD1" w14:textId="072D4D84" w:rsidR="00312832" w:rsidRPr="00A341A1" w:rsidRDefault="00312832" w:rsidP="00312832">
            <w:pPr>
              <w:widowControl w:val="0"/>
              <w:rPr>
                <w:rFonts w:ascii="Tahoma" w:hAnsi="Tahoma" w:cs="Tahoma"/>
                <w:bCs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Hârtie pentru </w:t>
            </w:r>
            <w:proofErr w:type="spellStart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fotocopiatoare</w:t>
            </w:r>
            <w:proofErr w:type="spellEnd"/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 A3 și A4, hârtie autocolantă, hârtie pentru plotter – </w:t>
            </w:r>
            <w:r w:rsidRPr="00A341A1">
              <w:rPr>
                <w:rFonts w:ascii="Tahoma" w:hAnsi="Tahoma" w:cs="Tahoma"/>
                <w:b/>
                <w:sz w:val="18"/>
                <w:szCs w:val="18"/>
              </w:rPr>
              <w:lastRenderedPageBreak/>
              <w:t>CJBN</w:t>
            </w:r>
            <w:r w:rsidRPr="00A341A1">
              <w:rPr>
                <w:rFonts w:ascii="Tahoma" w:hAnsi="Tahoma" w:cs="Tahoma"/>
                <w:bCs/>
                <w:sz w:val="18"/>
                <w:szCs w:val="18"/>
              </w:rPr>
              <w:t>,</w:t>
            </w:r>
            <w:r w:rsidRPr="00A341A1">
              <w:rPr>
                <w:rFonts w:ascii="Tahoma" w:hAnsi="Tahoma" w:cs="Tahoma"/>
                <w:b/>
                <w:bCs/>
                <w:sz w:val="18"/>
                <w:szCs w:val="18"/>
              </w:rPr>
              <w:t>ISU, CMJ,</w:t>
            </w:r>
            <w:r w:rsidRPr="00A341A1">
              <w:rPr>
                <w:rFonts w:ascii="Tahoma" w:hAnsi="Tahoma" w:cs="Tahoma"/>
                <w:b/>
                <w:bCs/>
                <w:color w:val="FF0000"/>
                <w:sz w:val="18"/>
                <w:szCs w:val="18"/>
              </w:rPr>
              <w:t xml:space="preserve"> </w:t>
            </w:r>
            <w:r w:rsidRPr="00A341A1">
              <w:rPr>
                <w:rFonts w:ascii="Tahoma" w:hAnsi="Tahoma" w:cs="Tahoma"/>
                <w:b/>
                <w:bCs/>
                <w:sz w:val="18"/>
                <w:szCs w:val="18"/>
              </w:rPr>
              <w:t>STPS</w:t>
            </w:r>
          </w:p>
        </w:tc>
        <w:tc>
          <w:tcPr>
            <w:tcW w:w="3203" w:type="dxa"/>
            <w:shd w:val="clear" w:color="auto" w:fill="auto"/>
          </w:tcPr>
          <w:p w14:paraId="5EC5D951" w14:textId="6D13A2F7" w:rsidR="00312832" w:rsidRPr="00A341A1" w:rsidRDefault="00312832" w:rsidP="00312832">
            <w:pPr>
              <w:pStyle w:val="Frspaiere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lastRenderedPageBreak/>
              <w:t xml:space="preserve">30197643-5-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Hartie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pentru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fotocopiatoare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(Rev.2);</w:t>
            </w:r>
          </w:p>
          <w:p w14:paraId="12989AFB" w14:textId="672ED5DC" w:rsidR="00312832" w:rsidRPr="00A341A1" w:rsidRDefault="00312832" w:rsidP="00312832">
            <w:pPr>
              <w:widowControl w:val="0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lastRenderedPageBreak/>
              <w:t xml:space="preserve">30197642-8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Hartie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pentru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fotocopiatoare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si xerografica (Rev.2)</w:t>
            </w:r>
          </w:p>
        </w:tc>
        <w:tc>
          <w:tcPr>
            <w:tcW w:w="1690" w:type="dxa"/>
            <w:shd w:val="clear" w:color="auto" w:fill="auto"/>
          </w:tcPr>
          <w:p w14:paraId="171903C5" w14:textId="466B0D0D" w:rsidR="00312832" w:rsidRPr="00A341A1" w:rsidRDefault="00B27771" w:rsidP="00312832">
            <w:pPr>
              <w:pStyle w:val="Frspaiere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lastRenderedPageBreak/>
              <w:t>33.184</w:t>
            </w:r>
            <w:r w:rsidR="00312832" w:rsidRPr="00A341A1">
              <w:rPr>
                <w:rFonts w:ascii="Tahoma" w:hAnsi="Tahoma" w:cs="Tahoma"/>
                <w:b/>
                <w:sz w:val="18"/>
                <w:szCs w:val="18"/>
              </w:rPr>
              <w:t>,00</w:t>
            </w:r>
          </w:p>
          <w:p w14:paraId="620AA900" w14:textId="35B25F41" w:rsidR="00312832" w:rsidRPr="00A341A1" w:rsidRDefault="00312832" w:rsidP="00312832">
            <w:pPr>
              <w:pStyle w:val="Frspaiere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din care:</w:t>
            </w:r>
          </w:p>
          <w:p w14:paraId="4C8F0628" w14:textId="409BA535" w:rsidR="00312832" w:rsidRPr="00A341A1" w:rsidRDefault="00312832" w:rsidP="00312832">
            <w:pPr>
              <w:pStyle w:val="Frspaiere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  <w:lang w:val="fr-FR"/>
              </w:rPr>
              <w:lastRenderedPageBreak/>
              <w:t>2</w:t>
            </w:r>
            <w:r w:rsidR="00B27771" w:rsidRPr="00A341A1">
              <w:rPr>
                <w:rFonts w:ascii="Tahoma" w:hAnsi="Tahoma" w:cs="Tahoma"/>
                <w:sz w:val="18"/>
                <w:szCs w:val="18"/>
                <w:lang w:val="fr-FR"/>
              </w:rPr>
              <w:t>5</w:t>
            </w:r>
            <w:r w:rsidRPr="00A341A1">
              <w:rPr>
                <w:rFonts w:ascii="Tahoma" w:hAnsi="Tahoma" w:cs="Tahoma"/>
                <w:sz w:val="18"/>
                <w:szCs w:val="18"/>
                <w:lang w:val="fr-FR"/>
              </w:rPr>
              <w:t>.000,00 (CJBN)</w:t>
            </w:r>
          </w:p>
          <w:p w14:paraId="79B29C29" w14:textId="59345C8D" w:rsidR="00312832" w:rsidRPr="00A341A1" w:rsidRDefault="00312832" w:rsidP="00312832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  <w:lang w:val="fr-FR"/>
              </w:rPr>
            </w:pPr>
            <w:r w:rsidRPr="00A341A1">
              <w:rPr>
                <w:rFonts w:ascii="Tahoma" w:hAnsi="Tahoma" w:cs="Tahoma"/>
                <w:sz w:val="18"/>
                <w:szCs w:val="18"/>
                <w:lang w:val="fr-FR"/>
              </w:rPr>
              <w:t>6.000,00 (</w:t>
            </w:r>
            <w:proofErr w:type="gramStart"/>
            <w:r w:rsidRPr="00A341A1">
              <w:rPr>
                <w:rFonts w:ascii="Tahoma" w:hAnsi="Tahoma" w:cs="Tahoma"/>
                <w:sz w:val="18"/>
                <w:szCs w:val="18"/>
                <w:lang w:val="fr-FR"/>
              </w:rPr>
              <w:t>ISU)  1.344</w:t>
            </w:r>
            <w:proofErr w:type="gramEnd"/>
            <w:r w:rsidRPr="00A341A1">
              <w:rPr>
                <w:rFonts w:ascii="Tahoma" w:hAnsi="Tahoma" w:cs="Tahoma"/>
                <w:sz w:val="18"/>
                <w:szCs w:val="18"/>
                <w:lang w:val="fr-FR"/>
              </w:rPr>
              <w:t xml:space="preserve">,00 (CMJ)  </w:t>
            </w:r>
          </w:p>
          <w:p w14:paraId="037E51CD" w14:textId="35F136A5" w:rsidR="00312832" w:rsidRPr="00A341A1" w:rsidRDefault="00312832" w:rsidP="00312832">
            <w:pPr>
              <w:widowControl w:val="0"/>
              <w:jc w:val="center"/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  <w:lang w:val="fr-FR"/>
              </w:rPr>
              <w:t xml:space="preserve">840,00 (STPS)  </w:t>
            </w:r>
          </w:p>
        </w:tc>
        <w:tc>
          <w:tcPr>
            <w:tcW w:w="2657" w:type="dxa"/>
            <w:shd w:val="clear" w:color="auto" w:fill="auto"/>
          </w:tcPr>
          <w:p w14:paraId="2014C4F2" w14:textId="4787EEFF" w:rsidR="00312832" w:rsidRPr="00A341A1" w:rsidRDefault="00312832" w:rsidP="0031283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lastRenderedPageBreak/>
              <w:t>Bugetul de venituri și cheltuieli al Județului BN pe anul 2025</w:t>
            </w:r>
          </w:p>
        </w:tc>
        <w:tc>
          <w:tcPr>
            <w:tcW w:w="2057" w:type="dxa"/>
            <w:shd w:val="clear" w:color="auto" w:fill="auto"/>
          </w:tcPr>
          <w:p w14:paraId="57D4367A" w14:textId="2AFE2C85" w:rsidR="00312832" w:rsidRPr="00A341A1" w:rsidRDefault="00312832" w:rsidP="00312832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</w:t>
            </w:r>
          </w:p>
        </w:tc>
        <w:tc>
          <w:tcPr>
            <w:tcW w:w="2058" w:type="dxa"/>
            <w:shd w:val="clear" w:color="auto" w:fill="auto"/>
          </w:tcPr>
          <w:p w14:paraId="033AD9DD" w14:textId="3C93B7F8" w:rsidR="00312832" w:rsidRPr="00A341A1" w:rsidRDefault="00312832" w:rsidP="00312832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</w:t>
            </w:r>
          </w:p>
        </w:tc>
      </w:tr>
      <w:tr w:rsidR="00312832" w:rsidRPr="00A341A1" w14:paraId="284A3587" w14:textId="77777777" w:rsidTr="0084538D">
        <w:trPr>
          <w:gridAfter w:val="5"/>
          <w:wAfter w:w="10290" w:type="dxa"/>
        </w:trPr>
        <w:tc>
          <w:tcPr>
            <w:tcW w:w="499" w:type="dxa"/>
          </w:tcPr>
          <w:p w14:paraId="425A165B" w14:textId="77777777" w:rsidR="00312832" w:rsidRPr="00A341A1" w:rsidRDefault="00312832" w:rsidP="00312832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6" w:type="dxa"/>
            <w:shd w:val="clear" w:color="auto" w:fill="auto"/>
          </w:tcPr>
          <w:p w14:paraId="1518811F" w14:textId="4C4AC8FA" w:rsidR="00312832" w:rsidRPr="00A341A1" w:rsidRDefault="00312832" w:rsidP="00312832">
            <w:pPr>
              <w:widowControl w:val="0"/>
              <w:rPr>
                <w:rFonts w:ascii="Tahoma" w:hAnsi="Tahoma" w:cs="Tahoma"/>
                <w:bCs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Hârtie igienică, batiste, </w:t>
            </w:r>
            <w:proofErr w:type="spellStart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şerveţele</w:t>
            </w:r>
            <w:proofErr w:type="spellEnd"/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 pentru mâini </w:t>
            </w:r>
            <w:proofErr w:type="spellStart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şi</w:t>
            </w:r>
            <w:proofErr w:type="spellEnd"/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proofErr w:type="spellStart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şerveţele</w:t>
            </w:r>
            <w:proofErr w:type="spellEnd"/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  de masă – </w:t>
            </w:r>
            <w:r w:rsidRPr="00A341A1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CJBN</w:t>
            </w:r>
            <w:r w:rsidR="00C16487" w:rsidRPr="00A341A1">
              <w:rPr>
                <w:rFonts w:ascii="Tahoma" w:hAnsi="Tahoma" w:cs="Tahoma"/>
                <w:b/>
                <w:bCs/>
                <w:sz w:val="18"/>
                <w:szCs w:val="18"/>
              </w:rPr>
              <w:t>,</w:t>
            </w:r>
            <w:r w:rsidRPr="00A341A1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ISU, CMJ</w:t>
            </w:r>
          </w:p>
        </w:tc>
        <w:tc>
          <w:tcPr>
            <w:tcW w:w="3203" w:type="dxa"/>
            <w:shd w:val="clear" w:color="auto" w:fill="auto"/>
          </w:tcPr>
          <w:p w14:paraId="681E307E" w14:textId="064127E7" w:rsidR="00312832" w:rsidRPr="00A341A1" w:rsidRDefault="00312832" w:rsidP="00312832">
            <w:pPr>
              <w:widowControl w:val="0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33760000-5-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Hartie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igienica, batiste,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servete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din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hartie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pentru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maini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si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servete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de masa (Rev.2)</w:t>
            </w:r>
          </w:p>
        </w:tc>
        <w:tc>
          <w:tcPr>
            <w:tcW w:w="1690" w:type="dxa"/>
            <w:shd w:val="clear" w:color="auto" w:fill="auto"/>
          </w:tcPr>
          <w:p w14:paraId="6C7DF54D" w14:textId="23934364" w:rsidR="00312832" w:rsidRPr="00A341A1" w:rsidRDefault="002D3E0B" w:rsidP="00312832">
            <w:pPr>
              <w:widowControl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bCs/>
                <w:sz w:val="18"/>
                <w:szCs w:val="18"/>
              </w:rPr>
              <w:t>25.580</w:t>
            </w:r>
            <w:r w:rsidR="00312832" w:rsidRPr="00A341A1">
              <w:rPr>
                <w:rFonts w:ascii="Tahoma" w:hAnsi="Tahoma" w:cs="Tahoma"/>
                <w:b/>
                <w:bCs/>
                <w:sz w:val="18"/>
                <w:szCs w:val="18"/>
              </w:rPr>
              <w:t>,00</w:t>
            </w:r>
          </w:p>
          <w:p w14:paraId="3738846F" w14:textId="77777777" w:rsidR="00312832" w:rsidRPr="00A341A1" w:rsidRDefault="00312832" w:rsidP="00312832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din care:</w:t>
            </w:r>
          </w:p>
          <w:p w14:paraId="03938BD9" w14:textId="17792090" w:rsidR="00312832" w:rsidRPr="00A341A1" w:rsidRDefault="00312832" w:rsidP="00312832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2</w:t>
            </w:r>
            <w:r w:rsidR="00C16487" w:rsidRPr="00A341A1">
              <w:rPr>
                <w:rFonts w:ascii="Tahoma" w:hAnsi="Tahoma" w:cs="Tahoma"/>
                <w:sz w:val="18"/>
                <w:szCs w:val="18"/>
              </w:rPr>
              <w:t>0</w:t>
            </w:r>
            <w:r w:rsidRPr="00A341A1">
              <w:rPr>
                <w:rFonts w:ascii="Tahoma" w:hAnsi="Tahoma" w:cs="Tahoma"/>
                <w:sz w:val="18"/>
                <w:szCs w:val="18"/>
              </w:rPr>
              <w:t>.</w:t>
            </w:r>
            <w:r w:rsidR="00C16487" w:rsidRPr="00A341A1">
              <w:rPr>
                <w:rFonts w:ascii="Tahoma" w:hAnsi="Tahoma" w:cs="Tahoma"/>
                <w:sz w:val="18"/>
                <w:szCs w:val="18"/>
              </w:rPr>
              <w:t>4</w:t>
            </w:r>
            <w:r w:rsidRPr="00A341A1">
              <w:rPr>
                <w:rFonts w:ascii="Tahoma" w:hAnsi="Tahoma" w:cs="Tahoma"/>
                <w:sz w:val="18"/>
                <w:szCs w:val="18"/>
              </w:rPr>
              <w:t>00,00 (CJBN)</w:t>
            </w:r>
          </w:p>
          <w:p w14:paraId="4023A6FB" w14:textId="570F7981" w:rsidR="00312832" w:rsidRPr="00A341A1" w:rsidRDefault="00312832" w:rsidP="00312832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3.500,00 (ISU)  1.680,00 (CMJ) </w:t>
            </w:r>
          </w:p>
          <w:p w14:paraId="69372E62" w14:textId="49D60864" w:rsidR="00312832" w:rsidRPr="00A341A1" w:rsidRDefault="00312832" w:rsidP="00312832">
            <w:pPr>
              <w:widowControl w:val="0"/>
              <w:jc w:val="center"/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</w:p>
        </w:tc>
        <w:tc>
          <w:tcPr>
            <w:tcW w:w="2657" w:type="dxa"/>
            <w:shd w:val="clear" w:color="auto" w:fill="auto"/>
          </w:tcPr>
          <w:p w14:paraId="04FB52ED" w14:textId="18401776" w:rsidR="00312832" w:rsidRPr="00A341A1" w:rsidRDefault="00312832" w:rsidP="0031283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7" w:type="dxa"/>
            <w:shd w:val="clear" w:color="auto" w:fill="auto"/>
          </w:tcPr>
          <w:p w14:paraId="38A90219" w14:textId="6DD0BF70" w:rsidR="00312832" w:rsidRPr="00A341A1" w:rsidRDefault="00312832" w:rsidP="00312832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martie</w:t>
            </w:r>
          </w:p>
        </w:tc>
        <w:tc>
          <w:tcPr>
            <w:tcW w:w="2058" w:type="dxa"/>
            <w:shd w:val="clear" w:color="auto" w:fill="auto"/>
          </w:tcPr>
          <w:p w14:paraId="46C2552B" w14:textId="7C4D2704" w:rsidR="00312832" w:rsidRPr="00A341A1" w:rsidRDefault="00312832" w:rsidP="00312832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martie</w:t>
            </w:r>
          </w:p>
        </w:tc>
      </w:tr>
      <w:tr w:rsidR="00CB5333" w:rsidRPr="00A341A1" w14:paraId="7C58A8D8" w14:textId="77777777" w:rsidTr="0084538D">
        <w:trPr>
          <w:gridAfter w:val="5"/>
          <w:wAfter w:w="10290" w:type="dxa"/>
        </w:trPr>
        <w:tc>
          <w:tcPr>
            <w:tcW w:w="499" w:type="dxa"/>
          </w:tcPr>
          <w:p w14:paraId="530E11F7" w14:textId="77777777" w:rsidR="00CB5333" w:rsidRPr="00A341A1" w:rsidRDefault="00CB5333" w:rsidP="00CB5333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6" w:type="dxa"/>
            <w:shd w:val="clear" w:color="auto" w:fill="auto"/>
          </w:tcPr>
          <w:p w14:paraId="58ACC028" w14:textId="0FFA9935" w:rsidR="00CB5333" w:rsidRPr="00A341A1" w:rsidRDefault="00CB5333" w:rsidP="00CB5333">
            <w:pPr>
              <w:pStyle w:val="Frspaiere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Obiecte de artizanat pentru delegații străine –</w:t>
            </w:r>
            <w:r w:rsidRPr="00A341A1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CRPR</w:t>
            </w: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</w:p>
          <w:p w14:paraId="5DD42578" w14:textId="0D473C87" w:rsidR="00CB5333" w:rsidRPr="00A341A1" w:rsidRDefault="00CB5333" w:rsidP="00CB5333">
            <w:pPr>
              <w:widowControl w:val="0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3203" w:type="dxa"/>
            <w:shd w:val="clear" w:color="auto" w:fill="auto"/>
          </w:tcPr>
          <w:p w14:paraId="4C5E21E7" w14:textId="5C1E1A66" w:rsidR="00CB5333" w:rsidRPr="00A341A1" w:rsidRDefault="00CB5333" w:rsidP="00CB5333">
            <w:pPr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37000000-8 Instrumente muzicale, articole sportive, jocuri,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jucarii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>, obiecte de artizanat, obiecte de arta si accesorii (Rev.2);</w:t>
            </w:r>
          </w:p>
          <w:p w14:paraId="1A9695E2" w14:textId="707179E4" w:rsidR="00CB5333" w:rsidRPr="00A341A1" w:rsidRDefault="00CB5333" w:rsidP="00CB5333">
            <w:pPr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 37800000-6 - Articole pentru lucrări de artizanat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şi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de artă (Rev.2)</w:t>
            </w:r>
          </w:p>
          <w:p w14:paraId="1E00C9E2" w14:textId="77777777" w:rsidR="00CB5333" w:rsidRPr="00A341A1" w:rsidRDefault="00CB5333" w:rsidP="00CB5333">
            <w:pPr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22100000-1 -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Cărţi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,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broşuri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şi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pliante tipărite (Rev.2)</w:t>
            </w:r>
          </w:p>
          <w:p w14:paraId="2EAE4649" w14:textId="383462EF" w:rsidR="00CB5333" w:rsidRPr="00A341A1" w:rsidRDefault="00CB5333" w:rsidP="00CB5333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18530000-3 - Cadouri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şi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recompense </w:t>
            </w:r>
          </w:p>
        </w:tc>
        <w:tc>
          <w:tcPr>
            <w:tcW w:w="1690" w:type="dxa"/>
            <w:shd w:val="clear" w:color="auto" w:fill="auto"/>
          </w:tcPr>
          <w:p w14:paraId="002EAB14" w14:textId="36606CF0" w:rsidR="00CB5333" w:rsidRPr="00A341A1" w:rsidRDefault="00CB5333" w:rsidP="00CB53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9.243,70</w:t>
            </w:r>
          </w:p>
          <w:p w14:paraId="6ECB2241" w14:textId="77777777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657" w:type="dxa"/>
            <w:shd w:val="clear" w:color="auto" w:fill="auto"/>
          </w:tcPr>
          <w:p w14:paraId="01EDF940" w14:textId="1303E6AB" w:rsidR="00CB5333" w:rsidRPr="00A341A1" w:rsidRDefault="00CB5333" w:rsidP="00CB53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7" w:type="dxa"/>
            <w:shd w:val="clear" w:color="auto" w:fill="auto"/>
          </w:tcPr>
          <w:p w14:paraId="217FB371" w14:textId="13269FB8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</w:t>
            </w:r>
          </w:p>
        </w:tc>
        <w:tc>
          <w:tcPr>
            <w:tcW w:w="2058" w:type="dxa"/>
            <w:shd w:val="clear" w:color="auto" w:fill="auto"/>
          </w:tcPr>
          <w:p w14:paraId="3B13A974" w14:textId="4BCA0054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</w:t>
            </w:r>
          </w:p>
        </w:tc>
      </w:tr>
      <w:tr w:rsidR="00CB5333" w:rsidRPr="00A341A1" w14:paraId="52623F57" w14:textId="77777777" w:rsidTr="0084538D">
        <w:trPr>
          <w:gridAfter w:val="5"/>
          <w:wAfter w:w="10290" w:type="dxa"/>
        </w:trPr>
        <w:tc>
          <w:tcPr>
            <w:tcW w:w="499" w:type="dxa"/>
          </w:tcPr>
          <w:p w14:paraId="6B95FA9F" w14:textId="77777777" w:rsidR="00CB5333" w:rsidRPr="00A341A1" w:rsidRDefault="00CB5333" w:rsidP="00CB5333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6" w:type="dxa"/>
            <w:shd w:val="clear" w:color="auto" w:fill="auto"/>
          </w:tcPr>
          <w:p w14:paraId="73BC99BF" w14:textId="65E3D838" w:rsidR="00CB5333" w:rsidRPr="00A341A1" w:rsidRDefault="00CB5333" w:rsidP="00CB5333">
            <w:pPr>
              <w:pStyle w:val="Frspaiere"/>
              <w:rPr>
                <w:rFonts w:ascii="Tahoma" w:hAnsi="Tahoma" w:cs="Tahoma"/>
                <w:bCs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Amprente pentru ștampile, ștampile și alte consumabile aferente ștampilelor</w:t>
            </w:r>
          </w:p>
        </w:tc>
        <w:tc>
          <w:tcPr>
            <w:tcW w:w="3203" w:type="dxa"/>
            <w:shd w:val="clear" w:color="auto" w:fill="auto"/>
          </w:tcPr>
          <w:p w14:paraId="17EE897E" w14:textId="77777777" w:rsidR="00CB5333" w:rsidRPr="00A341A1" w:rsidRDefault="00CB5333" w:rsidP="00CB5333">
            <w:pPr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30192153-8 Stampile cu text (Rev.2)</w:t>
            </w:r>
          </w:p>
          <w:p w14:paraId="25633B7C" w14:textId="351D7779" w:rsidR="00CB5333" w:rsidRPr="00A341A1" w:rsidRDefault="00CB5333" w:rsidP="00CB5333">
            <w:pPr>
              <w:contextualSpacing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  <w:lang w:eastAsia="ro-RO"/>
              </w:rPr>
              <w:t>22612000-3 Tuș pentru ștampile</w:t>
            </w:r>
          </w:p>
        </w:tc>
        <w:tc>
          <w:tcPr>
            <w:tcW w:w="1690" w:type="dxa"/>
            <w:shd w:val="clear" w:color="auto" w:fill="auto"/>
          </w:tcPr>
          <w:p w14:paraId="6AEDCAB4" w14:textId="10C42601" w:rsidR="00CB5333" w:rsidRPr="00A341A1" w:rsidRDefault="00CB5333" w:rsidP="00CB5333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3.500,00</w:t>
            </w:r>
          </w:p>
        </w:tc>
        <w:tc>
          <w:tcPr>
            <w:tcW w:w="2657" w:type="dxa"/>
            <w:shd w:val="clear" w:color="auto" w:fill="auto"/>
          </w:tcPr>
          <w:p w14:paraId="3F86403F" w14:textId="599C5657" w:rsidR="00CB5333" w:rsidRPr="00A341A1" w:rsidRDefault="00CB5333" w:rsidP="00CB5333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7" w:type="dxa"/>
            <w:shd w:val="clear" w:color="auto" w:fill="auto"/>
          </w:tcPr>
          <w:p w14:paraId="1C5B773F" w14:textId="5DA93693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</w:t>
            </w:r>
          </w:p>
        </w:tc>
        <w:tc>
          <w:tcPr>
            <w:tcW w:w="2058" w:type="dxa"/>
            <w:shd w:val="clear" w:color="auto" w:fill="auto"/>
          </w:tcPr>
          <w:p w14:paraId="7BFA74DD" w14:textId="3F9F7F9E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</w:t>
            </w:r>
          </w:p>
        </w:tc>
      </w:tr>
      <w:tr w:rsidR="00CB5333" w:rsidRPr="00A341A1" w14:paraId="2A22DF65" w14:textId="77777777" w:rsidTr="0084538D">
        <w:trPr>
          <w:gridAfter w:val="5"/>
          <w:wAfter w:w="10290" w:type="dxa"/>
        </w:trPr>
        <w:tc>
          <w:tcPr>
            <w:tcW w:w="499" w:type="dxa"/>
          </w:tcPr>
          <w:p w14:paraId="5FC9697C" w14:textId="77777777" w:rsidR="00CB5333" w:rsidRPr="00A341A1" w:rsidRDefault="00CB5333" w:rsidP="00CB5333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6" w:type="dxa"/>
            <w:shd w:val="clear" w:color="auto" w:fill="auto"/>
          </w:tcPr>
          <w:p w14:paraId="34CA637A" w14:textId="6DF3C6C6" w:rsidR="00CB5333" w:rsidRPr="00A341A1" w:rsidRDefault="00CB5333" w:rsidP="00CB5333">
            <w:pPr>
              <w:widowControl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Produse de curățat - </w:t>
            </w:r>
            <w:r w:rsidRPr="00A341A1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CJBN</w:t>
            </w:r>
            <w:r w:rsidRPr="00A341A1">
              <w:rPr>
                <w:rFonts w:ascii="Tahoma" w:hAnsi="Tahoma" w:cs="Tahoma"/>
                <w:b/>
                <w:bCs/>
                <w:color w:val="FF0000"/>
                <w:sz w:val="18"/>
                <w:szCs w:val="18"/>
              </w:rPr>
              <w:t xml:space="preserve">, </w:t>
            </w:r>
            <w:r w:rsidRPr="00A341A1">
              <w:rPr>
                <w:rFonts w:ascii="Tahoma" w:hAnsi="Tahoma" w:cs="Tahoma"/>
                <w:b/>
                <w:bCs/>
                <w:sz w:val="18"/>
                <w:szCs w:val="18"/>
              </w:rPr>
              <w:t>ISU</w:t>
            </w:r>
          </w:p>
          <w:p w14:paraId="6960F9FA" w14:textId="1A3FC1EB" w:rsidR="00CB5333" w:rsidRPr="00A341A1" w:rsidRDefault="00CB5333" w:rsidP="00CB5333">
            <w:pPr>
              <w:widowControl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Produse de curățat și de lustruit  – </w:t>
            </w:r>
            <w:r w:rsidRPr="00A341A1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CMJ </w:t>
            </w:r>
          </w:p>
          <w:p w14:paraId="4CE0AE09" w14:textId="26419C1E" w:rsidR="00CB5333" w:rsidRPr="00A341A1" w:rsidRDefault="00CB5333" w:rsidP="00CB5333">
            <w:pPr>
              <w:widowControl w:val="0"/>
              <w:rPr>
                <w:rFonts w:ascii="Tahoma" w:hAnsi="Tahoma" w:cs="Tahoma"/>
                <w:bCs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3203" w:type="dxa"/>
            <w:shd w:val="clear" w:color="auto" w:fill="auto"/>
          </w:tcPr>
          <w:p w14:paraId="5A4C042A" w14:textId="77777777" w:rsidR="00CB5333" w:rsidRPr="00A341A1" w:rsidRDefault="00CB5333" w:rsidP="00CB5333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39830000-9 – Produse de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curatat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(Rev.2);</w:t>
            </w:r>
          </w:p>
          <w:p w14:paraId="314899B3" w14:textId="77777777" w:rsidR="00CB5333" w:rsidRPr="00A341A1" w:rsidRDefault="00CB5333" w:rsidP="00CB5333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39800000-0 – Produse de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curatat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si de lustruit (Rev.2);</w:t>
            </w:r>
          </w:p>
          <w:p w14:paraId="62817000" w14:textId="493D24B8" w:rsidR="00CB5333" w:rsidRPr="00A341A1" w:rsidRDefault="00CB5333" w:rsidP="00CB5333">
            <w:pPr>
              <w:widowControl w:val="0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39831240 – Produse de curățenie</w:t>
            </w:r>
          </w:p>
        </w:tc>
        <w:tc>
          <w:tcPr>
            <w:tcW w:w="1690" w:type="dxa"/>
            <w:shd w:val="clear" w:color="auto" w:fill="auto"/>
          </w:tcPr>
          <w:p w14:paraId="0868F661" w14:textId="24E05102" w:rsidR="00CB5333" w:rsidRPr="00A341A1" w:rsidRDefault="00DA5711" w:rsidP="00CB5333">
            <w:pPr>
              <w:pStyle w:val="Frspaiere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15.380</w:t>
            </w:r>
            <w:r w:rsidR="00CB5333" w:rsidRPr="00A341A1">
              <w:rPr>
                <w:rFonts w:ascii="Tahoma" w:hAnsi="Tahoma" w:cs="Tahoma"/>
                <w:b/>
                <w:sz w:val="18"/>
                <w:szCs w:val="18"/>
              </w:rPr>
              <w:t>,00</w:t>
            </w:r>
          </w:p>
          <w:p w14:paraId="3DC0AEDF" w14:textId="77777777" w:rsidR="00CB5333" w:rsidRPr="00A341A1" w:rsidRDefault="00CB5333" w:rsidP="00CB5333">
            <w:pPr>
              <w:pStyle w:val="Frspaiere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din care:</w:t>
            </w:r>
          </w:p>
          <w:p w14:paraId="4F311C1B" w14:textId="2390797C" w:rsidR="00CB5333" w:rsidRPr="00A341A1" w:rsidRDefault="00CB5333" w:rsidP="00CB5333">
            <w:pPr>
              <w:pStyle w:val="Frspaiere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6.700,00 (CJBN)</w:t>
            </w:r>
          </w:p>
          <w:p w14:paraId="1AB29CF3" w14:textId="74E573EA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  <w:lang w:val="fr-FR"/>
              </w:rPr>
              <w:t xml:space="preserve">7.000,00 (ISU) + 1.680,00 (CMJ) </w:t>
            </w:r>
          </w:p>
        </w:tc>
        <w:tc>
          <w:tcPr>
            <w:tcW w:w="2657" w:type="dxa"/>
            <w:shd w:val="clear" w:color="auto" w:fill="auto"/>
          </w:tcPr>
          <w:p w14:paraId="513BCDCC" w14:textId="72447385" w:rsidR="00CB5333" w:rsidRPr="00A341A1" w:rsidRDefault="00CB5333" w:rsidP="00CB53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7" w:type="dxa"/>
            <w:shd w:val="clear" w:color="auto" w:fill="auto"/>
          </w:tcPr>
          <w:p w14:paraId="7E52FBCC" w14:textId="3FE92B17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</w:t>
            </w:r>
          </w:p>
        </w:tc>
        <w:tc>
          <w:tcPr>
            <w:tcW w:w="2058" w:type="dxa"/>
            <w:shd w:val="clear" w:color="auto" w:fill="auto"/>
          </w:tcPr>
          <w:p w14:paraId="5092C881" w14:textId="5914A0D3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</w:t>
            </w:r>
          </w:p>
        </w:tc>
      </w:tr>
      <w:tr w:rsidR="00CB5333" w:rsidRPr="00A341A1" w14:paraId="53BB5751" w14:textId="77777777" w:rsidTr="0084538D">
        <w:trPr>
          <w:gridAfter w:val="5"/>
          <w:wAfter w:w="10290" w:type="dxa"/>
        </w:trPr>
        <w:tc>
          <w:tcPr>
            <w:tcW w:w="499" w:type="dxa"/>
          </w:tcPr>
          <w:p w14:paraId="3EA37D9E" w14:textId="77777777" w:rsidR="00CB5333" w:rsidRPr="00A341A1" w:rsidRDefault="00CB5333" w:rsidP="00CB5333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6" w:type="dxa"/>
            <w:shd w:val="clear" w:color="auto" w:fill="auto"/>
          </w:tcPr>
          <w:p w14:paraId="39211019" w14:textId="77777777" w:rsidR="00CB5333" w:rsidRPr="00A341A1" w:rsidRDefault="00CB5333" w:rsidP="00CB5333">
            <w:pPr>
              <w:keepNext/>
              <w:outlineLvl w:val="4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- Produse și articole de feronerie -</w:t>
            </w:r>
            <w:r w:rsidRPr="00A341A1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CJBN</w:t>
            </w:r>
          </w:p>
          <w:p w14:paraId="2116F4A9" w14:textId="44735118" w:rsidR="00CB5333" w:rsidRPr="00A341A1" w:rsidRDefault="00CB5333" w:rsidP="00CB5333">
            <w:pPr>
              <w:widowControl w:val="0"/>
              <w:rPr>
                <w:rFonts w:ascii="Tahoma" w:hAnsi="Tahoma" w:cs="Tahoma"/>
                <w:bCs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- </w:t>
            </w: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Feronerie </w:t>
            </w:r>
            <w:r w:rsidRPr="00A341A1">
              <w:rPr>
                <w:rFonts w:ascii="Tahoma" w:hAnsi="Tahoma" w:cs="Tahoma"/>
                <w:b/>
                <w:bCs/>
                <w:sz w:val="18"/>
                <w:szCs w:val="18"/>
              </w:rPr>
              <w:t>- ISU</w:t>
            </w:r>
          </w:p>
        </w:tc>
        <w:tc>
          <w:tcPr>
            <w:tcW w:w="3203" w:type="dxa"/>
            <w:shd w:val="clear" w:color="auto" w:fill="auto"/>
          </w:tcPr>
          <w:p w14:paraId="08B4BE35" w14:textId="16FAE089" w:rsidR="00CB5333" w:rsidRPr="00A341A1" w:rsidRDefault="00CB5333" w:rsidP="00CB5333">
            <w:pPr>
              <w:widowControl w:val="0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44316510-6 Feronerie (Rev.2)</w:t>
            </w:r>
          </w:p>
        </w:tc>
        <w:tc>
          <w:tcPr>
            <w:tcW w:w="1690" w:type="dxa"/>
            <w:shd w:val="clear" w:color="auto" w:fill="auto"/>
          </w:tcPr>
          <w:p w14:paraId="3184A0F1" w14:textId="694B2490" w:rsidR="00CB5333" w:rsidRPr="00A341A1" w:rsidRDefault="00CB5333" w:rsidP="00CB5333">
            <w:pPr>
              <w:pStyle w:val="Frspaiere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14.000,00</w:t>
            </w:r>
          </w:p>
          <w:p w14:paraId="481F07BB" w14:textId="77777777" w:rsidR="00CB5333" w:rsidRPr="00A341A1" w:rsidRDefault="00CB5333" w:rsidP="00CB5333">
            <w:pPr>
              <w:pStyle w:val="Frspaiere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din care:</w:t>
            </w:r>
          </w:p>
          <w:p w14:paraId="18F19D52" w14:textId="729EFC0E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4.000,00 (CJBN) +</w:t>
            </w:r>
            <w:r w:rsidRPr="00A341A1">
              <w:rPr>
                <w:rFonts w:ascii="Tahoma" w:hAnsi="Tahoma" w:cs="Tahoma"/>
                <w:sz w:val="18"/>
                <w:szCs w:val="18"/>
              </w:rPr>
              <w:t xml:space="preserve"> 10.000,00 (ISU)</w:t>
            </w:r>
          </w:p>
        </w:tc>
        <w:tc>
          <w:tcPr>
            <w:tcW w:w="2657" w:type="dxa"/>
            <w:shd w:val="clear" w:color="auto" w:fill="auto"/>
          </w:tcPr>
          <w:p w14:paraId="082D10C2" w14:textId="78DE127F" w:rsidR="00CB5333" w:rsidRPr="00A341A1" w:rsidRDefault="00CB5333" w:rsidP="00CB53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7" w:type="dxa"/>
            <w:shd w:val="clear" w:color="auto" w:fill="auto"/>
          </w:tcPr>
          <w:p w14:paraId="43E89E45" w14:textId="19C8BEFC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aprile</w:t>
            </w:r>
            <w:proofErr w:type="spellEnd"/>
          </w:p>
        </w:tc>
        <w:tc>
          <w:tcPr>
            <w:tcW w:w="2058" w:type="dxa"/>
            <w:shd w:val="clear" w:color="auto" w:fill="auto"/>
          </w:tcPr>
          <w:p w14:paraId="4E0C94F5" w14:textId="04BAC3D8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aprile</w:t>
            </w:r>
            <w:proofErr w:type="spellEnd"/>
          </w:p>
        </w:tc>
      </w:tr>
      <w:tr w:rsidR="00CB5333" w:rsidRPr="00A341A1" w14:paraId="5380F55D" w14:textId="77777777" w:rsidTr="0084538D">
        <w:trPr>
          <w:gridAfter w:val="5"/>
          <w:wAfter w:w="10290" w:type="dxa"/>
        </w:trPr>
        <w:tc>
          <w:tcPr>
            <w:tcW w:w="499" w:type="dxa"/>
          </w:tcPr>
          <w:p w14:paraId="13509B31" w14:textId="77777777" w:rsidR="00CB5333" w:rsidRPr="00A341A1" w:rsidRDefault="00CB5333" w:rsidP="00CB5333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6" w:type="dxa"/>
            <w:shd w:val="clear" w:color="auto" w:fill="auto"/>
          </w:tcPr>
          <w:p w14:paraId="165E75B4" w14:textId="0680C246" w:rsidR="00CB5333" w:rsidRPr="00A341A1" w:rsidRDefault="00CB5333" w:rsidP="00CB5333">
            <w:pPr>
              <w:keepNext/>
              <w:outlineLvl w:val="4"/>
              <w:rPr>
                <w:rFonts w:ascii="Tahoma" w:eastAsia="Times New Roman" w:hAnsi="Tahoma" w:cs="Tahoma"/>
                <w:bCs/>
                <w:color w:val="FF0000"/>
                <w:sz w:val="18"/>
                <w:szCs w:val="18"/>
                <w:lang w:val="fr-FR" w:eastAsia="ro-RO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Săpun lichid – </w:t>
            </w:r>
            <w:r w:rsidRPr="00A341A1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CJBN, ISU, CMJ</w:t>
            </w:r>
          </w:p>
        </w:tc>
        <w:tc>
          <w:tcPr>
            <w:tcW w:w="3203" w:type="dxa"/>
            <w:shd w:val="clear" w:color="auto" w:fill="auto"/>
          </w:tcPr>
          <w:p w14:paraId="40D63822" w14:textId="3BF82564" w:rsidR="00CB5333" w:rsidRPr="00A341A1" w:rsidRDefault="00CB5333" w:rsidP="00CB5333">
            <w:pPr>
              <w:rPr>
                <w:rFonts w:ascii="Tahoma" w:hAnsi="Tahoma" w:cs="Tahoma"/>
                <w:b/>
                <w:bCs/>
                <w:color w:val="FF0000"/>
                <w:sz w:val="18"/>
                <w:szCs w:val="18"/>
                <w:lang w:val="fr-FR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33711900-6 –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Sapun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(Rev.2) </w:t>
            </w:r>
          </w:p>
        </w:tc>
        <w:tc>
          <w:tcPr>
            <w:tcW w:w="1690" w:type="dxa"/>
            <w:shd w:val="clear" w:color="auto" w:fill="auto"/>
          </w:tcPr>
          <w:p w14:paraId="08AE1578" w14:textId="26AA7882" w:rsidR="00CB5333" w:rsidRPr="00A341A1" w:rsidRDefault="00CB5333" w:rsidP="00CB533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4.320,00</w:t>
            </w:r>
          </w:p>
          <w:p w14:paraId="49668C94" w14:textId="77777777" w:rsidR="00CB5333" w:rsidRPr="00A341A1" w:rsidRDefault="00CB5333" w:rsidP="00CB5333">
            <w:pPr>
              <w:pStyle w:val="Frspaiere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din care:</w:t>
            </w:r>
          </w:p>
          <w:p w14:paraId="638C8520" w14:textId="38F64E6E" w:rsidR="00CB5333" w:rsidRPr="00A341A1" w:rsidRDefault="00CB5333" w:rsidP="00CB5333">
            <w:pPr>
              <w:pStyle w:val="Frspaiere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2.500,00 (CJBN)</w:t>
            </w:r>
          </w:p>
          <w:p w14:paraId="75343D9A" w14:textId="4A620D41" w:rsidR="00CB5333" w:rsidRPr="00A341A1" w:rsidRDefault="00CB5333" w:rsidP="00CB5333">
            <w:pPr>
              <w:jc w:val="center"/>
              <w:rPr>
                <w:rFonts w:ascii="Tahoma" w:hAnsi="Tahoma" w:cs="Tahoma"/>
                <w:bCs/>
                <w:color w:val="FF0000"/>
                <w:sz w:val="18"/>
                <w:szCs w:val="18"/>
                <w:lang w:val="fr-FR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1.400,00 (ISU) + 420,00 (CMJ)</w:t>
            </w:r>
            <w:r w:rsidRPr="00A341A1">
              <w:rPr>
                <w:rFonts w:ascii="Tahoma" w:hAnsi="Tahoma" w:cs="Tahoma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657" w:type="dxa"/>
            <w:shd w:val="clear" w:color="auto" w:fill="auto"/>
          </w:tcPr>
          <w:p w14:paraId="702C2132" w14:textId="641E2306" w:rsidR="00CB5333" w:rsidRPr="00A341A1" w:rsidRDefault="00CB5333" w:rsidP="00CB53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7" w:type="dxa"/>
            <w:shd w:val="clear" w:color="auto" w:fill="auto"/>
          </w:tcPr>
          <w:p w14:paraId="68027CDD" w14:textId="05E4AAD0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</w:t>
            </w:r>
          </w:p>
        </w:tc>
        <w:tc>
          <w:tcPr>
            <w:tcW w:w="2058" w:type="dxa"/>
            <w:shd w:val="clear" w:color="auto" w:fill="auto"/>
          </w:tcPr>
          <w:p w14:paraId="427D144F" w14:textId="30799ABF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</w:t>
            </w:r>
          </w:p>
        </w:tc>
      </w:tr>
      <w:tr w:rsidR="00CB5333" w:rsidRPr="00A341A1" w14:paraId="5D6230A6" w14:textId="77777777" w:rsidTr="0084538D">
        <w:trPr>
          <w:gridAfter w:val="5"/>
          <w:wAfter w:w="10290" w:type="dxa"/>
        </w:trPr>
        <w:tc>
          <w:tcPr>
            <w:tcW w:w="499" w:type="dxa"/>
          </w:tcPr>
          <w:p w14:paraId="2581C9CE" w14:textId="339F3A37" w:rsidR="00CB5333" w:rsidRPr="00A341A1" w:rsidRDefault="00CB5333" w:rsidP="00CB5333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6" w:type="dxa"/>
            <w:shd w:val="clear" w:color="auto" w:fill="auto"/>
          </w:tcPr>
          <w:p w14:paraId="2FD8A7B9" w14:textId="77777777" w:rsidR="00CB5333" w:rsidRPr="00A341A1" w:rsidRDefault="00CB5333" w:rsidP="00CB5333">
            <w:pPr>
              <w:keepNext/>
              <w:outlineLvl w:val="4"/>
              <w:rPr>
                <w:rFonts w:ascii="Tahoma" w:eastAsia="Times New Roman" w:hAnsi="Tahoma" w:cs="Tahoma"/>
                <w:bCs/>
                <w:color w:val="FF0000"/>
                <w:sz w:val="18"/>
                <w:szCs w:val="18"/>
                <w:lang w:val="fr-FR" w:eastAsia="ro-RO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Mături, perii si alte articole de menaj  -  </w:t>
            </w:r>
            <w:r w:rsidRPr="00A341A1">
              <w:rPr>
                <w:rFonts w:ascii="Tahoma" w:hAnsi="Tahoma" w:cs="Tahoma"/>
                <w:b/>
                <w:bCs/>
                <w:sz w:val="18"/>
                <w:szCs w:val="18"/>
              </w:rPr>
              <w:t>ISU, CMJ</w:t>
            </w:r>
          </w:p>
        </w:tc>
        <w:tc>
          <w:tcPr>
            <w:tcW w:w="3203" w:type="dxa"/>
            <w:shd w:val="clear" w:color="auto" w:fill="auto"/>
          </w:tcPr>
          <w:p w14:paraId="25A73402" w14:textId="77777777" w:rsidR="00CB5333" w:rsidRPr="00A341A1" w:rsidRDefault="00CB5333" w:rsidP="00CB5333">
            <w:pPr>
              <w:rPr>
                <w:rFonts w:ascii="Tahoma" w:hAnsi="Tahoma" w:cs="Tahoma"/>
                <w:b/>
                <w:bCs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39224300-1 – Maturi, perii si alte articole de menaj (Rev.2)</w:t>
            </w:r>
          </w:p>
        </w:tc>
        <w:tc>
          <w:tcPr>
            <w:tcW w:w="1690" w:type="dxa"/>
            <w:shd w:val="clear" w:color="auto" w:fill="auto"/>
          </w:tcPr>
          <w:p w14:paraId="785D6CB9" w14:textId="162E0F3A" w:rsidR="00CB5333" w:rsidRPr="00A341A1" w:rsidRDefault="00CB5333" w:rsidP="00CB5333">
            <w:pPr>
              <w:pStyle w:val="Frspaiere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bCs/>
                <w:sz w:val="18"/>
                <w:szCs w:val="18"/>
              </w:rPr>
              <w:t>1.125,00</w:t>
            </w:r>
          </w:p>
          <w:p w14:paraId="3320E8E6" w14:textId="77777777" w:rsidR="00CB5333" w:rsidRPr="00A341A1" w:rsidRDefault="00CB5333" w:rsidP="00CB5333">
            <w:pPr>
              <w:pStyle w:val="Frspaiere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din care:</w:t>
            </w:r>
          </w:p>
          <w:p w14:paraId="1A82F55D" w14:textId="77B1D438" w:rsidR="00CB5333" w:rsidRPr="00A341A1" w:rsidRDefault="00CB5333" w:rsidP="00CB5333">
            <w:pPr>
              <w:pStyle w:val="Frspaiere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705,00 (ISU) + 420,00 (CMJ)</w:t>
            </w:r>
          </w:p>
        </w:tc>
        <w:tc>
          <w:tcPr>
            <w:tcW w:w="2657" w:type="dxa"/>
            <w:shd w:val="clear" w:color="auto" w:fill="auto"/>
          </w:tcPr>
          <w:p w14:paraId="2D0BB2F3" w14:textId="40688BE8" w:rsidR="00CB5333" w:rsidRPr="00A341A1" w:rsidRDefault="00CB5333" w:rsidP="00CB53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7" w:type="dxa"/>
            <w:shd w:val="clear" w:color="auto" w:fill="auto"/>
          </w:tcPr>
          <w:p w14:paraId="34DCD6AA" w14:textId="591D3F83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</w:t>
            </w:r>
          </w:p>
        </w:tc>
        <w:tc>
          <w:tcPr>
            <w:tcW w:w="2058" w:type="dxa"/>
            <w:shd w:val="clear" w:color="auto" w:fill="auto"/>
          </w:tcPr>
          <w:p w14:paraId="17240F0D" w14:textId="521A6925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</w:t>
            </w:r>
          </w:p>
        </w:tc>
      </w:tr>
      <w:tr w:rsidR="00CB5333" w:rsidRPr="00A341A1" w14:paraId="2504F782" w14:textId="77777777" w:rsidTr="0084538D">
        <w:trPr>
          <w:gridAfter w:val="5"/>
          <w:wAfter w:w="10290" w:type="dxa"/>
        </w:trPr>
        <w:tc>
          <w:tcPr>
            <w:tcW w:w="499" w:type="dxa"/>
          </w:tcPr>
          <w:p w14:paraId="25BBA57A" w14:textId="6B0B5D84" w:rsidR="00CB5333" w:rsidRPr="00A341A1" w:rsidRDefault="00CB5333" w:rsidP="00CB5333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6" w:type="dxa"/>
            <w:shd w:val="clear" w:color="auto" w:fill="auto"/>
          </w:tcPr>
          <w:p w14:paraId="5657D74D" w14:textId="77777777" w:rsidR="00CB5333" w:rsidRPr="00A341A1" w:rsidRDefault="00CB5333" w:rsidP="00CB5333">
            <w:pPr>
              <w:keepNext/>
              <w:outlineLvl w:val="4"/>
              <w:rPr>
                <w:rFonts w:ascii="Tahoma" w:eastAsia="Times New Roman" w:hAnsi="Tahoma" w:cs="Tahoma"/>
                <w:bCs/>
                <w:color w:val="FF0000"/>
                <w:sz w:val="18"/>
                <w:szCs w:val="18"/>
                <w:lang w:val="fr-FR" w:eastAsia="ro-RO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Piese și accesorii pentru autovehicule, vehicule –  </w:t>
            </w:r>
            <w:r w:rsidRPr="00A341A1">
              <w:rPr>
                <w:rFonts w:ascii="Tahoma" w:hAnsi="Tahoma" w:cs="Tahoma"/>
                <w:b/>
                <w:bCs/>
                <w:sz w:val="18"/>
                <w:szCs w:val="18"/>
              </w:rPr>
              <w:t>ISU, CMJ</w:t>
            </w:r>
          </w:p>
        </w:tc>
        <w:tc>
          <w:tcPr>
            <w:tcW w:w="3203" w:type="dxa"/>
            <w:shd w:val="clear" w:color="auto" w:fill="auto"/>
          </w:tcPr>
          <w:p w14:paraId="02EB8CD4" w14:textId="77777777" w:rsidR="00CB5333" w:rsidRPr="00A341A1" w:rsidRDefault="00CB5333" w:rsidP="00CB5333">
            <w:pPr>
              <w:rPr>
                <w:rFonts w:ascii="Tahoma" w:hAnsi="Tahoma" w:cs="Tahoma"/>
                <w:b/>
                <w:bCs/>
                <w:sz w:val="18"/>
                <w:szCs w:val="18"/>
                <w:lang w:eastAsia="ro-RO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34300000-0 – Piese si accesorii pentru vehicule si pentru motoare de vehicule (Rev.2)  </w:t>
            </w:r>
          </w:p>
        </w:tc>
        <w:tc>
          <w:tcPr>
            <w:tcW w:w="1690" w:type="dxa"/>
            <w:shd w:val="clear" w:color="auto" w:fill="auto"/>
          </w:tcPr>
          <w:p w14:paraId="2C96F6EE" w14:textId="2C49BA8E" w:rsidR="00CB5333" w:rsidRPr="00A341A1" w:rsidRDefault="00CB5333" w:rsidP="00CB533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5.882,00</w:t>
            </w:r>
          </w:p>
          <w:p w14:paraId="368BD3D7" w14:textId="77777777" w:rsidR="00CB5333" w:rsidRPr="00A341A1" w:rsidRDefault="00CB5333" w:rsidP="00CB5333">
            <w:pPr>
              <w:pStyle w:val="Frspaiere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din care:</w:t>
            </w:r>
          </w:p>
          <w:p w14:paraId="21864B0D" w14:textId="23BE924B" w:rsidR="00CB5333" w:rsidRPr="00A341A1" w:rsidRDefault="00CB5333" w:rsidP="00CB5333">
            <w:pPr>
              <w:pStyle w:val="Frspaiere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4.202,00 (ISU) + 1.680,00 (CMJ)</w:t>
            </w:r>
          </w:p>
        </w:tc>
        <w:tc>
          <w:tcPr>
            <w:tcW w:w="2657" w:type="dxa"/>
            <w:shd w:val="clear" w:color="auto" w:fill="auto"/>
          </w:tcPr>
          <w:p w14:paraId="37FA07BE" w14:textId="0F7F11FC" w:rsidR="00CB5333" w:rsidRPr="00A341A1" w:rsidRDefault="00CB5333" w:rsidP="00CB53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7" w:type="dxa"/>
            <w:shd w:val="clear" w:color="auto" w:fill="auto"/>
          </w:tcPr>
          <w:p w14:paraId="0E07E296" w14:textId="0A2CFF05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</w:t>
            </w:r>
          </w:p>
        </w:tc>
        <w:tc>
          <w:tcPr>
            <w:tcW w:w="2058" w:type="dxa"/>
            <w:shd w:val="clear" w:color="auto" w:fill="auto"/>
          </w:tcPr>
          <w:p w14:paraId="5F8C50CF" w14:textId="5ED0148C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</w:t>
            </w:r>
          </w:p>
        </w:tc>
      </w:tr>
      <w:tr w:rsidR="00CB5333" w:rsidRPr="00A341A1" w14:paraId="38D03693" w14:textId="77777777" w:rsidTr="0084538D">
        <w:trPr>
          <w:gridAfter w:val="5"/>
          <w:wAfter w:w="10290" w:type="dxa"/>
        </w:trPr>
        <w:tc>
          <w:tcPr>
            <w:tcW w:w="499" w:type="dxa"/>
          </w:tcPr>
          <w:p w14:paraId="466FFEB2" w14:textId="7BC3C7F4" w:rsidR="00CB5333" w:rsidRPr="00A341A1" w:rsidRDefault="00CB5333" w:rsidP="00CB5333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6" w:type="dxa"/>
            <w:shd w:val="clear" w:color="auto" w:fill="auto"/>
          </w:tcPr>
          <w:p w14:paraId="535E9359" w14:textId="77777777" w:rsidR="00CB5333" w:rsidRPr="00A341A1" w:rsidRDefault="00CB5333" w:rsidP="00CB5333">
            <w:pPr>
              <w:keepNext/>
              <w:outlineLvl w:val="4"/>
              <w:rPr>
                <w:rFonts w:ascii="Tahoma" w:eastAsia="Times New Roman" w:hAnsi="Tahoma" w:cs="Tahoma"/>
                <w:bCs/>
                <w:color w:val="FF0000"/>
                <w:sz w:val="18"/>
                <w:szCs w:val="18"/>
                <w:lang w:val="fr-FR" w:eastAsia="ro-RO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Materiale de construcții și articole conexe – </w:t>
            </w:r>
            <w:r w:rsidRPr="00A341A1">
              <w:rPr>
                <w:rFonts w:ascii="Tahoma" w:hAnsi="Tahoma" w:cs="Tahoma"/>
                <w:b/>
                <w:bCs/>
                <w:sz w:val="18"/>
                <w:szCs w:val="18"/>
              </w:rPr>
              <w:t>ISU, CMJ</w:t>
            </w:r>
          </w:p>
        </w:tc>
        <w:tc>
          <w:tcPr>
            <w:tcW w:w="3203" w:type="dxa"/>
            <w:shd w:val="clear" w:color="auto" w:fill="auto"/>
          </w:tcPr>
          <w:p w14:paraId="6E47955F" w14:textId="77777777" w:rsidR="00CB5333" w:rsidRPr="00A341A1" w:rsidRDefault="00CB5333" w:rsidP="00CB5333">
            <w:pPr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44100000-1 – Materiale de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constructii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si articole conexe (Rev.2)</w:t>
            </w:r>
          </w:p>
          <w:p w14:paraId="4B3A47C2" w14:textId="77777777" w:rsidR="00CB5333" w:rsidRPr="00A341A1" w:rsidRDefault="00CB5333" w:rsidP="00CB5333">
            <w:pPr>
              <w:contextualSpacing/>
              <w:rPr>
                <w:rFonts w:ascii="Tahoma" w:hAnsi="Tahoma" w:cs="Tahoma"/>
                <w:b/>
                <w:bCs/>
                <w:color w:val="FF0000"/>
                <w:sz w:val="18"/>
                <w:szCs w:val="18"/>
                <w:lang w:eastAsia="ro-RO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44110000-4 – Materiale de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constructii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(Rev.2)</w:t>
            </w:r>
          </w:p>
        </w:tc>
        <w:tc>
          <w:tcPr>
            <w:tcW w:w="1690" w:type="dxa"/>
            <w:shd w:val="clear" w:color="auto" w:fill="auto"/>
          </w:tcPr>
          <w:p w14:paraId="7FB5FF76" w14:textId="00B446E2" w:rsidR="00CB5333" w:rsidRPr="00A341A1" w:rsidRDefault="00CB5333" w:rsidP="00CB5333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bCs/>
                <w:sz w:val="18"/>
                <w:szCs w:val="18"/>
              </w:rPr>
              <w:t>30.126,00</w:t>
            </w:r>
          </w:p>
          <w:p w14:paraId="041641A0" w14:textId="77777777" w:rsidR="00CB5333" w:rsidRPr="00A341A1" w:rsidRDefault="00CB5333" w:rsidP="00CB53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din care:</w:t>
            </w:r>
          </w:p>
          <w:p w14:paraId="15DFCD33" w14:textId="4F17581D" w:rsidR="00CB5333" w:rsidRPr="00A341A1" w:rsidRDefault="00CB5333" w:rsidP="00CB5333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23.354,00 (ISU) + 6.722,00 (CMJ)</w:t>
            </w:r>
          </w:p>
        </w:tc>
        <w:tc>
          <w:tcPr>
            <w:tcW w:w="2657" w:type="dxa"/>
            <w:shd w:val="clear" w:color="auto" w:fill="auto"/>
          </w:tcPr>
          <w:p w14:paraId="45CFCA56" w14:textId="5BB05B47" w:rsidR="00CB5333" w:rsidRPr="00A341A1" w:rsidRDefault="00CB5333" w:rsidP="00CB5333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7" w:type="dxa"/>
            <w:shd w:val="clear" w:color="auto" w:fill="auto"/>
          </w:tcPr>
          <w:p w14:paraId="4F92108B" w14:textId="6556E2B6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</w:t>
            </w:r>
          </w:p>
        </w:tc>
        <w:tc>
          <w:tcPr>
            <w:tcW w:w="2058" w:type="dxa"/>
            <w:shd w:val="clear" w:color="auto" w:fill="auto"/>
          </w:tcPr>
          <w:p w14:paraId="31919364" w14:textId="51444365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</w:t>
            </w:r>
          </w:p>
        </w:tc>
      </w:tr>
      <w:tr w:rsidR="00CB5333" w:rsidRPr="00A341A1" w14:paraId="2E0F1E85" w14:textId="77777777" w:rsidTr="0084538D">
        <w:trPr>
          <w:gridAfter w:val="5"/>
          <w:wAfter w:w="10290" w:type="dxa"/>
        </w:trPr>
        <w:tc>
          <w:tcPr>
            <w:tcW w:w="499" w:type="dxa"/>
          </w:tcPr>
          <w:p w14:paraId="33D61BFD" w14:textId="06AC852B" w:rsidR="00CB5333" w:rsidRPr="00A341A1" w:rsidRDefault="00CB5333" w:rsidP="00CB5333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6" w:type="dxa"/>
            <w:shd w:val="clear" w:color="auto" w:fill="auto"/>
          </w:tcPr>
          <w:p w14:paraId="6C608668" w14:textId="77777777" w:rsidR="00CB5333" w:rsidRPr="00A341A1" w:rsidRDefault="00CB5333" w:rsidP="00CB5333">
            <w:pPr>
              <w:pStyle w:val="Frspaiere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Abonamente la ziare, reviste și cărți de specialitate</w:t>
            </w:r>
          </w:p>
        </w:tc>
        <w:tc>
          <w:tcPr>
            <w:tcW w:w="3203" w:type="dxa"/>
            <w:shd w:val="clear" w:color="auto" w:fill="auto"/>
          </w:tcPr>
          <w:p w14:paraId="4E1138E5" w14:textId="77777777" w:rsidR="00CB5333" w:rsidRPr="00A341A1" w:rsidRDefault="00CB5333" w:rsidP="00CB5333">
            <w:pPr>
              <w:contextualSpacing/>
              <w:rPr>
                <w:rFonts w:ascii="Tahoma" w:hAnsi="Tahoma" w:cs="Tahoma"/>
                <w:b/>
                <w:bCs/>
                <w:sz w:val="18"/>
                <w:szCs w:val="18"/>
                <w:lang w:eastAsia="ro-RO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22210000-5 – ziare</w:t>
            </w:r>
            <w:r w:rsidRPr="00A341A1">
              <w:rPr>
                <w:rFonts w:ascii="Tahoma" w:hAnsi="Tahoma" w:cs="Tahoma"/>
                <w:sz w:val="18"/>
                <w:szCs w:val="18"/>
              </w:rPr>
              <w:br/>
              <w:t>22200000-2 – ziare, reviste specializate, periodice și reviste</w:t>
            </w:r>
            <w:r w:rsidRPr="00A341A1">
              <w:rPr>
                <w:rFonts w:ascii="Tahoma" w:hAnsi="Tahoma" w:cs="Tahoma"/>
                <w:sz w:val="18"/>
                <w:szCs w:val="18"/>
              </w:rPr>
              <w:br/>
              <w:t>22211000-2 – reviste specializate</w:t>
            </w:r>
          </w:p>
        </w:tc>
        <w:tc>
          <w:tcPr>
            <w:tcW w:w="1690" w:type="dxa"/>
            <w:shd w:val="clear" w:color="auto" w:fill="auto"/>
          </w:tcPr>
          <w:p w14:paraId="05C07F70" w14:textId="690FA6D7" w:rsidR="00CB5333" w:rsidRPr="00A341A1" w:rsidRDefault="00CB5333" w:rsidP="00CB53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13.904,76</w:t>
            </w:r>
          </w:p>
        </w:tc>
        <w:tc>
          <w:tcPr>
            <w:tcW w:w="2657" w:type="dxa"/>
            <w:shd w:val="clear" w:color="auto" w:fill="auto"/>
          </w:tcPr>
          <w:p w14:paraId="44E5A1C9" w14:textId="1B1B6890" w:rsidR="00CB5333" w:rsidRPr="00A341A1" w:rsidRDefault="00CB5333" w:rsidP="00CB53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7" w:type="dxa"/>
            <w:shd w:val="clear" w:color="auto" w:fill="auto"/>
          </w:tcPr>
          <w:p w14:paraId="387C7B67" w14:textId="01F732D7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  <w:tc>
          <w:tcPr>
            <w:tcW w:w="2058" w:type="dxa"/>
            <w:shd w:val="clear" w:color="auto" w:fill="auto"/>
          </w:tcPr>
          <w:p w14:paraId="1A970107" w14:textId="03662146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</w:tr>
      <w:tr w:rsidR="00CB5333" w:rsidRPr="00A341A1" w14:paraId="32400CB2" w14:textId="77777777" w:rsidTr="0084538D">
        <w:trPr>
          <w:gridAfter w:val="5"/>
          <w:wAfter w:w="10290" w:type="dxa"/>
        </w:trPr>
        <w:tc>
          <w:tcPr>
            <w:tcW w:w="499" w:type="dxa"/>
          </w:tcPr>
          <w:p w14:paraId="23042E71" w14:textId="77777777" w:rsidR="00CB5333" w:rsidRPr="00A341A1" w:rsidRDefault="00CB5333" w:rsidP="00CB5333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6" w:type="dxa"/>
            <w:shd w:val="clear" w:color="auto" w:fill="auto"/>
          </w:tcPr>
          <w:p w14:paraId="72766F74" w14:textId="2E585965" w:rsidR="00CB5333" w:rsidRPr="00A341A1" w:rsidRDefault="00CB5333" w:rsidP="00CB5333">
            <w:pPr>
              <w:widowControl w:val="0"/>
              <w:rPr>
                <w:rFonts w:ascii="Tahoma" w:hAnsi="Tahoma" w:cs="Tahoma"/>
                <w:bCs/>
                <w:color w:val="FF0000"/>
                <w:sz w:val="18"/>
                <w:szCs w:val="18"/>
                <w:lang w:eastAsia="ro-RO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Agende – </w:t>
            </w:r>
            <w:r w:rsidRPr="00A341A1">
              <w:rPr>
                <w:rFonts w:ascii="Tahoma" w:hAnsi="Tahoma" w:cs="Tahoma"/>
                <w:b/>
                <w:sz w:val="18"/>
                <w:szCs w:val="18"/>
              </w:rPr>
              <w:t>CJBN,</w:t>
            </w: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r w:rsidRPr="00A341A1">
              <w:rPr>
                <w:rFonts w:ascii="Tahoma" w:hAnsi="Tahoma" w:cs="Tahoma"/>
                <w:b/>
                <w:bCs/>
                <w:sz w:val="18"/>
                <w:szCs w:val="18"/>
              </w:rPr>
              <w:t>ISU, CMJ</w:t>
            </w:r>
          </w:p>
        </w:tc>
        <w:tc>
          <w:tcPr>
            <w:tcW w:w="3203" w:type="dxa"/>
            <w:shd w:val="clear" w:color="auto" w:fill="auto"/>
          </w:tcPr>
          <w:p w14:paraId="449E9D24" w14:textId="2040D1D2" w:rsidR="00CB5333" w:rsidRPr="00A341A1" w:rsidRDefault="00CB5333" w:rsidP="00CB5333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22819000-4 – Agende (Rev.2)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63A30" w14:textId="7A5EA67B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b/>
                <w:sz w:val="18"/>
                <w:szCs w:val="18"/>
                <w:lang w:val="fr-FR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  <w:lang w:val="fr-FR"/>
              </w:rPr>
              <w:t>7.193,00</w:t>
            </w:r>
          </w:p>
          <w:p w14:paraId="7B6312EF" w14:textId="77777777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  <w:lang w:val="fr-FR"/>
              </w:rPr>
            </w:pPr>
            <w:proofErr w:type="spellStart"/>
            <w:proofErr w:type="gramStart"/>
            <w:r w:rsidRPr="00A341A1">
              <w:rPr>
                <w:rFonts w:ascii="Tahoma" w:hAnsi="Tahoma" w:cs="Tahoma"/>
                <w:sz w:val="18"/>
                <w:szCs w:val="18"/>
                <w:lang w:val="fr-FR"/>
              </w:rPr>
              <w:t>din</w:t>
            </w:r>
            <w:proofErr w:type="spellEnd"/>
            <w:proofErr w:type="gramEnd"/>
            <w:r w:rsidRPr="00A341A1">
              <w:rPr>
                <w:rFonts w:ascii="Tahoma" w:hAnsi="Tahoma" w:cs="Tahoma"/>
                <w:sz w:val="18"/>
                <w:szCs w:val="18"/>
                <w:lang w:val="fr-FR"/>
              </w:rPr>
              <w:t xml:space="preserve"> </w:t>
            </w:r>
            <w:proofErr w:type="gramStart"/>
            <w:r w:rsidRPr="00A341A1">
              <w:rPr>
                <w:rFonts w:ascii="Tahoma" w:hAnsi="Tahoma" w:cs="Tahoma"/>
                <w:sz w:val="18"/>
                <w:szCs w:val="18"/>
                <w:lang w:val="fr-FR"/>
              </w:rPr>
              <w:t>care:</w:t>
            </w:r>
            <w:proofErr w:type="gramEnd"/>
          </w:p>
          <w:p w14:paraId="5C5E0A01" w14:textId="7C5C1251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  <w:lang w:val="fr-FR"/>
              </w:rPr>
            </w:pPr>
            <w:r w:rsidRPr="00A341A1">
              <w:rPr>
                <w:rFonts w:ascii="Tahoma" w:hAnsi="Tahoma" w:cs="Tahoma"/>
                <w:sz w:val="18"/>
                <w:szCs w:val="18"/>
                <w:lang w:val="fr-FR"/>
              </w:rPr>
              <w:t>4.000,00 (CJBN)</w:t>
            </w:r>
          </w:p>
          <w:p w14:paraId="13FF4C6A" w14:textId="2DCC6BA8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b/>
                <w:color w:val="FF0000"/>
                <w:sz w:val="18"/>
                <w:szCs w:val="18"/>
                <w:lang w:val="fr-FR"/>
              </w:rPr>
            </w:pPr>
            <w:r w:rsidRPr="00A341A1">
              <w:rPr>
                <w:rFonts w:ascii="Tahoma" w:hAnsi="Tahoma" w:cs="Tahoma"/>
                <w:sz w:val="18"/>
                <w:szCs w:val="18"/>
                <w:lang w:val="fr-FR"/>
              </w:rPr>
              <w:t xml:space="preserve"> 2.521,00 (ISU)+ 672,00 (CMJ)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34C49" w14:textId="23AFF2A1" w:rsidR="00CB5333" w:rsidRPr="00A341A1" w:rsidRDefault="00CB5333" w:rsidP="00CB5333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7" w:type="dxa"/>
            <w:shd w:val="clear" w:color="auto" w:fill="auto"/>
          </w:tcPr>
          <w:p w14:paraId="193254D4" w14:textId="70B686A2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decembrie</w:t>
            </w:r>
          </w:p>
        </w:tc>
        <w:tc>
          <w:tcPr>
            <w:tcW w:w="2058" w:type="dxa"/>
            <w:shd w:val="clear" w:color="auto" w:fill="auto"/>
          </w:tcPr>
          <w:p w14:paraId="3AED075B" w14:textId="4FFB973D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decembrie</w:t>
            </w:r>
          </w:p>
        </w:tc>
      </w:tr>
      <w:tr w:rsidR="00CB5333" w:rsidRPr="00A341A1" w14:paraId="240F0B65" w14:textId="77777777" w:rsidTr="0084538D">
        <w:trPr>
          <w:gridAfter w:val="5"/>
          <w:wAfter w:w="10290" w:type="dxa"/>
        </w:trPr>
        <w:tc>
          <w:tcPr>
            <w:tcW w:w="499" w:type="dxa"/>
          </w:tcPr>
          <w:p w14:paraId="747577C2" w14:textId="77777777" w:rsidR="00CB5333" w:rsidRPr="00A341A1" w:rsidRDefault="00CB5333" w:rsidP="00CB5333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6" w:type="dxa"/>
            <w:shd w:val="clear" w:color="auto" w:fill="auto"/>
          </w:tcPr>
          <w:p w14:paraId="5980339A" w14:textId="1E84636B" w:rsidR="00CB5333" w:rsidRPr="00A341A1" w:rsidRDefault="00CB5333" w:rsidP="00CB5333">
            <w:pPr>
              <w:widowControl w:val="0"/>
              <w:rPr>
                <w:rFonts w:ascii="Tahoma" w:hAnsi="Tahoma" w:cs="Tahoma"/>
                <w:bCs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Materiale publicitare – STPS, CMJ</w:t>
            </w:r>
          </w:p>
        </w:tc>
        <w:tc>
          <w:tcPr>
            <w:tcW w:w="3203" w:type="dxa"/>
            <w:shd w:val="clear" w:color="auto" w:fill="auto"/>
          </w:tcPr>
          <w:p w14:paraId="26488AF7" w14:textId="0B50378C" w:rsidR="00CB5333" w:rsidRPr="00A341A1" w:rsidRDefault="00CB5333" w:rsidP="00CB5333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22462000-6 – Materiale publicitare (Rev.2)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D4871" w14:textId="0D5D6614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b/>
                <w:sz w:val="18"/>
                <w:szCs w:val="18"/>
                <w:lang w:val="fr-FR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  <w:lang w:val="fr-FR"/>
              </w:rPr>
              <w:t>2.520,00</w:t>
            </w:r>
          </w:p>
          <w:p w14:paraId="71C55DD7" w14:textId="77777777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bCs/>
                <w:sz w:val="18"/>
                <w:szCs w:val="18"/>
                <w:lang w:val="fr-FR"/>
              </w:rPr>
            </w:pPr>
            <w:proofErr w:type="spellStart"/>
            <w:proofErr w:type="gramStart"/>
            <w:r w:rsidRPr="00A341A1">
              <w:rPr>
                <w:rFonts w:ascii="Tahoma" w:hAnsi="Tahoma" w:cs="Tahoma"/>
                <w:bCs/>
                <w:sz w:val="18"/>
                <w:szCs w:val="18"/>
                <w:lang w:val="fr-FR"/>
              </w:rPr>
              <w:t>din</w:t>
            </w:r>
            <w:proofErr w:type="spellEnd"/>
            <w:proofErr w:type="gramEnd"/>
            <w:r w:rsidRPr="00A341A1">
              <w:rPr>
                <w:rFonts w:ascii="Tahoma" w:hAnsi="Tahoma" w:cs="Tahoma"/>
                <w:bCs/>
                <w:sz w:val="18"/>
                <w:szCs w:val="18"/>
                <w:lang w:val="fr-FR"/>
              </w:rPr>
              <w:t xml:space="preserve"> </w:t>
            </w:r>
            <w:proofErr w:type="gramStart"/>
            <w:r w:rsidRPr="00A341A1">
              <w:rPr>
                <w:rFonts w:ascii="Tahoma" w:hAnsi="Tahoma" w:cs="Tahoma"/>
                <w:bCs/>
                <w:sz w:val="18"/>
                <w:szCs w:val="18"/>
                <w:lang w:val="fr-FR"/>
              </w:rPr>
              <w:t>care:</w:t>
            </w:r>
            <w:proofErr w:type="gramEnd"/>
          </w:p>
          <w:p w14:paraId="4D818521" w14:textId="77777777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bCs/>
                <w:sz w:val="18"/>
                <w:szCs w:val="18"/>
                <w:lang w:val="fr-FR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  <w:lang w:val="fr-FR"/>
              </w:rPr>
              <w:t>840,00 (STPS)</w:t>
            </w:r>
          </w:p>
          <w:p w14:paraId="4807EE69" w14:textId="6310625B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bCs/>
                <w:sz w:val="18"/>
                <w:szCs w:val="18"/>
                <w:lang w:val="fr-FR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  <w:lang w:val="fr-FR"/>
              </w:rPr>
              <w:t xml:space="preserve">1.680,00 </w:t>
            </w:r>
            <w:r w:rsidRPr="00A341A1">
              <w:rPr>
                <w:rFonts w:ascii="Tahoma" w:hAnsi="Tahoma" w:cs="Tahoma"/>
                <w:sz w:val="18"/>
                <w:szCs w:val="18"/>
                <w:lang w:val="fr-FR"/>
              </w:rPr>
              <w:t>(CMJ)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21353" w14:textId="61B7C226" w:rsidR="00CB5333" w:rsidRPr="00A341A1" w:rsidRDefault="00CB5333" w:rsidP="00CB53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7" w:type="dxa"/>
            <w:shd w:val="clear" w:color="auto" w:fill="auto"/>
          </w:tcPr>
          <w:p w14:paraId="2EBC478C" w14:textId="26CC0262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</w:t>
            </w:r>
          </w:p>
        </w:tc>
        <w:tc>
          <w:tcPr>
            <w:tcW w:w="2058" w:type="dxa"/>
            <w:shd w:val="clear" w:color="auto" w:fill="auto"/>
          </w:tcPr>
          <w:p w14:paraId="08118B06" w14:textId="30161093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</w:t>
            </w:r>
          </w:p>
        </w:tc>
      </w:tr>
      <w:tr w:rsidR="00CB5333" w:rsidRPr="00A341A1" w14:paraId="223673F9" w14:textId="77777777" w:rsidTr="0084538D">
        <w:trPr>
          <w:gridAfter w:val="5"/>
          <w:wAfter w:w="10290" w:type="dxa"/>
        </w:trPr>
        <w:tc>
          <w:tcPr>
            <w:tcW w:w="499" w:type="dxa"/>
          </w:tcPr>
          <w:p w14:paraId="5D1CA5E8" w14:textId="77777777" w:rsidR="00CB5333" w:rsidRPr="00A341A1" w:rsidRDefault="00CB5333" w:rsidP="00CB5333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6" w:type="dxa"/>
            <w:shd w:val="clear" w:color="auto" w:fill="auto"/>
          </w:tcPr>
          <w:p w14:paraId="2F158FF2" w14:textId="31DED908" w:rsidR="00CB5333" w:rsidRPr="00A341A1" w:rsidRDefault="00CB5333" w:rsidP="00CB5333">
            <w:pPr>
              <w:widowControl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Rame</w:t>
            </w:r>
          </w:p>
        </w:tc>
        <w:tc>
          <w:tcPr>
            <w:tcW w:w="3203" w:type="dxa"/>
            <w:shd w:val="clear" w:color="auto" w:fill="auto"/>
          </w:tcPr>
          <w:p w14:paraId="69400882" w14:textId="78E16D01" w:rsidR="00CB5333" w:rsidRPr="00A341A1" w:rsidRDefault="00CB5333" w:rsidP="00CB5333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39298000-7 Statuete, ornamente, rame pentru fotografii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35C03" w14:textId="60052A01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bCs/>
                <w:sz w:val="18"/>
                <w:szCs w:val="18"/>
                <w:lang w:val="fr-FR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  <w:lang w:val="fr-FR"/>
              </w:rPr>
              <w:t>5.000,00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DB170" w14:textId="0F1B70F0" w:rsidR="00CB5333" w:rsidRPr="00A341A1" w:rsidRDefault="00CB5333" w:rsidP="00CB5333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7" w:type="dxa"/>
            <w:shd w:val="clear" w:color="auto" w:fill="auto"/>
          </w:tcPr>
          <w:p w14:paraId="61CCE110" w14:textId="2AC854AC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</w:t>
            </w:r>
          </w:p>
        </w:tc>
        <w:tc>
          <w:tcPr>
            <w:tcW w:w="2058" w:type="dxa"/>
            <w:shd w:val="clear" w:color="auto" w:fill="auto"/>
          </w:tcPr>
          <w:p w14:paraId="0BE318AE" w14:textId="598696F1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</w:t>
            </w:r>
          </w:p>
        </w:tc>
      </w:tr>
      <w:tr w:rsidR="00CB5333" w:rsidRPr="00A341A1" w14:paraId="7C3CDC98" w14:textId="77777777" w:rsidTr="0084538D">
        <w:trPr>
          <w:gridAfter w:val="5"/>
          <w:wAfter w:w="10290" w:type="dxa"/>
        </w:trPr>
        <w:tc>
          <w:tcPr>
            <w:tcW w:w="499" w:type="dxa"/>
          </w:tcPr>
          <w:p w14:paraId="261E49B3" w14:textId="77777777" w:rsidR="00CB5333" w:rsidRPr="00A341A1" w:rsidRDefault="00CB5333" w:rsidP="00CB5333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6" w:type="dxa"/>
            <w:shd w:val="clear" w:color="auto" w:fill="auto"/>
          </w:tcPr>
          <w:p w14:paraId="72FE310A" w14:textId="33AA0A1A" w:rsidR="00CB5333" w:rsidRPr="00A341A1" w:rsidRDefault="00CB5333" w:rsidP="00CB5333">
            <w:pPr>
              <w:widowControl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Becuri și tuburi fluorescente, plafoniere sau aplice de perete</w:t>
            </w:r>
          </w:p>
        </w:tc>
        <w:tc>
          <w:tcPr>
            <w:tcW w:w="3203" w:type="dxa"/>
            <w:shd w:val="clear" w:color="auto" w:fill="auto"/>
          </w:tcPr>
          <w:p w14:paraId="388EB85F" w14:textId="77777777" w:rsidR="00CB5333" w:rsidRPr="00A341A1" w:rsidRDefault="00CB5333" w:rsidP="00CB5333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31532920-9 Becuri si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lampi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fluorescente (Rev.2)</w:t>
            </w:r>
          </w:p>
          <w:p w14:paraId="1CAC44BF" w14:textId="518EA6C5" w:rsidR="00CB5333" w:rsidRPr="00A341A1" w:rsidRDefault="00CB5333" w:rsidP="00CB5333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31524000-5 Plafoniere sau aplice de perete (Rev.2)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60D75" w14:textId="495043AC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bCs/>
                <w:sz w:val="18"/>
                <w:szCs w:val="18"/>
                <w:lang w:val="fr-FR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  <w:lang w:val="fr-FR"/>
              </w:rPr>
              <w:t>2.000,00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F1294" w14:textId="5827CAA4" w:rsidR="00CB5333" w:rsidRPr="00A341A1" w:rsidRDefault="00CB5333" w:rsidP="00CB53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7" w:type="dxa"/>
            <w:shd w:val="clear" w:color="auto" w:fill="auto"/>
          </w:tcPr>
          <w:p w14:paraId="68087FC5" w14:textId="0FAC0FF4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  <w:tc>
          <w:tcPr>
            <w:tcW w:w="2058" w:type="dxa"/>
            <w:shd w:val="clear" w:color="auto" w:fill="auto"/>
          </w:tcPr>
          <w:p w14:paraId="291A97C3" w14:textId="6B02D322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</w:tr>
      <w:tr w:rsidR="00CB5333" w:rsidRPr="00A341A1" w14:paraId="7D6EF6A2" w14:textId="77777777" w:rsidTr="0084538D">
        <w:trPr>
          <w:gridAfter w:val="5"/>
          <w:wAfter w:w="10290" w:type="dxa"/>
        </w:trPr>
        <w:tc>
          <w:tcPr>
            <w:tcW w:w="499" w:type="dxa"/>
          </w:tcPr>
          <w:p w14:paraId="07716181" w14:textId="77777777" w:rsidR="00CB5333" w:rsidRPr="00A341A1" w:rsidRDefault="00CB5333" w:rsidP="00CB5333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6" w:type="dxa"/>
            <w:shd w:val="clear" w:color="auto" w:fill="auto"/>
          </w:tcPr>
          <w:p w14:paraId="23B641E5" w14:textId="7241B55E" w:rsidR="00CB5333" w:rsidRPr="00A341A1" w:rsidRDefault="00CB5333" w:rsidP="00CB5333">
            <w:pPr>
              <w:widowControl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Rafturi metalice</w:t>
            </w:r>
          </w:p>
        </w:tc>
        <w:tc>
          <w:tcPr>
            <w:tcW w:w="3203" w:type="dxa"/>
            <w:shd w:val="clear" w:color="auto" w:fill="auto"/>
          </w:tcPr>
          <w:p w14:paraId="220AB23A" w14:textId="25E4EB1A" w:rsidR="00CB5333" w:rsidRPr="00A341A1" w:rsidRDefault="00CB5333" w:rsidP="00CB5333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39152000-2 Rafturi mobile (Rev.2)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43237" w14:textId="7429C0C4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bCs/>
                <w:sz w:val="18"/>
                <w:szCs w:val="18"/>
                <w:lang w:val="fr-FR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  <w:lang w:val="fr-FR"/>
              </w:rPr>
              <w:t>7.500,00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724FA" w14:textId="15917BFE" w:rsidR="00CB5333" w:rsidRPr="00A341A1" w:rsidRDefault="00CB5333" w:rsidP="00CB53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7" w:type="dxa"/>
            <w:shd w:val="clear" w:color="auto" w:fill="auto"/>
          </w:tcPr>
          <w:p w14:paraId="6B8238C0" w14:textId="2ED57043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aprilie</w:t>
            </w:r>
          </w:p>
        </w:tc>
        <w:tc>
          <w:tcPr>
            <w:tcW w:w="2058" w:type="dxa"/>
            <w:shd w:val="clear" w:color="auto" w:fill="auto"/>
          </w:tcPr>
          <w:p w14:paraId="7DC804D9" w14:textId="4D4099B9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</w:tr>
      <w:tr w:rsidR="00CB5333" w:rsidRPr="00A341A1" w14:paraId="13EA53C0" w14:textId="77777777" w:rsidTr="0084538D">
        <w:trPr>
          <w:gridAfter w:val="5"/>
          <w:wAfter w:w="10290" w:type="dxa"/>
        </w:trPr>
        <w:tc>
          <w:tcPr>
            <w:tcW w:w="499" w:type="dxa"/>
          </w:tcPr>
          <w:p w14:paraId="7A0C3891" w14:textId="77777777" w:rsidR="00CB5333" w:rsidRPr="00A341A1" w:rsidRDefault="00CB5333" w:rsidP="00CB5333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6" w:type="dxa"/>
            <w:shd w:val="clear" w:color="auto" w:fill="auto"/>
          </w:tcPr>
          <w:p w14:paraId="41E31DF8" w14:textId="2A54A8AF" w:rsidR="00CB5333" w:rsidRPr="00A341A1" w:rsidRDefault="00CB5333" w:rsidP="00CB5333">
            <w:pPr>
              <w:widowControl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Electrozi pentru defibrilator</w:t>
            </w:r>
          </w:p>
        </w:tc>
        <w:tc>
          <w:tcPr>
            <w:tcW w:w="3203" w:type="dxa"/>
            <w:shd w:val="clear" w:color="auto" w:fill="auto"/>
          </w:tcPr>
          <w:p w14:paraId="41018058" w14:textId="4F71E927" w:rsidR="00CB5333" w:rsidRPr="00A341A1" w:rsidRDefault="00CB5333" w:rsidP="00CB5333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31711140-6 Electrozi (Rev.2)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59438" w14:textId="5CE63A3A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bCs/>
                <w:sz w:val="18"/>
                <w:szCs w:val="18"/>
                <w:lang w:val="fr-FR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  <w:lang w:val="fr-FR"/>
              </w:rPr>
              <w:t>650,00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429E4" w14:textId="657B7044" w:rsidR="00CB5333" w:rsidRPr="00A341A1" w:rsidRDefault="00CB5333" w:rsidP="00CB53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7" w:type="dxa"/>
            <w:shd w:val="clear" w:color="auto" w:fill="auto"/>
          </w:tcPr>
          <w:p w14:paraId="04381248" w14:textId="4B8EDDE8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  <w:shd w:val="clear" w:color="auto" w:fill="FFFFFF"/>
              </w:rPr>
            </w:pPr>
            <w:r w:rsidRPr="00A341A1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aprilie</w:t>
            </w:r>
          </w:p>
        </w:tc>
        <w:tc>
          <w:tcPr>
            <w:tcW w:w="2058" w:type="dxa"/>
            <w:shd w:val="clear" w:color="auto" w:fill="auto"/>
          </w:tcPr>
          <w:p w14:paraId="762210C5" w14:textId="42E3FB20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</w:tr>
      <w:tr w:rsidR="00CB5333" w:rsidRPr="00A341A1" w14:paraId="26A5EEA5" w14:textId="77777777" w:rsidTr="0084538D">
        <w:trPr>
          <w:gridAfter w:val="5"/>
          <w:wAfter w:w="10290" w:type="dxa"/>
        </w:trPr>
        <w:tc>
          <w:tcPr>
            <w:tcW w:w="499" w:type="dxa"/>
          </w:tcPr>
          <w:p w14:paraId="05EC0FA4" w14:textId="77777777" w:rsidR="00CB5333" w:rsidRPr="00A341A1" w:rsidRDefault="00CB5333" w:rsidP="00CB5333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6" w:type="dxa"/>
            <w:shd w:val="clear" w:color="auto" w:fill="auto"/>
          </w:tcPr>
          <w:p w14:paraId="4C20C72A" w14:textId="206148AA" w:rsidR="00CB5333" w:rsidRPr="00A341A1" w:rsidRDefault="00CB5333" w:rsidP="00CB5333">
            <w:pPr>
              <w:widowControl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Articole pentru zugrăvit</w:t>
            </w:r>
          </w:p>
        </w:tc>
        <w:tc>
          <w:tcPr>
            <w:tcW w:w="3203" w:type="dxa"/>
            <w:shd w:val="clear" w:color="auto" w:fill="auto"/>
          </w:tcPr>
          <w:p w14:paraId="20858621" w14:textId="26F14D57" w:rsidR="00CB5333" w:rsidRPr="00A341A1" w:rsidRDefault="00CB5333" w:rsidP="00CB5333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44812400-9 Articole pentru zugravi si decoratori (Rev.2)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75ABC" w14:textId="11145087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bCs/>
                <w:sz w:val="18"/>
                <w:szCs w:val="18"/>
                <w:lang w:val="fr-FR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  <w:lang w:val="fr-FR"/>
              </w:rPr>
              <w:t>2.200,00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0A15C" w14:textId="5780DA26" w:rsidR="00CB5333" w:rsidRPr="00A341A1" w:rsidRDefault="00CB5333" w:rsidP="00CB53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7" w:type="dxa"/>
            <w:shd w:val="clear" w:color="auto" w:fill="auto"/>
          </w:tcPr>
          <w:p w14:paraId="129B0FB4" w14:textId="053DDA1F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  <w:shd w:val="clear" w:color="auto" w:fill="FFFFFF"/>
              </w:rPr>
            </w:pPr>
            <w:r w:rsidRPr="00A341A1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aprilie</w:t>
            </w:r>
          </w:p>
        </w:tc>
        <w:tc>
          <w:tcPr>
            <w:tcW w:w="2058" w:type="dxa"/>
            <w:shd w:val="clear" w:color="auto" w:fill="auto"/>
          </w:tcPr>
          <w:p w14:paraId="61B63897" w14:textId="30E58378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</w:tr>
      <w:tr w:rsidR="00CB5333" w:rsidRPr="00A341A1" w14:paraId="29367F11" w14:textId="77777777" w:rsidTr="0084538D">
        <w:trPr>
          <w:gridAfter w:val="5"/>
          <w:wAfter w:w="10290" w:type="dxa"/>
        </w:trPr>
        <w:tc>
          <w:tcPr>
            <w:tcW w:w="499" w:type="dxa"/>
          </w:tcPr>
          <w:p w14:paraId="1546111F" w14:textId="77777777" w:rsidR="00CB5333" w:rsidRPr="00A341A1" w:rsidRDefault="00CB5333" w:rsidP="00CB5333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6" w:type="dxa"/>
            <w:shd w:val="clear" w:color="auto" w:fill="auto"/>
          </w:tcPr>
          <w:p w14:paraId="3C0BA25C" w14:textId="2E7E1AFD" w:rsidR="00CB5333" w:rsidRPr="00A341A1" w:rsidRDefault="00CB5333" w:rsidP="00CB5333">
            <w:pPr>
              <w:widowControl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Sacoșe plastifiate din hârtie albă personalizate</w:t>
            </w:r>
          </w:p>
        </w:tc>
        <w:tc>
          <w:tcPr>
            <w:tcW w:w="3203" w:type="dxa"/>
            <w:shd w:val="clear" w:color="auto" w:fill="auto"/>
          </w:tcPr>
          <w:p w14:paraId="256083EE" w14:textId="04D0AE86" w:rsidR="00CB5333" w:rsidRPr="00A341A1" w:rsidRDefault="00CB5333" w:rsidP="00CB5333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39294100-0 Produse informative si de promovare (Rev.2)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21981" w14:textId="0688E12E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bCs/>
                <w:sz w:val="18"/>
                <w:szCs w:val="18"/>
                <w:lang w:val="fr-FR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  <w:lang w:val="fr-FR"/>
              </w:rPr>
              <w:t>15.000,00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92DC1" w14:textId="53402E6E" w:rsidR="00CB5333" w:rsidRPr="00A341A1" w:rsidRDefault="00CB5333" w:rsidP="00CB53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7" w:type="dxa"/>
            <w:shd w:val="clear" w:color="auto" w:fill="auto"/>
          </w:tcPr>
          <w:p w14:paraId="7AACE7F4" w14:textId="604203B5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  <w:shd w:val="clear" w:color="auto" w:fill="FFFFFF"/>
              </w:rPr>
            </w:pPr>
            <w:r w:rsidRPr="00A341A1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aprilie</w:t>
            </w:r>
          </w:p>
        </w:tc>
        <w:tc>
          <w:tcPr>
            <w:tcW w:w="2058" w:type="dxa"/>
            <w:shd w:val="clear" w:color="auto" w:fill="auto"/>
          </w:tcPr>
          <w:p w14:paraId="564B7E3B" w14:textId="5F95171C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</w:tr>
      <w:tr w:rsidR="00CB5333" w:rsidRPr="00A341A1" w14:paraId="627ED6E9" w14:textId="77777777" w:rsidTr="0084538D">
        <w:trPr>
          <w:gridAfter w:val="5"/>
          <w:wAfter w:w="10290" w:type="dxa"/>
        </w:trPr>
        <w:tc>
          <w:tcPr>
            <w:tcW w:w="499" w:type="dxa"/>
          </w:tcPr>
          <w:p w14:paraId="5F48DD6F" w14:textId="77777777" w:rsidR="00CB5333" w:rsidRPr="00A341A1" w:rsidRDefault="00CB5333" w:rsidP="00CB5333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6" w:type="dxa"/>
            <w:shd w:val="clear" w:color="auto" w:fill="auto"/>
          </w:tcPr>
          <w:p w14:paraId="0963DB45" w14:textId="1A1D5D43" w:rsidR="00CB5333" w:rsidRPr="00A341A1" w:rsidRDefault="00CB5333" w:rsidP="00CB5333">
            <w:pPr>
              <w:widowControl w:val="0"/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Confecționare și montaj jaluzele sala de ședințe și alte spații din sediul consiliului județean</w:t>
            </w:r>
          </w:p>
        </w:tc>
        <w:tc>
          <w:tcPr>
            <w:tcW w:w="3203" w:type="dxa"/>
            <w:shd w:val="clear" w:color="auto" w:fill="auto"/>
          </w:tcPr>
          <w:p w14:paraId="56DFA7C7" w14:textId="4E68B8CD" w:rsidR="00CB5333" w:rsidRPr="00A341A1" w:rsidRDefault="00CB5333" w:rsidP="00CB5333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39515400-9 Jaluzele (Rev.2)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46298" w14:textId="6B619596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bCs/>
                <w:sz w:val="18"/>
                <w:szCs w:val="18"/>
                <w:lang w:val="fr-FR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  <w:lang w:val="fr-FR"/>
              </w:rPr>
              <w:t>39.000,00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7513D" w14:textId="7863276E" w:rsidR="00CB5333" w:rsidRPr="00A341A1" w:rsidRDefault="00CB5333" w:rsidP="00CB53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7" w:type="dxa"/>
            <w:shd w:val="clear" w:color="auto" w:fill="auto"/>
          </w:tcPr>
          <w:p w14:paraId="3CB459D7" w14:textId="0EEC8D77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  <w:shd w:val="clear" w:color="auto" w:fill="FFFFFF"/>
              </w:rPr>
            </w:pPr>
            <w:r w:rsidRPr="00A341A1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aprilie</w:t>
            </w:r>
          </w:p>
        </w:tc>
        <w:tc>
          <w:tcPr>
            <w:tcW w:w="2058" w:type="dxa"/>
            <w:shd w:val="clear" w:color="auto" w:fill="auto"/>
          </w:tcPr>
          <w:p w14:paraId="6DE76E49" w14:textId="23FBD44A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</w:tr>
      <w:tr w:rsidR="00CB5333" w:rsidRPr="00A341A1" w14:paraId="3D01171C" w14:textId="77777777" w:rsidTr="0084538D">
        <w:trPr>
          <w:gridAfter w:val="5"/>
          <w:wAfter w:w="10290" w:type="dxa"/>
        </w:trPr>
        <w:tc>
          <w:tcPr>
            <w:tcW w:w="499" w:type="dxa"/>
          </w:tcPr>
          <w:p w14:paraId="7AB1D118" w14:textId="77777777" w:rsidR="00CB5333" w:rsidRPr="00A341A1" w:rsidRDefault="00CB5333" w:rsidP="00CB5333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6" w:type="dxa"/>
            <w:shd w:val="clear" w:color="auto" w:fill="auto"/>
          </w:tcPr>
          <w:p w14:paraId="12AF70DF" w14:textId="23322631" w:rsidR="00CB5333" w:rsidRPr="00A341A1" w:rsidRDefault="00CB5333" w:rsidP="00CB5333">
            <w:pPr>
              <w:widowControl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Aparat aer condiționat – </w:t>
            </w:r>
            <w:r w:rsidRPr="00A341A1">
              <w:rPr>
                <w:rFonts w:ascii="Tahoma" w:hAnsi="Tahoma" w:cs="Tahoma"/>
                <w:b/>
                <w:sz w:val="18"/>
                <w:szCs w:val="18"/>
              </w:rPr>
              <w:t>ISU, CMJ</w:t>
            </w:r>
          </w:p>
        </w:tc>
        <w:tc>
          <w:tcPr>
            <w:tcW w:w="3203" w:type="dxa"/>
            <w:shd w:val="clear" w:color="auto" w:fill="auto"/>
          </w:tcPr>
          <w:p w14:paraId="6F89C4E5" w14:textId="78099677" w:rsidR="00CB5333" w:rsidRPr="00A341A1" w:rsidRDefault="00CB5333" w:rsidP="00CB5333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39717200-3 Aparate de aer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conditionat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(Rev.2)</w:t>
            </w:r>
          </w:p>
        </w:tc>
        <w:tc>
          <w:tcPr>
            <w:tcW w:w="1690" w:type="dxa"/>
            <w:shd w:val="clear" w:color="auto" w:fill="auto"/>
          </w:tcPr>
          <w:p w14:paraId="23D583DF" w14:textId="20AA5841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b/>
                <w:sz w:val="18"/>
                <w:szCs w:val="18"/>
                <w:lang w:val="fr-FR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  <w:lang w:val="fr-FR"/>
              </w:rPr>
              <w:t>8.316,00</w:t>
            </w:r>
          </w:p>
          <w:p w14:paraId="5130D58E" w14:textId="77777777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bCs/>
                <w:sz w:val="18"/>
                <w:szCs w:val="18"/>
                <w:lang w:val="fr-FR"/>
              </w:rPr>
            </w:pPr>
            <w:proofErr w:type="spellStart"/>
            <w:proofErr w:type="gramStart"/>
            <w:r w:rsidRPr="00A341A1">
              <w:rPr>
                <w:rFonts w:ascii="Tahoma" w:hAnsi="Tahoma" w:cs="Tahoma"/>
                <w:bCs/>
                <w:sz w:val="18"/>
                <w:szCs w:val="18"/>
                <w:lang w:val="fr-FR"/>
              </w:rPr>
              <w:t>din</w:t>
            </w:r>
            <w:proofErr w:type="spellEnd"/>
            <w:proofErr w:type="gramEnd"/>
            <w:r w:rsidRPr="00A341A1">
              <w:rPr>
                <w:rFonts w:ascii="Tahoma" w:hAnsi="Tahoma" w:cs="Tahoma"/>
                <w:bCs/>
                <w:sz w:val="18"/>
                <w:szCs w:val="18"/>
                <w:lang w:val="fr-FR"/>
              </w:rPr>
              <w:t xml:space="preserve"> </w:t>
            </w:r>
            <w:proofErr w:type="gramStart"/>
            <w:r w:rsidRPr="00A341A1">
              <w:rPr>
                <w:rFonts w:ascii="Tahoma" w:hAnsi="Tahoma" w:cs="Tahoma"/>
                <w:bCs/>
                <w:sz w:val="18"/>
                <w:szCs w:val="18"/>
                <w:lang w:val="fr-FR"/>
              </w:rPr>
              <w:t>care:</w:t>
            </w:r>
            <w:proofErr w:type="gramEnd"/>
          </w:p>
          <w:p w14:paraId="6EF638E0" w14:textId="5C385839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2.016,00 (CMJ)</w:t>
            </w:r>
          </w:p>
          <w:p w14:paraId="135373A4" w14:textId="69429DD7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b/>
                <w:sz w:val="18"/>
                <w:szCs w:val="18"/>
                <w:lang w:val="fr-FR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6.300,00 (ISU)</w:t>
            </w:r>
          </w:p>
        </w:tc>
        <w:tc>
          <w:tcPr>
            <w:tcW w:w="2657" w:type="dxa"/>
            <w:shd w:val="clear" w:color="auto" w:fill="auto"/>
          </w:tcPr>
          <w:p w14:paraId="0388042B" w14:textId="47502E58" w:rsidR="00CB5333" w:rsidRPr="00A341A1" w:rsidRDefault="00CB5333" w:rsidP="00CB53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7" w:type="dxa"/>
            <w:shd w:val="clear" w:color="auto" w:fill="auto"/>
          </w:tcPr>
          <w:p w14:paraId="141491D5" w14:textId="6A0EB4F1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aprilie</w:t>
            </w:r>
          </w:p>
        </w:tc>
        <w:tc>
          <w:tcPr>
            <w:tcW w:w="2058" w:type="dxa"/>
            <w:shd w:val="clear" w:color="auto" w:fill="auto"/>
          </w:tcPr>
          <w:p w14:paraId="742B524C" w14:textId="51406C9F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</w:tr>
      <w:tr w:rsidR="00CB5333" w:rsidRPr="00A341A1" w14:paraId="4759BC55" w14:textId="77777777" w:rsidTr="0084538D">
        <w:trPr>
          <w:gridAfter w:val="5"/>
          <w:wAfter w:w="10290" w:type="dxa"/>
        </w:trPr>
        <w:tc>
          <w:tcPr>
            <w:tcW w:w="499" w:type="dxa"/>
          </w:tcPr>
          <w:p w14:paraId="012DCDEA" w14:textId="77777777" w:rsidR="00CB5333" w:rsidRPr="00A341A1" w:rsidRDefault="00CB5333" w:rsidP="00CB5333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6" w:type="dxa"/>
            <w:shd w:val="clear" w:color="auto" w:fill="auto"/>
          </w:tcPr>
          <w:p w14:paraId="55413B4F" w14:textId="21DA4CBA" w:rsidR="00CB5333" w:rsidRPr="00A341A1" w:rsidRDefault="00CB5333" w:rsidP="00CB5333">
            <w:pPr>
              <w:widowControl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Flori la ghiveci</w:t>
            </w:r>
          </w:p>
        </w:tc>
        <w:tc>
          <w:tcPr>
            <w:tcW w:w="3203" w:type="dxa"/>
            <w:shd w:val="clear" w:color="auto" w:fill="auto"/>
          </w:tcPr>
          <w:p w14:paraId="428D3378" w14:textId="6B55970C" w:rsidR="00CB5333" w:rsidRPr="00A341A1" w:rsidRDefault="00CB5333" w:rsidP="00CB5333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03451000-6 Plante (Rev.2)</w:t>
            </w:r>
          </w:p>
        </w:tc>
        <w:tc>
          <w:tcPr>
            <w:tcW w:w="1690" w:type="dxa"/>
            <w:shd w:val="clear" w:color="auto" w:fill="auto"/>
          </w:tcPr>
          <w:p w14:paraId="3DFC6BDE" w14:textId="7FC597FE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bCs/>
                <w:sz w:val="18"/>
                <w:szCs w:val="18"/>
                <w:lang w:val="fr-FR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  <w:lang w:val="fr-FR"/>
              </w:rPr>
              <w:t>3.240,00</w:t>
            </w:r>
          </w:p>
        </w:tc>
        <w:tc>
          <w:tcPr>
            <w:tcW w:w="2657" w:type="dxa"/>
            <w:shd w:val="clear" w:color="auto" w:fill="auto"/>
          </w:tcPr>
          <w:p w14:paraId="17C3055C" w14:textId="598BD32A" w:rsidR="00CB5333" w:rsidRPr="00A341A1" w:rsidRDefault="00CB5333" w:rsidP="00CB53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7" w:type="dxa"/>
            <w:shd w:val="clear" w:color="auto" w:fill="auto"/>
          </w:tcPr>
          <w:p w14:paraId="2FB14881" w14:textId="2D9EF75E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color w:val="FF0000"/>
                <w:sz w:val="18"/>
                <w:szCs w:val="18"/>
                <w:shd w:val="clear" w:color="auto" w:fill="FFFFFF"/>
              </w:rPr>
            </w:pPr>
            <w:r w:rsidRPr="00A341A1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Achiziție finalizată</w:t>
            </w:r>
          </w:p>
        </w:tc>
        <w:tc>
          <w:tcPr>
            <w:tcW w:w="2058" w:type="dxa"/>
            <w:shd w:val="clear" w:color="auto" w:fill="auto"/>
          </w:tcPr>
          <w:p w14:paraId="3F374B8A" w14:textId="686FF6CC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Achiziție finalizată</w:t>
            </w:r>
          </w:p>
        </w:tc>
      </w:tr>
      <w:tr w:rsidR="00CB5333" w:rsidRPr="00A341A1" w14:paraId="45E4C2B4" w14:textId="77777777" w:rsidTr="0084538D">
        <w:trPr>
          <w:gridAfter w:val="5"/>
          <w:wAfter w:w="10290" w:type="dxa"/>
        </w:trPr>
        <w:tc>
          <w:tcPr>
            <w:tcW w:w="499" w:type="dxa"/>
          </w:tcPr>
          <w:p w14:paraId="6DEAAAD8" w14:textId="77777777" w:rsidR="00CB5333" w:rsidRPr="00A341A1" w:rsidRDefault="00CB5333" w:rsidP="00CB5333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6" w:type="dxa"/>
            <w:shd w:val="clear" w:color="auto" w:fill="auto"/>
          </w:tcPr>
          <w:p w14:paraId="5EA90193" w14:textId="6816D33D" w:rsidR="00CB5333" w:rsidRPr="00A341A1" w:rsidRDefault="00CB5333" w:rsidP="00CB5333">
            <w:pPr>
              <w:widowControl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Anvelope pentru autovehicule utilizate de personalul Consiliului Județean Bistrița-Năsăud</w:t>
            </w:r>
          </w:p>
        </w:tc>
        <w:tc>
          <w:tcPr>
            <w:tcW w:w="3203" w:type="dxa"/>
            <w:shd w:val="clear" w:color="auto" w:fill="auto"/>
          </w:tcPr>
          <w:p w14:paraId="14AE4DD4" w14:textId="69406DEA" w:rsidR="00CB5333" w:rsidRPr="00A341A1" w:rsidRDefault="00CB5333" w:rsidP="00CB5333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34351100-3 Pneuri pentru autovehicule (Rev.2)</w:t>
            </w:r>
          </w:p>
        </w:tc>
        <w:tc>
          <w:tcPr>
            <w:tcW w:w="1690" w:type="dxa"/>
            <w:shd w:val="clear" w:color="auto" w:fill="auto"/>
          </w:tcPr>
          <w:p w14:paraId="7DEC874B" w14:textId="553A7F4D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bCs/>
                <w:sz w:val="18"/>
                <w:szCs w:val="18"/>
                <w:lang w:val="fr-FR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  <w:lang w:val="fr-FR"/>
              </w:rPr>
              <w:t>10.000,00</w:t>
            </w:r>
          </w:p>
        </w:tc>
        <w:tc>
          <w:tcPr>
            <w:tcW w:w="2657" w:type="dxa"/>
            <w:shd w:val="clear" w:color="auto" w:fill="auto"/>
          </w:tcPr>
          <w:p w14:paraId="760F3ACF" w14:textId="5DC8C384" w:rsidR="00CB5333" w:rsidRPr="00A341A1" w:rsidRDefault="00CB5333" w:rsidP="00CB53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7" w:type="dxa"/>
            <w:shd w:val="clear" w:color="auto" w:fill="auto"/>
          </w:tcPr>
          <w:p w14:paraId="41500D10" w14:textId="7A017CC3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  <w:shd w:val="clear" w:color="auto" w:fill="FFFFFF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  <w:tc>
          <w:tcPr>
            <w:tcW w:w="2058" w:type="dxa"/>
            <w:shd w:val="clear" w:color="auto" w:fill="auto"/>
          </w:tcPr>
          <w:p w14:paraId="3711EE03" w14:textId="261C2E91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  <w:shd w:val="clear" w:color="auto" w:fill="FFFFFF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</w:tr>
      <w:tr w:rsidR="00CB5333" w:rsidRPr="00A341A1" w14:paraId="3FB51D28" w14:textId="77777777" w:rsidTr="0084538D">
        <w:trPr>
          <w:gridAfter w:val="5"/>
          <w:wAfter w:w="10290" w:type="dxa"/>
        </w:trPr>
        <w:tc>
          <w:tcPr>
            <w:tcW w:w="499" w:type="dxa"/>
          </w:tcPr>
          <w:p w14:paraId="1477A309" w14:textId="77777777" w:rsidR="00CB5333" w:rsidRPr="00A341A1" w:rsidRDefault="00CB5333" w:rsidP="00CB5333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6" w:type="dxa"/>
            <w:shd w:val="clear" w:color="auto" w:fill="auto"/>
          </w:tcPr>
          <w:p w14:paraId="4CB64744" w14:textId="7403758C" w:rsidR="00CB5333" w:rsidRPr="00A341A1" w:rsidRDefault="00CB5333" w:rsidP="006B5EF8">
            <w:pPr>
              <w:widowControl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Furnizare și montaj </w:t>
            </w:r>
            <w:proofErr w:type="spellStart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rolete</w:t>
            </w:r>
            <w:proofErr w:type="spellEnd"/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 pentru protecție solară</w:t>
            </w:r>
          </w:p>
        </w:tc>
        <w:tc>
          <w:tcPr>
            <w:tcW w:w="3203" w:type="dxa"/>
            <w:shd w:val="clear" w:color="auto" w:fill="auto"/>
          </w:tcPr>
          <w:p w14:paraId="07D8E1FC" w14:textId="4EDF188B" w:rsidR="00CB5333" w:rsidRPr="00A341A1" w:rsidRDefault="00CB5333" w:rsidP="00CB5333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39515420-5 Storuri textile (Rev.2)</w:t>
            </w:r>
          </w:p>
        </w:tc>
        <w:tc>
          <w:tcPr>
            <w:tcW w:w="1690" w:type="dxa"/>
            <w:shd w:val="clear" w:color="auto" w:fill="auto"/>
          </w:tcPr>
          <w:p w14:paraId="266231B4" w14:textId="63B8623F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bCs/>
                <w:sz w:val="18"/>
                <w:szCs w:val="18"/>
                <w:lang w:val="fr-FR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  <w:lang w:val="fr-FR"/>
              </w:rPr>
              <w:t>45.000,00</w:t>
            </w:r>
          </w:p>
        </w:tc>
        <w:tc>
          <w:tcPr>
            <w:tcW w:w="2657" w:type="dxa"/>
            <w:shd w:val="clear" w:color="auto" w:fill="auto"/>
          </w:tcPr>
          <w:p w14:paraId="20197FDD" w14:textId="17608775" w:rsidR="00CB5333" w:rsidRPr="00A341A1" w:rsidRDefault="00CB5333" w:rsidP="00CB53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7" w:type="dxa"/>
            <w:shd w:val="clear" w:color="auto" w:fill="auto"/>
          </w:tcPr>
          <w:p w14:paraId="0D4B00FA" w14:textId="0E32973A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color w:val="FF0000"/>
                <w:sz w:val="18"/>
                <w:szCs w:val="18"/>
                <w:shd w:val="clear" w:color="auto" w:fill="FFFFFF"/>
              </w:rPr>
            </w:pPr>
            <w:r w:rsidRPr="00A341A1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Achiziție finalizată</w:t>
            </w:r>
          </w:p>
        </w:tc>
        <w:tc>
          <w:tcPr>
            <w:tcW w:w="2058" w:type="dxa"/>
            <w:shd w:val="clear" w:color="auto" w:fill="auto"/>
          </w:tcPr>
          <w:p w14:paraId="1171396F" w14:textId="45E0531A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Achiziție finalizată</w:t>
            </w:r>
          </w:p>
        </w:tc>
      </w:tr>
      <w:tr w:rsidR="00CB5333" w:rsidRPr="00A341A1" w14:paraId="4C9357A1" w14:textId="77777777" w:rsidTr="00903ADE">
        <w:trPr>
          <w:gridAfter w:val="5"/>
          <w:wAfter w:w="10290" w:type="dxa"/>
        </w:trPr>
        <w:tc>
          <w:tcPr>
            <w:tcW w:w="499" w:type="dxa"/>
          </w:tcPr>
          <w:p w14:paraId="42D92981" w14:textId="77777777" w:rsidR="00CB5333" w:rsidRPr="00A341A1" w:rsidRDefault="00CB5333" w:rsidP="00CB5333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6" w:type="dxa"/>
            <w:shd w:val="clear" w:color="auto" w:fill="auto"/>
          </w:tcPr>
          <w:p w14:paraId="201A058B" w14:textId="1560A7E7" w:rsidR="00CB5333" w:rsidRPr="00A341A1" w:rsidRDefault="00CB5333" w:rsidP="00CB5333">
            <w:pPr>
              <w:widowControl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Produse informative și de promovare</w:t>
            </w:r>
          </w:p>
        </w:tc>
        <w:tc>
          <w:tcPr>
            <w:tcW w:w="3203" w:type="dxa"/>
            <w:shd w:val="clear" w:color="auto" w:fill="auto"/>
          </w:tcPr>
          <w:p w14:paraId="21536A82" w14:textId="22F8B877" w:rsidR="00CB5333" w:rsidRPr="00A341A1" w:rsidRDefault="00CB5333" w:rsidP="00CB5333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39294100-0 Produse informative si de promovare (Rev.2)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9BBDF" w14:textId="4981DCF4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bCs/>
                <w:sz w:val="18"/>
                <w:szCs w:val="18"/>
                <w:lang w:val="fr-FR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  <w:lang w:val="fr-FR"/>
              </w:rPr>
              <w:t>8.630,00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907CC" w14:textId="5F9A775B" w:rsidR="00CB5333" w:rsidRPr="00A341A1" w:rsidRDefault="00CB5333" w:rsidP="00CB53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7" w:type="dxa"/>
            <w:shd w:val="clear" w:color="auto" w:fill="auto"/>
          </w:tcPr>
          <w:p w14:paraId="1F4CCFEA" w14:textId="43E1D4E5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  <w:shd w:val="clear" w:color="auto" w:fill="FFFFFF"/>
              </w:rPr>
            </w:pPr>
            <w:r w:rsidRPr="00A341A1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aprilie</w:t>
            </w:r>
          </w:p>
        </w:tc>
        <w:tc>
          <w:tcPr>
            <w:tcW w:w="2058" w:type="dxa"/>
            <w:shd w:val="clear" w:color="auto" w:fill="auto"/>
          </w:tcPr>
          <w:p w14:paraId="60D0FD54" w14:textId="49B1322D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  <w:shd w:val="clear" w:color="auto" w:fill="FFFFFF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</w:tr>
      <w:tr w:rsidR="00CB5333" w:rsidRPr="00A341A1" w14:paraId="15D8DAE3" w14:textId="77777777" w:rsidTr="0084538D">
        <w:trPr>
          <w:gridAfter w:val="5"/>
          <w:wAfter w:w="10290" w:type="dxa"/>
        </w:trPr>
        <w:tc>
          <w:tcPr>
            <w:tcW w:w="499" w:type="dxa"/>
          </w:tcPr>
          <w:p w14:paraId="24359447" w14:textId="77777777" w:rsidR="00CB5333" w:rsidRPr="00A341A1" w:rsidRDefault="00CB5333" w:rsidP="00CB5333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6" w:type="dxa"/>
            <w:shd w:val="clear" w:color="auto" w:fill="auto"/>
          </w:tcPr>
          <w:p w14:paraId="25490051" w14:textId="4F1C0426" w:rsidR="00CB5333" w:rsidRPr="00A341A1" w:rsidRDefault="00CB5333" w:rsidP="00CB5333">
            <w:pPr>
              <w:widowControl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Echipamente IT de tip obiecte de inventar – </w:t>
            </w:r>
            <w:r w:rsidRPr="00A341A1">
              <w:rPr>
                <w:rFonts w:ascii="Tahoma" w:hAnsi="Tahoma" w:cs="Tahoma"/>
                <w:b/>
                <w:sz w:val="18"/>
                <w:szCs w:val="18"/>
              </w:rPr>
              <w:t>CJBN</w:t>
            </w:r>
          </w:p>
          <w:p w14:paraId="2E28A8D3" w14:textId="2D16DE71" w:rsidR="00CB5333" w:rsidRPr="00A341A1" w:rsidRDefault="00CB5333" w:rsidP="00CB5333">
            <w:pPr>
              <w:widowControl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Echipamente IT( cameră video de securitate) – </w:t>
            </w:r>
            <w:r w:rsidRPr="00A341A1">
              <w:rPr>
                <w:rFonts w:ascii="Tahoma" w:hAnsi="Tahoma" w:cs="Tahoma"/>
                <w:b/>
                <w:sz w:val="18"/>
                <w:szCs w:val="18"/>
              </w:rPr>
              <w:t>ISU</w:t>
            </w:r>
          </w:p>
          <w:p w14:paraId="37DBCBBB" w14:textId="1FE23FDA" w:rsidR="00CB5333" w:rsidRPr="00A341A1" w:rsidRDefault="00CB5333" w:rsidP="00CB5333">
            <w:pPr>
              <w:widowControl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Echipamente IT( calculatoare) – </w:t>
            </w:r>
            <w:r w:rsidRPr="00A341A1">
              <w:rPr>
                <w:rFonts w:ascii="Tahoma" w:hAnsi="Tahoma" w:cs="Tahoma"/>
                <w:b/>
                <w:sz w:val="18"/>
                <w:szCs w:val="18"/>
              </w:rPr>
              <w:t>CMJ</w:t>
            </w:r>
          </w:p>
          <w:p w14:paraId="3686406F" w14:textId="26BA71B0" w:rsidR="00CB5333" w:rsidRPr="00A341A1" w:rsidRDefault="00CB5333" w:rsidP="00CB5333">
            <w:pPr>
              <w:widowControl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Echipamente IT ( laptop) - </w:t>
            </w:r>
            <w:r w:rsidRPr="00A341A1">
              <w:rPr>
                <w:rFonts w:ascii="Tahoma" w:hAnsi="Tahoma" w:cs="Tahoma"/>
                <w:b/>
                <w:sz w:val="18"/>
                <w:szCs w:val="18"/>
              </w:rPr>
              <w:t>STPS</w:t>
            </w:r>
          </w:p>
        </w:tc>
        <w:tc>
          <w:tcPr>
            <w:tcW w:w="3203" w:type="dxa"/>
            <w:shd w:val="clear" w:color="auto" w:fill="auto"/>
          </w:tcPr>
          <w:p w14:paraId="13D3248D" w14:textId="77777777" w:rsidR="00CB5333" w:rsidRPr="00A341A1" w:rsidRDefault="00CB5333" w:rsidP="00CB5333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32323100-4 Monitoare video color (Rev.2)</w:t>
            </w:r>
          </w:p>
          <w:p w14:paraId="5DE9067F" w14:textId="77777777" w:rsidR="00CB5333" w:rsidRPr="00A341A1" w:rsidRDefault="00CB5333" w:rsidP="00CB5333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30233100-2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Unitati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de memorie (Rev.2)</w:t>
            </w:r>
          </w:p>
          <w:p w14:paraId="3BD6F016" w14:textId="77777777" w:rsidR="00CB5333" w:rsidRPr="00A341A1" w:rsidRDefault="00CB5333" w:rsidP="00CB5333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30233132-5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Unitati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de hard disk (Rev.2)</w:t>
            </w:r>
          </w:p>
          <w:p w14:paraId="1AF1B3E5" w14:textId="77777777" w:rsidR="00CB5333" w:rsidRPr="00A341A1" w:rsidRDefault="00CB5333" w:rsidP="00CB5333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30233150-7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Unitati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de disc optic (Rev.2)</w:t>
            </w:r>
          </w:p>
          <w:p w14:paraId="71DE3F72" w14:textId="77777777" w:rsidR="00CB5333" w:rsidRPr="00A341A1" w:rsidRDefault="00CB5333" w:rsidP="00CB5333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32342412-3 Boxe (Rev.2)</w:t>
            </w:r>
          </w:p>
          <w:p w14:paraId="74DC58BF" w14:textId="77777777" w:rsidR="00CB5333" w:rsidRPr="00A341A1" w:rsidRDefault="00CB5333" w:rsidP="00CB5333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35125300-2 Camere video de securitate (Rev.2)</w:t>
            </w:r>
          </w:p>
          <w:p w14:paraId="6E555064" w14:textId="77777777" w:rsidR="00CB5333" w:rsidRPr="00A341A1" w:rsidRDefault="00CB5333" w:rsidP="00CB5333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30141200-1 Calculatoare de birou (Rev.2)</w:t>
            </w:r>
          </w:p>
          <w:p w14:paraId="5762B797" w14:textId="449634C9" w:rsidR="00CB5333" w:rsidRPr="00A341A1" w:rsidRDefault="00CB5333" w:rsidP="00CB5333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30213100-6 Computere portabile (Rev.2)</w:t>
            </w:r>
          </w:p>
        </w:tc>
        <w:tc>
          <w:tcPr>
            <w:tcW w:w="1690" w:type="dxa"/>
            <w:shd w:val="clear" w:color="auto" w:fill="auto"/>
          </w:tcPr>
          <w:p w14:paraId="094DD813" w14:textId="632BF8B9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b/>
                <w:sz w:val="18"/>
                <w:szCs w:val="18"/>
                <w:lang w:val="fr-FR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  <w:lang w:val="fr-FR"/>
              </w:rPr>
              <w:t>39.074,69</w:t>
            </w:r>
          </w:p>
          <w:p w14:paraId="0A66F3F9" w14:textId="77777777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bCs/>
                <w:sz w:val="18"/>
                <w:szCs w:val="18"/>
                <w:lang w:val="fr-FR"/>
              </w:rPr>
            </w:pPr>
            <w:proofErr w:type="spellStart"/>
            <w:proofErr w:type="gramStart"/>
            <w:r w:rsidRPr="00A341A1">
              <w:rPr>
                <w:rFonts w:ascii="Tahoma" w:hAnsi="Tahoma" w:cs="Tahoma"/>
                <w:bCs/>
                <w:sz w:val="18"/>
                <w:szCs w:val="18"/>
                <w:lang w:val="fr-FR"/>
              </w:rPr>
              <w:t>din</w:t>
            </w:r>
            <w:proofErr w:type="spellEnd"/>
            <w:proofErr w:type="gramEnd"/>
            <w:r w:rsidRPr="00A341A1">
              <w:rPr>
                <w:rFonts w:ascii="Tahoma" w:hAnsi="Tahoma" w:cs="Tahoma"/>
                <w:bCs/>
                <w:sz w:val="18"/>
                <w:szCs w:val="18"/>
                <w:lang w:val="fr-FR"/>
              </w:rPr>
              <w:t xml:space="preserve"> </w:t>
            </w:r>
            <w:proofErr w:type="gramStart"/>
            <w:r w:rsidRPr="00A341A1">
              <w:rPr>
                <w:rFonts w:ascii="Tahoma" w:hAnsi="Tahoma" w:cs="Tahoma"/>
                <w:bCs/>
                <w:sz w:val="18"/>
                <w:szCs w:val="18"/>
                <w:lang w:val="fr-FR"/>
              </w:rPr>
              <w:t>care:</w:t>
            </w:r>
            <w:proofErr w:type="gramEnd"/>
          </w:p>
          <w:p w14:paraId="3A39AB14" w14:textId="14E7E6D1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bCs/>
                <w:sz w:val="18"/>
                <w:szCs w:val="18"/>
                <w:lang w:val="fr-FR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  <w:lang w:val="fr-FR"/>
              </w:rPr>
              <w:t xml:space="preserve">6.722,69 </w:t>
            </w:r>
            <w:proofErr w:type="gramStart"/>
            <w:r w:rsidRPr="00A341A1">
              <w:rPr>
                <w:rFonts w:ascii="Tahoma" w:hAnsi="Tahoma" w:cs="Tahoma"/>
                <w:bCs/>
                <w:sz w:val="18"/>
                <w:szCs w:val="18"/>
                <w:lang w:val="fr-FR"/>
              </w:rPr>
              <w:t>( CJBN</w:t>
            </w:r>
            <w:proofErr w:type="gramEnd"/>
            <w:r w:rsidRPr="00A341A1">
              <w:rPr>
                <w:rFonts w:ascii="Tahoma" w:hAnsi="Tahoma" w:cs="Tahoma"/>
                <w:bCs/>
                <w:sz w:val="18"/>
                <w:szCs w:val="18"/>
                <w:lang w:val="fr-FR"/>
              </w:rPr>
              <w:t>)</w:t>
            </w:r>
          </w:p>
          <w:p w14:paraId="2AAA4B3C" w14:textId="6D680C51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bCs/>
                <w:sz w:val="18"/>
                <w:szCs w:val="18"/>
                <w:lang w:val="fr-FR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  <w:lang w:val="fr-FR"/>
              </w:rPr>
              <w:t>29.411,00 (CMJ)</w:t>
            </w:r>
          </w:p>
          <w:p w14:paraId="4176B42A" w14:textId="77777777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bCs/>
                <w:sz w:val="18"/>
                <w:szCs w:val="18"/>
                <w:lang w:val="fr-FR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  <w:lang w:val="fr-FR"/>
              </w:rPr>
              <w:t>841,00 (ISU)</w:t>
            </w:r>
          </w:p>
          <w:p w14:paraId="012A10D3" w14:textId="52058286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bCs/>
                <w:sz w:val="18"/>
                <w:szCs w:val="18"/>
                <w:lang w:val="fr-FR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  <w:lang w:val="fr-FR"/>
              </w:rPr>
              <w:t>2.100,00 (STPS)</w:t>
            </w:r>
          </w:p>
        </w:tc>
        <w:tc>
          <w:tcPr>
            <w:tcW w:w="2657" w:type="dxa"/>
            <w:shd w:val="clear" w:color="auto" w:fill="auto"/>
          </w:tcPr>
          <w:p w14:paraId="45D41085" w14:textId="76049395" w:rsidR="00CB5333" w:rsidRPr="00A341A1" w:rsidRDefault="00CB5333" w:rsidP="00CB5333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7" w:type="dxa"/>
            <w:shd w:val="clear" w:color="auto" w:fill="auto"/>
          </w:tcPr>
          <w:p w14:paraId="738A9C0D" w14:textId="3387CACE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  <w:shd w:val="clear" w:color="auto" w:fill="FFFFFF"/>
              </w:rPr>
            </w:pPr>
            <w:r w:rsidRPr="00A341A1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Pe parcursul anului</w:t>
            </w:r>
          </w:p>
        </w:tc>
        <w:tc>
          <w:tcPr>
            <w:tcW w:w="2058" w:type="dxa"/>
            <w:shd w:val="clear" w:color="auto" w:fill="auto"/>
          </w:tcPr>
          <w:p w14:paraId="27918CF2" w14:textId="456E2712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  <w:shd w:val="clear" w:color="auto" w:fill="FFFFFF"/>
              </w:rPr>
            </w:pPr>
            <w:r w:rsidRPr="00A341A1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Pe parcursul anului</w:t>
            </w:r>
          </w:p>
        </w:tc>
      </w:tr>
      <w:tr w:rsidR="00867633" w:rsidRPr="00A341A1" w14:paraId="094E9CC1" w14:textId="77777777" w:rsidTr="0084538D">
        <w:trPr>
          <w:gridAfter w:val="5"/>
          <w:wAfter w:w="10290" w:type="dxa"/>
        </w:trPr>
        <w:tc>
          <w:tcPr>
            <w:tcW w:w="499" w:type="dxa"/>
          </w:tcPr>
          <w:p w14:paraId="49B23C47" w14:textId="77777777" w:rsidR="00867633" w:rsidRPr="00A341A1" w:rsidRDefault="00867633" w:rsidP="00CB5333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6" w:type="dxa"/>
            <w:shd w:val="clear" w:color="auto" w:fill="auto"/>
          </w:tcPr>
          <w:p w14:paraId="55BF5625" w14:textId="2B5707B6" w:rsidR="00867633" w:rsidRPr="00A341A1" w:rsidRDefault="00867633" w:rsidP="00CB5333">
            <w:pPr>
              <w:widowControl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Telefoane mobile</w:t>
            </w:r>
          </w:p>
        </w:tc>
        <w:tc>
          <w:tcPr>
            <w:tcW w:w="3203" w:type="dxa"/>
            <w:shd w:val="clear" w:color="auto" w:fill="auto"/>
          </w:tcPr>
          <w:p w14:paraId="2858A7EE" w14:textId="1D5A730A" w:rsidR="00867633" w:rsidRPr="00A341A1" w:rsidRDefault="00867633" w:rsidP="00CB5333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32250000-0 Telefoane mobile (Rev.2)</w:t>
            </w:r>
          </w:p>
        </w:tc>
        <w:tc>
          <w:tcPr>
            <w:tcW w:w="1690" w:type="dxa"/>
            <w:shd w:val="clear" w:color="auto" w:fill="auto"/>
          </w:tcPr>
          <w:p w14:paraId="6C2F0ACF" w14:textId="12B078C9" w:rsidR="00867633" w:rsidRPr="00A341A1" w:rsidRDefault="00867633" w:rsidP="00CB5333">
            <w:pPr>
              <w:widowControl w:val="0"/>
              <w:jc w:val="center"/>
              <w:rPr>
                <w:rFonts w:ascii="Tahoma" w:hAnsi="Tahoma" w:cs="Tahoma"/>
                <w:bCs/>
                <w:sz w:val="18"/>
                <w:szCs w:val="18"/>
                <w:lang w:val="fr-FR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  <w:lang w:val="fr-FR"/>
              </w:rPr>
              <w:t>1.500,00</w:t>
            </w:r>
          </w:p>
        </w:tc>
        <w:tc>
          <w:tcPr>
            <w:tcW w:w="2657" w:type="dxa"/>
            <w:shd w:val="clear" w:color="auto" w:fill="auto"/>
          </w:tcPr>
          <w:p w14:paraId="63BE8DA0" w14:textId="235A27AA" w:rsidR="00867633" w:rsidRPr="00A341A1" w:rsidRDefault="006B5EF8" w:rsidP="00CB53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7" w:type="dxa"/>
            <w:shd w:val="clear" w:color="auto" w:fill="auto"/>
          </w:tcPr>
          <w:p w14:paraId="204C18A8" w14:textId="19B37D0D" w:rsidR="00867633" w:rsidRPr="00A341A1" w:rsidRDefault="006B5EF8" w:rsidP="00CB533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  <w:shd w:val="clear" w:color="auto" w:fill="FFFFFF"/>
              </w:rPr>
            </w:pPr>
            <w:r w:rsidRPr="00A341A1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mai</w:t>
            </w:r>
          </w:p>
        </w:tc>
        <w:tc>
          <w:tcPr>
            <w:tcW w:w="2058" w:type="dxa"/>
            <w:shd w:val="clear" w:color="auto" w:fill="auto"/>
          </w:tcPr>
          <w:p w14:paraId="225A9D3B" w14:textId="4223D732" w:rsidR="00867633" w:rsidRPr="00A341A1" w:rsidRDefault="006B5EF8" w:rsidP="00CB533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  <w:shd w:val="clear" w:color="auto" w:fill="FFFFFF"/>
              </w:rPr>
            </w:pPr>
            <w:r w:rsidRPr="00A341A1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mai</w:t>
            </w:r>
          </w:p>
        </w:tc>
      </w:tr>
      <w:tr w:rsidR="0076141F" w:rsidRPr="00A341A1" w14:paraId="35E97051" w14:textId="77777777" w:rsidTr="0084538D">
        <w:trPr>
          <w:gridAfter w:val="5"/>
          <w:wAfter w:w="10290" w:type="dxa"/>
        </w:trPr>
        <w:tc>
          <w:tcPr>
            <w:tcW w:w="499" w:type="dxa"/>
          </w:tcPr>
          <w:p w14:paraId="7A56F29A" w14:textId="77777777" w:rsidR="0076141F" w:rsidRPr="00A341A1" w:rsidRDefault="0076141F" w:rsidP="00CB5333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ind w:left="0" w:hanging="32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6" w:type="dxa"/>
            <w:shd w:val="clear" w:color="auto" w:fill="auto"/>
          </w:tcPr>
          <w:p w14:paraId="74A60A5C" w14:textId="6899068E" w:rsidR="0076141F" w:rsidRPr="00A341A1" w:rsidRDefault="0076141F" w:rsidP="00CB5333">
            <w:pPr>
              <w:widowControl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Hrană pentru animale</w:t>
            </w:r>
          </w:p>
        </w:tc>
        <w:tc>
          <w:tcPr>
            <w:tcW w:w="3203" w:type="dxa"/>
            <w:shd w:val="clear" w:color="auto" w:fill="auto"/>
          </w:tcPr>
          <w:p w14:paraId="20E8548C" w14:textId="69C3869F" w:rsidR="0076141F" w:rsidRPr="00A341A1" w:rsidRDefault="0076141F" w:rsidP="00CB5333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15713000-9 Hrana pentru animale de companie (Rev.2)</w:t>
            </w:r>
          </w:p>
        </w:tc>
        <w:tc>
          <w:tcPr>
            <w:tcW w:w="1690" w:type="dxa"/>
            <w:shd w:val="clear" w:color="auto" w:fill="auto"/>
          </w:tcPr>
          <w:p w14:paraId="0C0052B5" w14:textId="1AC97C76" w:rsidR="0076141F" w:rsidRPr="00A341A1" w:rsidRDefault="0076141F" w:rsidP="00CB5333">
            <w:pPr>
              <w:widowControl w:val="0"/>
              <w:jc w:val="center"/>
              <w:rPr>
                <w:rFonts w:ascii="Tahoma" w:hAnsi="Tahoma" w:cs="Tahoma"/>
                <w:bCs/>
                <w:sz w:val="18"/>
                <w:szCs w:val="18"/>
                <w:lang w:val="fr-FR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  <w:lang w:val="fr-FR"/>
              </w:rPr>
              <w:t>2.000,00</w:t>
            </w:r>
          </w:p>
        </w:tc>
        <w:tc>
          <w:tcPr>
            <w:tcW w:w="2657" w:type="dxa"/>
            <w:shd w:val="clear" w:color="auto" w:fill="auto"/>
          </w:tcPr>
          <w:p w14:paraId="0371A70D" w14:textId="101F511E" w:rsidR="0076141F" w:rsidRPr="00A341A1" w:rsidRDefault="0076141F" w:rsidP="00CB53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7" w:type="dxa"/>
            <w:shd w:val="clear" w:color="auto" w:fill="auto"/>
          </w:tcPr>
          <w:p w14:paraId="3A22412A" w14:textId="0C0516BE" w:rsidR="0076141F" w:rsidRPr="00A341A1" w:rsidRDefault="0076141F" w:rsidP="00CB533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  <w:shd w:val="clear" w:color="auto" w:fill="FFFFFF"/>
              </w:rPr>
            </w:pPr>
            <w:r w:rsidRPr="00A341A1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iunie</w:t>
            </w:r>
          </w:p>
        </w:tc>
        <w:tc>
          <w:tcPr>
            <w:tcW w:w="2058" w:type="dxa"/>
            <w:shd w:val="clear" w:color="auto" w:fill="auto"/>
          </w:tcPr>
          <w:p w14:paraId="4F2ABEE0" w14:textId="510E3F66" w:rsidR="0076141F" w:rsidRPr="00A341A1" w:rsidRDefault="0076141F" w:rsidP="00CB533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  <w:shd w:val="clear" w:color="auto" w:fill="FFFFFF"/>
              </w:rPr>
            </w:pPr>
            <w:r w:rsidRPr="00A341A1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iunie</w:t>
            </w:r>
          </w:p>
        </w:tc>
      </w:tr>
      <w:tr w:rsidR="00CB5333" w:rsidRPr="00A341A1" w14:paraId="3562BF30" w14:textId="3C163F3E" w:rsidTr="00F90B8A">
        <w:tc>
          <w:tcPr>
            <w:tcW w:w="499" w:type="dxa"/>
            <w:shd w:val="clear" w:color="auto" w:fill="D0CECE" w:themeFill="background2" w:themeFillShade="E6"/>
          </w:tcPr>
          <w:p w14:paraId="200C78C8" w14:textId="77777777" w:rsidR="00CB5333" w:rsidRPr="00A341A1" w:rsidRDefault="00CB5333" w:rsidP="00CB5333">
            <w:pPr>
              <w:ind w:hanging="32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II</w:t>
            </w:r>
          </w:p>
        </w:tc>
        <w:tc>
          <w:tcPr>
            <w:tcW w:w="15231" w:type="dxa"/>
            <w:gridSpan w:val="6"/>
            <w:shd w:val="clear" w:color="auto" w:fill="D0CECE" w:themeFill="background2" w:themeFillShade="E6"/>
          </w:tcPr>
          <w:p w14:paraId="19824376" w14:textId="275E08D3" w:rsidR="00CB5333" w:rsidRPr="00A341A1" w:rsidRDefault="00CB5333" w:rsidP="00CB5333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SERVICII</w:t>
            </w:r>
          </w:p>
        </w:tc>
        <w:tc>
          <w:tcPr>
            <w:tcW w:w="2058" w:type="dxa"/>
            <w:tcBorders>
              <w:top w:val="nil"/>
              <w:bottom w:val="nil"/>
            </w:tcBorders>
          </w:tcPr>
          <w:p w14:paraId="3C8502CB" w14:textId="77777777" w:rsidR="00CB5333" w:rsidRPr="00A341A1" w:rsidRDefault="00CB5333" w:rsidP="00CB533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58" w:type="dxa"/>
          </w:tcPr>
          <w:p w14:paraId="55C8F458" w14:textId="77777777" w:rsidR="00CB5333" w:rsidRPr="00A341A1" w:rsidRDefault="00CB5333" w:rsidP="00CB533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2C291" w14:textId="77777777" w:rsidR="00CB5333" w:rsidRPr="00A341A1" w:rsidRDefault="00CB5333" w:rsidP="00CB533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58" w:type="dxa"/>
            <w:shd w:val="clear" w:color="auto" w:fill="auto"/>
          </w:tcPr>
          <w:p w14:paraId="16FEEC0D" w14:textId="77777777" w:rsidR="00CB5333" w:rsidRPr="00A341A1" w:rsidRDefault="00CB5333" w:rsidP="00CB533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58" w:type="dxa"/>
            <w:shd w:val="clear" w:color="auto" w:fill="auto"/>
          </w:tcPr>
          <w:p w14:paraId="4CB26B1D" w14:textId="77777777" w:rsidR="00CB5333" w:rsidRPr="00A341A1" w:rsidRDefault="00CB5333" w:rsidP="00CB5333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B5333" w:rsidRPr="00A341A1" w14:paraId="5DF4F668" w14:textId="77777777" w:rsidTr="0084538D">
        <w:trPr>
          <w:gridAfter w:val="5"/>
          <w:wAfter w:w="10290" w:type="dxa"/>
        </w:trPr>
        <w:tc>
          <w:tcPr>
            <w:tcW w:w="499" w:type="dxa"/>
          </w:tcPr>
          <w:p w14:paraId="284D6C8E" w14:textId="7F7AACAE" w:rsidR="00CB5333" w:rsidRPr="00A341A1" w:rsidRDefault="00CB5333" w:rsidP="00CB5333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6" w:type="dxa"/>
            <w:shd w:val="clear" w:color="auto" w:fill="auto"/>
          </w:tcPr>
          <w:p w14:paraId="66B00A22" w14:textId="716F8F12" w:rsidR="00CB5333" w:rsidRPr="00A341A1" w:rsidRDefault="00CB5333" w:rsidP="00CB5333">
            <w:pPr>
              <w:widowControl w:val="0"/>
              <w:rPr>
                <w:rFonts w:ascii="Tahoma" w:hAnsi="Tahoma" w:cs="Tahoma"/>
                <w:bCs/>
                <w:i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Servicii de asigurare colectivă împotriva accidentelor și de sănătate, asigurare de răspundere civilă profesională pentru unități </w:t>
            </w:r>
            <w:r w:rsidRPr="00A341A1">
              <w:rPr>
                <w:rFonts w:ascii="Tahoma" w:hAnsi="Tahoma" w:cs="Tahoma"/>
                <w:b/>
                <w:bCs/>
                <w:sz w:val="18"/>
                <w:szCs w:val="18"/>
              </w:rPr>
              <w:t>Salvamont</w:t>
            </w: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-Salvamar </w:t>
            </w:r>
          </w:p>
        </w:tc>
        <w:tc>
          <w:tcPr>
            <w:tcW w:w="3203" w:type="dxa"/>
            <w:shd w:val="clear" w:color="auto" w:fill="auto"/>
          </w:tcPr>
          <w:p w14:paraId="0A81A654" w14:textId="77777777" w:rsidR="00CB5333" w:rsidRPr="00A341A1" w:rsidRDefault="00CB5333" w:rsidP="00CB5333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66720000-3 – Servicii de reasigurare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impotriva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accidentelor si de reasigurare de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sanatate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(Rev.2)</w:t>
            </w:r>
          </w:p>
          <w:p w14:paraId="2AD68E2D" w14:textId="77777777" w:rsidR="00CB5333" w:rsidRPr="00A341A1" w:rsidRDefault="00CB5333" w:rsidP="00CB5333">
            <w:pPr>
              <w:widowControl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66516000-0 Servicii de asigurare de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raspundere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civila (Rev.2)</w:t>
            </w:r>
          </w:p>
        </w:tc>
        <w:tc>
          <w:tcPr>
            <w:tcW w:w="1690" w:type="dxa"/>
            <w:shd w:val="clear" w:color="auto" w:fill="auto"/>
          </w:tcPr>
          <w:p w14:paraId="04192DE4" w14:textId="7295F8D3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4.500,00</w:t>
            </w:r>
          </w:p>
        </w:tc>
        <w:tc>
          <w:tcPr>
            <w:tcW w:w="2657" w:type="dxa"/>
            <w:shd w:val="clear" w:color="auto" w:fill="auto"/>
          </w:tcPr>
          <w:p w14:paraId="550239A0" w14:textId="1FF294D3" w:rsidR="00CB5333" w:rsidRPr="00A341A1" w:rsidRDefault="00CB5333" w:rsidP="00CB53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7" w:type="dxa"/>
            <w:shd w:val="clear" w:color="auto" w:fill="auto"/>
          </w:tcPr>
          <w:p w14:paraId="516998FF" w14:textId="12C7735C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  <w:tc>
          <w:tcPr>
            <w:tcW w:w="2058" w:type="dxa"/>
            <w:shd w:val="clear" w:color="auto" w:fill="auto"/>
          </w:tcPr>
          <w:p w14:paraId="5B1F61BA" w14:textId="1A85B9E6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</w:tr>
      <w:tr w:rsidR="00CB5333" w:rsidRPr="00A341A1" w14:paraId="18821B62" w14:textId="77777777" w:rsidTr="0084538D">
        <w:trPr>
          <w:gridAfter w:val="5"/>
          <w:wAfter w:w="10290" w:type="dxa"/>
        </w:trPr>
        <w:tc>
          <w:tcPr>
            <w:tcW w:w="499" w:type="dxa"/>
          </w:tcPr>
          <w:p w14:paraId="3E5D88BE" w14:textId="77777777" w:rsidR="00CB5333" w:rsidRPr="00A341A1" w:rsidRDefault="00CB5333" w:rsidP="00CB5333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6" w:type="dxa"/>
            <w:shd w:val="clear" w:color="auto" w:fill="auto"/>
          </w:tcPr>
          <w:p w14:paraId="2553BC96" w14:textId="335A5A76" w:rsidR="00CB5333" w:rsidRPr="00A341A1" w:rsidRDefault="00CB5333" w:rsidP="00CB5333">
            <w:pPr>
              <w:widowControl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Abonament Dispecerat Național </w:t>
            </w:r>
            <w:r w:rsidRPr="00A341A1">
              <w:rPr>
                <w:rFonts w:ascii="Tahoma" w:hAnsi="Tahoma" w:cs="Tahoma"/>
                <w:b/>
                <w:bCs/>
                <w:sz w:val="18"/>
                <w:szCs w:val="18"/>
              </w:rPr>
              <w:t>Salvamont</w:t>
            </w:r>
          </w:p>
        </w:tc>
        <w:tc>
          <w:tcPr>
            <w:tcW w:w="3203" w:type="dxa"/>
            <w:shd w:val="clear" w:color="auto" w:fill="auto"/>
          </w:tcPr>
          <w:p w14:paraId="18769EFC" w14:textId="2C4D30D1" w:rsidR="00CB5333" w:rsidRPr="00A341A1" w:rsidRDefault="00CB5333" w:rsidP="00CB5333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79980000-7 Servicii de abonare (Rev.2)</w:t>
            </w:r>
          </w:p>
        </w:tc>
        <w:tc>
          <w:tcPr>
            <w:tcW w:w="1690" w:type="dxa"/>
            <w:shd w:val="clear" w:color="auto" w:fill="auto"/>
          </w:tcPr>
          <w:p w14:paraId="07353C10" w14:textId="77777777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3.000,00</w:t>
            </w:r>
          </w:p>
          <w:p w14:paraId="19BDF0E2" w14:textId="28569480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57" w:type="dxa"/>
            <w:shd w:val="clear" w:color="auto" w:fill="auto"/>
          </w:tcPr>
          <w:p w14:paraId="26CEBE95" w14:textId="245EAAED" w:rsidR="00CB5333" w:rsidRPr="00A341A1" w:rsidRDefault="00CB5333" w:rsidP="00CB53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7" w:type="dxa"/>
            <w:shd w:val="clear" w:color="auto" w:fill="auto"/>
          </w:tcPr>
          <w:p w14:paraId="6472219C" w14:textId="195551C6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  <w:tc>
          <w:tcPr>
            <w:tcW w:w="2058" w:type="dxa"/>
            <w:shd w:val="clear" w:color="auto" w:fill="auto"/>
          </w:tcPr>
          <w:p w14:paraId="09804274" w14:textId="792ECC54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</w:tr>
      <w:tr w:rsidR="00CB5333" w:rsidRPr="00A341A1" w14:paraId="69A0EA26" w14:textId="77777777" w:rsidTr="0084538D">
        <w:trPr>
          <w:gridAfter w:val="5"/>
          <w:wAfter w:w="10290" w:type="dxa"/>
        </w:trPr>
        <w:tc>
          <w:tcPr>
            <w:tcW w:w="499" w:type="dxa"/>
          </w:tcPr>
          <w:p w14:paraId="2640F95C" w14:textId="77777777" w:rsidR="00CB5333" w:rsidRPr="00A341A1" w:rsidRDefault="00CB5333" w:rsidP="00CB5333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6" w:type="dxa"/>
            <w:shd w:val="clear" w:color="auto" w:fill="auto"/>
          </w:tcPr>
          <w:p w14:paraId="25AB029C" w14:textId="57FA510A" w:rsidR="00CB5333" w:rsidRPr="00A341A1" w:rsidRDefault="00CB5333" w:rsidP="00CB5333">
            <w:pPr>
              <w:widowControl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Servicii de asigurare a aeronavelor (aeronava fără pilot </w:t>
            </w:r>
            <w:r w:rsidRPr="00A341A1">
              <w:rPr>
                <w:rFonts w:ascii="Tahoma" w:hAnsi="Tahoma" w:cs="Tahoma"/>
                <w:b/>
                <w:sz w:val="18"/>
                <w:szCs w:val="18"/>
              </w:rPr>
              <w:t>DRONĂ</w:t>
            </w:r>
            <w:r w:rsidRPr="00A341A1">
              <w:rPr>
                <w:rFonts w:ascii="Tahoma" w:hAnsi="Tahoma" w:cs="Tahoma"/>
                <w:bCs/>
                <w:sz w:val="18"/>
                <w:szCs w:val="18"/>
              </w:rPr>
              <w:t>)</w:t>
            </w:r>
          </w:p>
        </w:tc>
        <w:tc>
          <w:tcPr>
            <w:tcW w:w="3203" w:type="dxa"/>
            <w:shd w:val="clear" w:color="auto" w:fill="auto"/>
          </w:tcPr>
          <w:p w14:paraId="2C8FD963" w14:textId="3D12D852" w:rsidR="00CB5333" w:rsidRPr="00A341A1" w:rsidRDefault="00CB5333" w:rsidP="00CB5333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66514140-9 Servicii de asigurare a aeronavelor (Rev.2)</w:t>
            </w:r>
          </w:p>
        </w:tc>
        <w:tc>
          <w:tcPr>
            <w:tcW w:w="1690" w:type="dxa"/>
            <w:shd w:val="clear" w:color="auto" w:fill="auto"/>
          </w:tcPr>
          <w:p w14:paraId="25938614" w14:textId="4FCD859B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6.500,00</w:t>
            </w:r>
          </w:p>
        </w:tc>
        <w:tc>
          <w:tcPr>
            <w:tcW w:w="2657" w:type="dxa"/>
            <w:shd w:val="clear" w:color="auto" w:fill="auto"/>
          </w:tcPr>
          <w:p w14:paraId="278B8250" w14:textId="37850591" w:rsidR="00CB5333" w:rsidRPr="00A341A1" w:rsidRDefault="00CB5333" w:rsidP="00CB53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7" w:type="dxa"/>
            <w:shd w:val="clear" w:color="auto" w:fill="auto"/>
          </w:tcPr>
          <w:p w14:paraId="2E12F0C2" w14:textId="7D72041A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  <w:tc>
          <w:tcPr>
            <w:tcW w:w="2058" w:type="dxa"/>
            <w:shd w:val="clear" w:color="auto" w:fill="auto"/>
          </w:tcPr>
          <w:p w14:paraId="27AB1713" w14:textId="43A01908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</w:tr>
      <w:tr w:rsidR="00CB5333" w:rsidRPr="00A341A1" w14:paraId="1D2F1529" w14:textId="77777777" w:rsidTr="0084538D">
        <w:trPr>
          <w:gridAfter w:val="5"/>
          <w:wAfter w:w="10290" w:type="dxa"/>
        </w:trPr>
        <w:tc>
          <w:tcPr>
            <w:tcW w:w="499" w:type="dxa"/>
          </w:tcPr>
          <w:p w14:paraId="637E9D36" w14:textId="6D67CFCE" w:rsidR="00CB5333" w:rsidRPr="00A341A1" w:rsidRDefault="00CB5333" w:rsidP="00CB5333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6" w:type="dxa"/>
            <w:shd w:val="clear" w:color="auto" w:fill="auto"/>
          </w:tcPr>
          <w:p w14:paraId="4D3339BD" w14:textId="38623446" w:rsidR="00CB5333" w:rsidRPr="00A341A1" w:rsidRDefault="00CB5333" w:rsidP="00CB5333">
            <w:pPr>
              <w:widowControl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Servicii de cadastru </w:t>
            </w:r>
          </w:p>
        </w:tc>
        <w:tc>
          <w:tcPr>
            <w:tcW w:w="3203" w:type="dxa"/>
            <w:shd w:val="clear" w:color="auto" w:fill="auto"/>
          </w:tcPr>
          <w:p w14:paraId="0B73B6F8" w14:textId="51B3EE39" w:rsidR="00CB5333" w:rsidRPr="00A341A1" w:rsidRDefault="00CB5333" w:rsidP="00CB5333">
            <w:pPr>
              <w:widowControl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71354300-7 – Servicii de cadastru</w:t>
            </w:r>
          </w:p>
        </w:tc>
        <w:tc>
          <w:tcPr>
            <w:tcW w:w="1690" w:type="dxa"/>
            <w:shd w:val="clear" w:color="auto" w:fill="auto"/>
          </w:tcPr>
          <w:p w14:paraId="713EF51F" w14:textId="4D475432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46.000,00</w:t>
            </w:r>
          </w:p>
        </w:tc>
        <w:tc>
          <w:tcPr>
            <w:tcW w:w="2657" w:type="dxa"/>
            <w:shd w:val="clear" w:color="auto" w:fill="auto"/>
          </w:tcPr>
          <w:p w14:paraId="174EACD6" w14:textId="6ED79A28" w:rsidR="00CB5333" w:rsidRPr="00A341A1" w:rsidRDefault="00CB5333" w:rsidP="00CB53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7" w:type="dxa"/>
            <w:shd w:val="clear" w:color="auto" w:fill="auto"/>
          </w:tcPr>
          <w:p w14:paraId="404949E9" w14:textId="3391407C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</w:t>
            </w:r>
          </w:p>
        </w:tc>
        <w:tc>
          <w:tcPr>
            <w:tcW w:w="2058" w:type="dxa"/>
            <w:shd w:val="clear" w:color="auto" w:fill="auto"/>
          </w:tcPr>
          <w:p w14:paraId="56A54403" w14:textId="111194A5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</w:t>
            </w:r>
          </w:p>
        </w:tc>
      </w:tr>
      <w:tr w:rsidR="00CB5333" w:rsidRPr="00A341A1" w14:paraId="632AC152" w14:textId="77777777" w:rsidTr="0084538D">
        <w:trPr>
          <w:gridAfter w:val="5"/>
          <w:wAfter w:w="10290" w:type="dxa"/>
        </w:trPr>
        <w:tc>
          <w:tcPr>
            <w:tcW w:w="499" w:type="dxa"/>
          </w:tcPr>
          <w:p w14:paraId="324B9937" w14:textId="46C04C20" w:rsidR="00CB5333" w:rsidRPr="00A341A1" w:rsidRDefault="00CB5333" w:rsidP="00CB5333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6" w:type="dxa"/>
            <w:shd w:val="clear" w:color="auto" w:fill="auto"/>
          </w:tcPr>
          <w:p w14:paraId="0778C700" w14:textId="77777777" w:rsidR="00CB5333" w:rsidRPr="00A341A1" w:rsidRDefault="00CB5333" w:rsidP="00CB5333">
            <w:pPr>
              <w:widowControl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Servicii de consultanță în domeniul evaluării</w:t>
            </w:r>
          </w:p>
        </w:tc>
        <w:tc>
          <w:tcPr>
            <w:tcW w:w="3203" w:type="dxa"/>
            <w:shd w:val="clear" w:color="auto" w:fill="auto"/>
          </w:tcPr>
          <w:p w14:paraId="3F76F8A2" w14:textId="77777777" w:rsidR="00CB5333" w:rsidRPr="00A341A1" w:rsidRDefault="00CB5333" w:rsidP="00CB5333">
            <w:pPr>
              <w:widowControl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79419000-4 – Servicii de consultanta in domeniul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evaluarii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(Rev.2)  </w:t>
            </w:r>
          </w:p>
        </w:tc>
        <w:tc>
          <w:tcPr>
            <w:tcW w:w="1690" w:type="dxa"/>
            <w:shd w:val="clear" w:color="auto" w:fill="auto"/>
          </w:tcPr>
          <w:p w14:paraId="522D2A14" w14:textId="63AC52F7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21.000,00</w:t>
            </w:r>
          </w:p>
        </w:tc>
        <w:tc>
          <w:tcPr>
            <w:tcW w:w="2657" w:type="dxa"/>
            <w:shd w:val="clear" w:color="auto" w:fill="auto"/>
          </w:tcPr>
          <w:p w14:paraId="29B42931" w14:textId="1BC6ACF4" w:rsidR="00CB5333" w:rsidRPr="00A341A1" w:rsidRDefault="00CB5333" w:rsidP="00CB53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7" w:type="dxa"/>
            <w:shd w:val="clear" w:color="auto" w:fill="auto"/>
          </w:tcPr>
          <w:p w14:paraId="7F9D142A" w14:textId="09192B14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</w:t>
            </w:r>
          </w:p>
        </w:tc>
        <w:tc>
          <w:tcPr>
            <w:tcW w:w="2058" w:type="dxa"/>
            <w:shd w:val="clear" w:color="auto" w:fill="auto"/>
          </w:tcPr>
          <w:p w14:paraId="481B8784" w14:textId="1FB9C606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</w:t>
            </w:r>
          </w:p>
        </w:tc>
      </w:tr>
      <w:tr w:rsidR="00CB5333" w:rsidRPr="00A341A1" w14:paraId="04DBD65E" w14:textId="77777777" w:rsidTr="0084538D">
        <w:trPr>
          <w:gridAfter w:val="5"/>
          <w:wAfter w:w="10290" w:type="dxa"/>
        </w:trPr>
        <w:tc>
          <w:tcPr>
            <w:tcW w:w="499" w:type="dxa"/>
          </w:tcPr>
          <w:p w14:paraId="7A4755FB" w14:textId="5A353B9E" w:rsidR="00CB5333" w:rsidRPr="00A341A1" w:rsidRDefault="00CB5333" w:rsidP="00CB5333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6" w:type="dxa"/>
            <w:shd w:val="clear" w:color="auto" w:fill="auto"/>
          </w:tcPr>
          <w:p w14:paraId="14000B33" w14:textId="3C645193" w:rsidR="00CB5333" w:rsidRPr="00A341A1" w:rsidRDefault="00CB5333" w:rsidP="00CB5333">
            <w:pPr>
              <w:widowControl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Servicii de transport marfă cu șofer</w:t>
            </w:r>
          </w:p>
        </w:tc>
        <w:tc>
          <w:tcPr>
            <w:tcW w:w="3203" w:type="dxa"/>
            <w:shd w:val="clear" w:color="auto" w:fill="auto"/>
          </w:tcPr>
          <w:p w14:paraId="60BA7067" w14:textId="77777777" w:rsidR="00CB5333" w:rsidRPr="00A341A1" w:rsidRDefault="00CB5333" w:rsidP="00CB5333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60180000-3 –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Inchiriere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de vehicule de transport de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marfuri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cu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sofer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(Rev.2)</w:t>
            </w:r>
          </w:p>
        </w:tc>
        <w:tc>
          <w:tcPr>
            <w:tcW w:w="1690" w:type="dxa"/>
            <w:shd w:val="clear" w:color="auto" w:fill="auto"/>
          </w:tcPr>
          <w:p w14:paraId="6B770731" w14:textId="709B0B6D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8.400,00</w:t>
            </w:r>
          </w:p>
        </w:tc>
        <w:tc>
          <w:tcPr>
            <w:tcW w:w="2657" w:type="dxa"/>
            <w:shd w:val="clear" w:color="auto" w:fill="auto"/>
          </w:tcPr>
          <w:p w14:paraId="505BD298" w14:textId="73581A5F" w:rsidR="00CB5333" w:rsidRPr="00A341A1" w:rsidRDefault="00CB5333" w:rsidP="00CB53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7" w:type="dxa"/>
            <w:shd w:val="clear" w:color="auto" w:fill="auto"/>
          </w:tcPr>
          <w:p w14:paraId="6DAAEB5B" w14:textId="725AAED0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</w:t>
            </w:r>
          </w:p>
        </w:tc>
        <w:tc>
          <w:tcPr>
            <w:tcW w:w="2058" w:type="dxa"/>
            <w:shd w:val="clear" w:color="auto" w:fill="auto"/>
          </w:tcPr>
          <w:p w14:paraId="5113EF9A" w14:textId="7C5FA1BF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</w:t>
            </w:r>
          </w:p>
        </w:tc>
      </w:tr>
      <w:tr w:rsidR="00CB5333" w:rsidRPr="00A341A1" w14:paraId="44A9D46D" w14:textId="77777777" w:rsidTr="0084538D">
        <w:trPr>
          <w:gridAfter w:val="5"/>
          <w:wAfter w:w="10290" w:type="dxa"/>
        </w:trPr>
        <w:tc>
          <w:tcPr>
            <w:tcW w:w="499" w:type="dxa"/>
          </w:tcPr>
          <w:p w14:paraId="00BB8B73" w14:textId="473D0DFD" w:rsidR="00CB5333" w:rsidRPr="00A341A1" w:rsidRDefault="00CB5333" w:rsidP="00CB5333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6" w:type="dxa"/>
            <w:shd w:val="clear" w:color="auto" w:fill="auto"/>
          </w:tcPr>
          <w:p w14:paraId="249A41ED" w14:textId="2A7C3D85" w:rsidR="00CB5333" w:rsidRPr="00A341A1" w:rsidRDefault="00CB5333" w:rsidP="00CB5333">
            <w:pPr>
              <w:widowControl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 Servicii de colectare cartușe uzate de imprimante și </w:t>
            </w:r>
            <w:proofErr w:type="spellStart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fotocopiatoare</w:t>
            </w:r>
            <w:proofErr w:type="spellEnd"/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 - </w:t>
            </w:r>
            <w:r w:rsidRPr="00A341A1">
              <w:rPr>
                <w:rFonts w:ascii="Tahoma" w:hAnsi="Tahoma" w:cs="Tahoma"/>
                <w:b/>
                <w:bCs/>
                <w:sz w:val="18"/>
                <w:szCs w:val="18"/>
              </w:rPr>
              <w:t>DE</w:t>
            </w:r>
          </w:p>
        </w:tc>
        <w:tc>
          <w:tcPr>
            <w:tcW w:w="3203" w:type="dxa"/>
            <w:shd w:val="clear" w:color="auto" w:fill="auto"/>
          </w:tcPr>
          <w:p w14:paraId="4CDFE788" w14:textId="16E38348" w:rsidR="00CB5333" w:rsidRPr="00A341A1" w:rsidRDefault="00CB5333" w:rsidP="00CB5333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90523000-9 Servicii de eliminare a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deseurilor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toxice, cu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exceptia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deseurilor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radioactive si a solurilor </w:t>
            </w:r>
            <w:r w:rsidRPr="00A341A1">
              <w:rPr>
                <w:rFonts w:ascii="Tahoma" w:hAnsi="Tahoma" w:cs="Tahoma"/>
                <w:sz w:val="18"/>
                <w:szCs w:val="18"/>
              </w:rPr>
              <w:lastRenderedPageBreak/>
              <w:t xml:space="preserve">contaminate </w:t>
            </w:r>
          </w:p>
        </w:tc>
        <w:tc>
          <w:tcPr>
            <w:tcW w:w="1690" w:type="dxa"/>
            <w:shd w:val="clear" w:color="auto" w:fill="auto"/>
          </w:tcPr>
          <w:p w14:paraId="44C21C5B" w14:textId="4B04A7A8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lastRenderedPageBreak/>
              <w:t>5.800,00</w:t>
            </w:r>
          </w:p>
        </w:tc>
        <w:tc>
          <w:tcPr>
            <w:tcW w:w="2657" w:type="dxa"/>
            <w:shd w:val="clear" w:color="auto" w:fill="auto"/>
          </w:tcPr>
          <w:p w14:paraId="65C6A1A1" w14:textId="593373E0" w:rsidR="00CB5333" w:rsidRPr="00A341A1" w:rsidRDefault="00CB5333" w:rsidP="00CB53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7" w:type="dxa"/>
            <w:shd w:val="clear" w:color="auto" w:fill="auto"/>
          </w:tcPr>
          <w:p w14:paraId="10337DC6" w14:textId="1C00125B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</w:t>
            </w:r>
          </w:p>
        </w:tc>
        <w:tc>
          <w:tcPr>
            <w:tcW w:w="2058" w:type="dxa"/>
            <w:shd w:val="clear" w:color="auto" w:fill="auto"/>
          </w:tcPr>
          <w:p w14:paraId="226CD811" w14:textId="33F49910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</w:t>
            </w:r>
          </w:p>
        </w:tc>
      </w:tr>
      <w:tr w:rsidR="00CB5333" w:rsidRPr="00A341A1" w14:paraId="1427DFC8" w14:textId="77777777" w:rsidTr="0084538D">
        <w:trPr>
          <w:gridAfter w:val="5"/>
          <w:wAfter w:w="10290" w:type="dxa"/>
        </w:trPr>
        <w:tc>
          <w:tcPr>
            <w:tcW w:w="499" w:type="dxa"/>
          </w:tcPr>
          <w:p w14:paraId="424721AE" w14:textId="0C4E8AD7" w:rsidR="00CB5333" w:rsidRPr="00A341A1" w:rsidRDefault="00CB5333" w:rsidP="00CB5333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6" w:type="dxa"/>
          </w:tcPr>
          <w:p w14:paraId="3DE3E003" w14:textId="77777777" w:rsidR="00CB5333" w:rsidRPr="00A341A1" w:rsidRDefault="00CB5333" w:rsidP="00CB5333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Servicii de asigurare a construcțiilor împotriva tuturor riscurilor</w:t>
            </w:r>
          </w:p>
          <w:p w14:paraId="6A1597B9" w14:textId="77777777" w:rsidR="00CB5333" w:rsidRPr="00A341A1" w:rsidRDefault="00CB5333" w:rsidP="00CB5333">
            <w:pPr>
              <w:widowControl w:val="0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3203" w:type="dxa"/>
          </w:tcPr>
          <w:p w14:paraId="596A7CBB" w14:textId="77777777" w:rsidR="00CB5333" w:rsidRPr="00A341A1" w:rsidRDefault="00CB5333" w:rsidP="00CB5333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  <w:lang w:eastAsia="ro-RO"/>
              </w:rPr>
              <w:t xml:space="preserve">66513200-1 Servicii de asigurare a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  <w:lang w:eastAsia="ro-RO"/>
              </w:rPr>
              <w:t>constructiilor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  <w:lang w:eastAsia="ro-RO"/>
              </w:rPr>
              <w:t xml:space="preserve">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  <w:lang w:eastAsia="ro-RO"/>
              </w:rPr>
              <w:t>impotriva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  <w:lang w:eastAsia="ro-RO"/>
              </w:rPr>
              <w:t xml:space="preserve"> tuturor riscurilor (Rev.2)</w:t>
            </w:r>
          </w:p>
        </w:tc>
        <w:tc>
          <w:tcPr>
            <w:tcW w:w="1690" w:type="dxa"/>
            <w:shd w:val="clear" w:color="auto" w:fill="auto"/>
          </w:tcPr>
          <w:p w14:paraId="653FFAAE" w14:textId="1D717064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157.000,00</w:t>
            </w:r>
          </w:p>
        </w:tc>
        <w:tc>
          <w:tcPr>
            <w:tcW w:w="2657" w:type="dxa"/>
            <w:shd w:val="clear" w:color="auto" w:fill="auto"/>
          </w:tcPr>
          <w:p w14:paraId="6280E2DD" w14:textId="09D2A25D" w:rsidR="00CB5333" w:rsidRPr="00A341A1" w:rsidRDefault="00CB5333" w:rsidP="00CB53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7" w:type="dxa"/>
            <w:shd w:val="clear" w:color="auto" w:fill="auto"/>
          </w:tcPr>
          <w:p w14:paraId="058C2995" w14:textId="3819780B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  <w:tc>
          <w:tcPr>
            <w:tcW w:w="2058" w:type="dxa"/>
            <w:shd w:val="clear" w:color="auto" w:fill="auto"/>
          </w:tcPr>
          <w:p w14:paraId="6D23DED1" w14:textId="5F13A63D" w:rsidR="00CB5333" w:rsidRPr="00A341A1" w:rsidRDefault="00CB5333" w:rsidP="00CB5333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</w:tr>
      <w:tr w:rsidR="00284EC7" w:rsidRPr="00A341A1" w14:paraId="0FD86AA2" w14:textId="77777777" w:rsidTr="0084538D">
        <w:trPr>
          <w:gridAfter w:val="5"/>
          <w:wAfter w:w="10290" w:type="dxa"/>
        </w:trPr>
        <w:tc>
          <w:tcPr>
            <w:tcW w:w="499" w:type="dxa"/>
          </w:tcPr>
          <w:p w14:paraId="2877F801" w14:textId="77777777" w:rsidR="00284EC7" w:rsidRPr="00A341A1" w:rsidRDefault="00284EC7" w:rsidP="00284EC7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6" w:type="dxa"/>
          </w:tcPr>
          <w:p w14:paraId="1D71FBBB" w14:textId="137EF512" w:rsidR="00284EC7" w:rsidRPr="00A341A1" w:rsidRDefault="00284EC7" w:rsidP="00284EC7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Servicii de expertiză tehnică privind riscul seismic</w:t>
            </w:r>
          </w:p>
        </w:tc>
        <w:tc>
          <w:tcPr>
            <w:tcW w:w="3203" w:type="dxa"/>
          </w:tcPr>
          <w:p w14:paraId="38D305B5" w14:textId="0EB922C2" w:rsidR="00284EC7" w:rsidRPr="00A341A1" w:rsidRDefault="00284EC7" w:rsidP="00284EC7">
            <w:pPr>
              <w:widowControl w:val="0"/>
              <w:rPr>
                <w:rFonts w:ascii="Tahoma" w:hAnsi="Tahoma" w:cs="Tahoma"/>
                <w:sz w:val="18"/>
                <w:szCs w:val="18"/>
                <w:lang w:eastAsia="ro-RO"/>
              </w:rPr>
            </w:pPr>
            <w:r w:rsidRPr="00A341A1">
              <w:rPr>
                <w:rFonts w:ascii="Tahoma" w:hAnsi="Tahoma" w:cs="Tahoma"/>
                <w:sz w:val="18"/>
                <w:szCs w:val="18"/>
                <w:lang w:eastAsia="ro-RO"/>
              </w:rPr>
              <w:t>71319000-7 Servicii de expertiza (Rev.2)</w:t>
            </w:r>
          </w:p>
        </w:tc>
        <w:tc>
          <w:tcPr>
            <w:tcW w:w="1690" w:type="dxa"/>
            <w:shd w:val="clear" w:color="auto" w:fill="auto"/>
          </w:tcPr>
          <w:p w14:paraId="128EC341" w14:textId="11F35082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10.000,00</w:t>
            </w:r>
          </w:p>
        </w:tc>
        <w:tc>
          <w:tcPr>
            <w:tcW w:w="2657" w:type="dxa"/>
            <w:shd w:val="clear" w:color="auto" w:fill="auto"/>
          </w:tcPr>
          <w:p w14:paraId="09E54791" w14:textId="74166D2F" w:rsidR="00284EC7" w:rsidRPr="00A341A1" w:rsidRDefault="00284EC7" w:rsidP="00284EC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7" w:type="dxa"/>
            <w:shd w:val="clear" w:color="auto" w:fill="auto"/>
          </w:tcPr>
          <w:p w14:paraId="3BF74CEF" w14:textId="75D2A8A4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  <w:tc>
          <w:tcPr>
            <w:tcW w:w="2058" w:type="dxa"/>
            <w:shd w:val="clear" w:color="auto" w:fill="auto"/>
          </w:tcPr>
          <w:p w14:paraId="194F3CB3" w14:textId="2D9CA047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</w:tr>
      <w:tr w:rsidR="00284EC7" w:rsidRPr="00A341A1" w14:paraId="2610892A" w14:textId="77777777" w:rsidTr="0084538D">
        <w:trPr>
          <w:gridAfter w:val="5"/>
          <w:wAfter w:w="10290" w:type="dxa"/>
        </w:trPr>
        <w:tc>
          <w:tcPr>
            <w:tcW w:w="499" w:type="dxa"/>
          </w:tcPr>
          <w:p w14:paraId="15DF433A" w14:textId="77777777" w:rsidR="00284EC7" w:rsidRPr="00A341A1" w:rsidRDefault="00284EC7" w:rsidP="00284EC7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6" w:type="dxa"/>
          </w:tcPr>
          <w:p w14:paraId="3122B3E8" w14:textId="0318CF0E" w:rsidR="00284EC7" w:rsidRPr="00A341A1" w:rsidRDefault="00284EC7" w:rsidP="00284EC7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Contractarea serviciilor unui expert independent, persoană fizică sau juridică, specializată și autorizată în condițiile legii pentru a-și desfășura activitatea în domeniul resurselor umane, în vederea selecției candidaților pentru posturile de membri în Consiliul de administrație al Societății PROTECȚIE ȘI PAZĂ BISTRIȚA-NĂSĂUD SRL</w:t>
            </w:r>
          </w:p>
        </w:tc>
        <w:tc>
          <w:tcPr>
            <w:tcW w:w="3203" w:type="dxa"/>
          </w:tcPr>
          <w:p w14:paraId="1B5C88BA" w14:textId="69A02BB9" w:rsidR="00284EC7" w:rsidRPr="00A341A1" w:rsidRDefault="00284EC7" w:rsidP="00284EC7">
            <w:pPr>
              <w:widowControl w:val="0"/>
              <w:rPr>
                <w:rFonts w:ascii="Tahoma" w:hAnsi="Tahoma" w:cs="Tahoma"/>
                <w:sz w:val="18"/>
                <w:szCs w:val="18"/>
                <w:lang w:eastAsia="ro-RO"/>
              </w:rPr>
            </w:pPr>
            <w:r w:rsidRPr="00A341A1">
              <w:rPr>
                <w:rFonts w:ascii="Tahoma" w:hAnsi="Tahoma" w:cs="Tahoma"/>
                <w:sz w:val="18"/>
                <w:szCs w:val="18"/>
                <w:lang w:eastAsia="ro-RO"/>
              </w:rPr>
              <w:t>79600000-0 Servicii de recrutare (Rev.2)</w:t>
            </w:r>
          </w:p>
        </w:tc>
        <w:tc>
          <w:tcPr>
            <w:tcW w:w="1690" w:type="dxa"/>
            <w:shd w:val="clear" w:color="auto" w:fill="auto"/>
          </w:tcPr>
          <w:p w14:paraId="47F5F8F3" w14:textId="2BA33A4D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11.340,00</w:t>
            </w:r>
          </w:p>
        </w:tc>
        <w:tc>
          <w:tcPr>
            <w:tcW w:w="2657" w:type="dxa"/>
            <w:shd w:val="clear" w:color="auto" w:fill="auto"/>
          </w:tcPr>
          <w:p w14:paraId="425C50A7" w14:textId="79BF587F" w:rsidR="00284EC7" w:rsidRPr="00A341A1" w:rsidRDefault="00284EC7" w:rsidP="00284EC7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7" w:type="dxa"/>
            <w:shd w:val="clear" w:color="auto" w:fill="auto"/>
          </w:tcPr>
          <w:p w14:paraId="6A8EF05B" w14:textId="41E6F91D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  <w:tc>
          <w:tcPr>
            <w:tcW w:w="2058" w:type="dxa"/>
            <w:shd w:val="clear" w:color="auto" w:fill="auto"/>
          </w:tcPr>
          <w:p w14:paraId="08A7BD29" w14:textId="54EFB144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</w:tr>
      <w:tr w:rsidR="00284EC7" w:rsidRPr="00A341A1" w14:paraId="211AEBFB" w14:textId="77777777" w:rsidTr="0084538D">
        <w:trPr>
          <w:gridAfter w:val="5"/>
          <w:wAfter w:w="10290" w:type="dxa"/>
        </w:trPr>
        <w:tc>
          <w:tcPr>
            <w:tcW w:w="499" w:type="dxa"/>
          </w:tcPr>
          <w:p w14:paraId="67D89BFB" w14:textId="77777777" w:rsidR="00284EC7" w:rsidRPr="00A341A1" w:rsidRDefault="00284EC7" w:rsidP="00284EC7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6" w:type="dxa"/>
            <w:shd w:val="clear" w:color="auto" w:fill="auto"/>
          </w:tcPr>
          <w:p w14:paraId="511FEC36" w14:textId="65F610BC" w:rsidR="00284EC7" w:rsidRPr="00A341A1" w:rsidRDefault="00284EC7" w:rsidP="00284EC7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 Servicii de legătorie dosare și confecționare coperți de carton îmbrăcate în imitație de piele și inscripționate cu folio auriu/argintiu</w:t>
            </w:r>
          </w:p>
          <w:p w14:paraId="7BE4E02B" w14:textId="758C5162" w:rsidR="00284EC7" w:rsidRPr="00A341A1" w:rsidRDefault="00284EC7" w:rsidP="00284E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03" w:type="dxa"/>
            <w:shd w:val="clear" w:color="auto" w:fill="auto"/>
          </w:tcPr>
          <w:p w14:paraId="632B65ED" w14:textId="77777777" w:rsidR="00284EC7" w:rsidRPr="00A341A1" w:rsidRDefault="00284EC7" w:rsidP="00284EC7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22852100-8 - 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Coperti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de dosar (Rev.2)</w:t>
            </w:r>
            <w:r w:rsidRPr="00A341A1">
              <w:rPr>
                <w:rFonts w:ascii="Tahoma" w:hAnsi="Tahoma" w:cs="Tahoma"/>
                <w:sz w:val="18"/>
                <w:szCs w:val="18"/>
              </w:rPr>
              <w:br/>
              <w:t>79971000-1 – Servicii de legare si de finisare (Rev.2)</w:t>
            </w:r>
          </w:p>
          <w:p w14:paraId="1678D8B8" w14:textId="12F22498" w:rsidR="00284EC7" w:rsidRPr="00A341A1" w:rsidRDefault="00284EC7" w:rsidP="00284EC7">
            <w:pPr>
              <w:widowControl w:val="0"/>
              <w:rPr>
                <w:rFonts w:ascii="Tahoma" w:hAnsi="Tahoma" w:cs="Tahoma"/>
                <w:sz w:val="18"/>
                <w:szCs w:val="18"/>
                <w:lang w:eastAsia="ro-RO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79971200-3 - Servicii de legare</w:t>
            </w:r>
          </w:p>
        </w:tc>
        <w:tc>
          <w:tcPr>
            <w:tcW w:w="1690" w:type="dxa"/>
            <w:shd w:val="clear" w:color="auto" w:fill="auto"/>
          </w:tcPr>
          <w:p w14:paraId="351ED181" w14:textId="7F2CD24A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3.361,34</w:t>
            </w:r>
          </w:p>
        </w:tc>
        <w:tc>
          <w:tcPr>
            <w:tcW w:w="2657" w:type="dxa"/>
            <w:shd w:val="clear" w:color="auto" w:fill="auto"/>
          </w:tcPr>
          <w:p w14:paraId="7A58005A" w14:textId="5F572A8A" w:rsidR="00284EC7" w:rsidRPr="00A341A1" w:rsidRDefault="00284EC7" w:rsidP="00284EC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7" w:type="dxa"/>
            <w:shd w:val="clear" w:color="auto" w:fill="auto"/>
          </w:tcPr>
          <w:p w14:paraId="1D126945" w14:textId="504469C6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</w:t>
            </w:r>
          </w:p>
        </w:tc>
        <w:tc>
          <w:tcPr>
            <w:tcW w:w="2058" w:type="dxa"/>
            <w:shd w:val="clear" w:color="auto" w:fill="auto"/>
          </w:tcPr>
          <w:p w14:paraId="665D372F" w14:textId="6B9AA898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</w:t>
            </w:r>
          </w:p>
        </w:tc>
      </w:tr>
      <w:tr w:rsidR="00284EC7" w:rsidRPr="00A341A1" w14:paraId="1E40B1CE" w14:textId="77777777" w:rsidTr="0084538D">
        <w:trPr>
          <w:gridAfter w:val="5"/>
          <w:wAfter w:w="10290" w:type="dxa"/>
        </w:trPr>
        <w:tc>
          <w:tcPr>
            <w:tcW w:w="499" w:type="dxa"/>
          </w:tcPr>
          <w:p w14:paraId="4750F6B7" w14:textId="77777777" w:rsidR="00284EC7" w:rsidRPr="00A341A1" w:rsidRDefault="00284EC7" w:rsidP="00284EC7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6" w:type="dxa"/>
            <w:shd w:val="clear" w:color="auto" w:fill="auto"/>
          </w:tcPr>
          <w:p w14:paraId="0815A6DF" w14:textId="7C0CBF2F" w:rsidR="00284EC7" w:rsidRPr="00A341A1" w:rsidRDefault="00284EC7" w:rsidP="00284EC7">
            <w:pPr>
              <w:widowControl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Servicii de publicare în presa națională scrisă</w:t>
            </w:r>
          </w:p>
        </w:tc>
        <w:tc>
          <w:tcPr>
            <w:tcW w:w="3203" w:type="dxa"/>
            <w:shd w:val="clear" w:color="auto" w:fill="auto"/>
          </w:tcPr>
          <w:p w14:paraId="41AF6B10" w14:textId="100F69EF" w:rsidR="00284EC7" w:rsidRPr="00A341A1" w:rsidRDefault="00284EC7" w:rsidP="00284EC7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79341000-6 – Servicii de publicitate (Rev.2)</w:t>
            </w:r>
          </w:p>
        </w:tc>
        <w:tc>
          <w:tcPr>
            <w:tcW w:w="1690" w:type="dxa"/>
            <w:shd w:val="clear" w:color="auto" w:fill="auto"/>
          </w:tcPr>
          <w:p w14:paraId="01AB2B8B" w14:textId="3A5FB30B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3.000,00</w:t>
            </w:r>
          </w:p>
        </w:tc>
        <w:tc>
          <w:tcPr>
            <w:tcW w:w="2657" w:type="dxa"/>
            <w:shd w:val="clear" w:color="auto" w:fill="auto"/>
          </w:tcPr>
          <w:p w14:paraId="1EB22819" w14:textId="2CA09EB2" w:rsidR="00284EC7" w:rsidRPr="00A341A1" w:rsidRDefault="00284EC7" w:rsidP="00284EC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7" w:type="dxa"/>
            <w:shd w:val="clear" w:color="auto" w:fill="auto"/>
          </w:tcPr>
          <w:p w14:paraId="33B90E31" w14:textId="45EA8590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  <w:tc>
          <w:tcPr>
            <w:tcW w:w="2058" w:type="dxa"/>
            <w:shd w:val="clear" w:color="auto" w:fill="auto"/>
          </w:tcPr>
          <w:p w14:paraId="5D6246BD" w14:textId="5112BC14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</w:tr>
      <w:tr w:rsidR="00284EC7" w:rsidRPr="00A341A1" w14:paraId="1AF978B6" w14:textId="77777777" w:rsidTr="0084538D">
        <w:trPr>
          <w:gridAfter w:val="5"/>
          <w:wAfter w:w="10290" w:type="dxa"/>
        </w:trPr>
        <w:tc>
          <w:tcPr>
            <w:tcW w:w="499" w:type="dxa"/>
          </w:tcPr>
          <w:p w14:paraId="185CD036" w14:textId="77777777" w:rsidR="00284EC7" w:rsidRPr="00A341A1" w:rsidRDefault="00284EC7" w:rsidP="00284EC7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6" w:type="dxa"/>
            <w:shd w:val="clear" w:color="auto" w:fill="auto"/>
          </w:tcPr>
          <w:p w14:paraId="3BAC607D" w14:textId="09741581" w:rsidR="00284EC7" w:rsidRPr="00A341A1" w:rsidRDefault="00284EC7" w:rsidP="00284EC7">
            <w:pPr>
              <w:widowControl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Servicii de comunicare </w:t>
            </w:r>
            <w:proofErr w:type="spellStart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şi</w:t>
            </w:r>
            <w:proofErr w:type="spellEnd"/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 publicitate în presa scrisă  locală </w:t>
            </w:r>
          </w:p>
        </w:tc>
        <w:tc>
          <w:tcPr>
            <w:tcW w:w="3203" w:type="dxa"/>
            <w:shd w:val="clear" w:color="auto" w:fill="auto"/>
          </w:tcPr>
          <w:p w14:paraId="5EFE7014" w14:textId="151DCF25" w:rsidR="00284EC7" w:rsidRPr="00A341A1" w:rsidRDefault="00284EC7" w:rsidP="00284EC7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79341000-6 – Servicii de publicitate (Rev.2)</w:t>
            </w:r>
          </w:p>
        </w:tc>
        <w:tc>
          <w:tcPr>
            <w:tcW w:w="1690" w:type="dxa"/>
            <w:shd w:val="clear" w:color="auto" w:fill="auto"/>
          </w:tcPr>
          <w:p w14:paraId="58894FB4" w14:textId="1FA7E5F1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50.420,17</w:t>
            </w:r>
          </w:p>
          <w:p w14:paraId="621E92D8" w14:textId="4BD0EEB3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657" w:type="dxa"/>
            <w:shd w:val="clear" w:color="auto" w:fill="auto"/>
          </w:tcPr>
          <w:p w14:paraId="49F451AB" w14:textId="0DBD28B5" w:rsidR="00284EC7" w:rsidRPr="00A341A1" w:rsidRDefault="00284EC7" w:rsidP="00284EC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7" w:type="dxa"/>
            <w:shd w:val="clear" w:color="auto" w:fill="auto"/>
          </w:tcPr>
          <w:p w14:paraId="3CEDE7DC" w14:textId="0E6331B5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2058" w:type="dxa"/>
            <w:shd w:val="clear" w:color="auto" w:fill="auto"/>
          </w:tcPr>
          <w:p w14:paraId="0DE4BB7E" w14:textId="4A4684D8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</w:tr>
      <w:tr w:rsidR="00284EC7" w:rsidRPr="00A341A1" w14:paraId="23461681" w14:textId="77777777" w:rsidTr="0084538D">
        <w:trPr>
          <w:gridAfter w:val="5"/>
          <w:wAfter w:w="10290" w:type="dxa"/>
        </w:trPr>
        <w:tc>
          <w:tcPr>
            <w:tcW w:w="499" w:type="dxa"/>
          </w:tcPr>
          <w:p w14:paraId="1D887987" w14:textId="77777777" w:rsidR="00284EC7" w:rsidRPr="00A341A1" w:rsidRDefault="00284EC7" w:rsidP="00284EC7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6" w:type="dxa"/>
            <w:shd w:val="clear" w:color="auto" w:fill="auto"/>
          </w:tcPr>
          <w:p w14:paraId="17AAFA73" w14:textId="4AB51E5D" w:rsidR="00284EC7" w:rsidRPr="00A341A1" w:rsidRDefault="00284EC7" w:rsidP="00284EC7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Servicii de comunicare și publicitate în presa on-line locală</w:t>
            </w:r>
          </w:p>
        </w:tc>
        <w:tc>
          <w:tcPr>
            <w:tcW w:w="3203" w:type="dxa"/>
            <w:shd w:val="clear" w:color="auto" w:fill="auto"/>
          </w:tcPr>
          <w:p w14:paraId="1556CF6B" w14:textId="215AA6C9" w:rsidR="00284EC7" w:rsidRPr="00A341A1" w:rsidRDefault="00284EC7" w:rsidP="00284EC7">
            <w:pPr>
              <w:widowControl w:val="0"/>
              <w:rPr>
                <w:rFonts w:ascii="Tahoma" w:hAnsi="Tahoma" w:cs="Tahoma"/>
                <w:sz w:val="18"/>
                <w:szCs w:val="18"/>
                <w:lang w:eastAsia="ro-RO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79341000-6 – Servicii de publicitate (Rev.2)</w:t>
            </w:r>
          </w:p>
        </w:tc>
        <w:tc>
          <w:tcPr>
            <w:tcW w:w="1690" w:type="dxa"/>
            <w:shd w:val="clear" w:color="auto" w:fill="auto"/>
          </w:tcPr>
          <w:p w14:paraId="3E5FF3D8" w14:textId="2DBD2E0F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24.000,00</w:t>
            </w:r>
          </w:p>
        </w:tc>
        <w:tc>
          <w:tcPr>
            <w:tcW w:w="2657" w:type="dxa"/>
            <w:shd w:val="clear" w:color="auto" w:fill="auto"/>
          </w:tcPr>
          <w:p w14:paraId="021A7340" w14:textId="4F925926" w:rsidR="00284EC7" w:rsidRPr="00A341A1" w:rsidRDefault="00284EC7" w:rsidP="00284EC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7" w:type="dxa"/>
            <w:shd w:val="clear" w:color="auto" w:fill="auto"/>
          </w:tcPr>
          <w:p w14:paraId="4BC40031" w14:textId="745F0986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  <w:tc>
          <w:tcPr>
            <w:tcW w:w="2058" w:type="dxa"/>
            <w:shd w:val="clear" w:color="auto" w:fill="auto"/>
          </w:tcPr>
          <w:p w14:paraId="39483C82" w14:textId="7CFD5F46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</w:tr>
      <w:tr w:rsidR="00284EC7" w:rsidRPr="00A341A1" w14:paraId="0C6DE0FA" w14:textId="77777777" w:rsidTr="0084538D">
        <w:trPr>
          <w:gridAfter w:val="5"/>
          <w:wAfter w:w="10290" w:type="dxa"/>
        </w:trPr>
        <w:tc>
          <w:tcPr>
            <w:tcW w:w="499" w:type="dxa"/>
          </w:tcPr>
          <w:p w14:paraId="72259C85" w14:textId="77777777" w:rsidR="00284EC7" w:rsidRPr="00A341A1" w:rsidRDefault="00284EC7" w:rsidP="00284EC7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6" w:type="dxa"/>
            <w:shd w:val="clear" w:color="auto" w:fill="auto"/>
          </w:tcPr>
          <w:p w14:paraId="27F29CEB" w14:textId="718BA303" w:rsidR="00284EC7" w:rsidRPr="00A341A1" w:rsidRDefault="00284EC7" w:rsidP="00284EC7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Servicii de comunicare </w:t>
            </w:r>
            <w:proofErr w:type="spellStart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şi</w:t>
            </w:r>
            <w:proofErr w:type="spellEnd"/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 publicitate difuzate de un post de radio local</w:t>
            </w:r>
          </w:p>
        </w:tc>
        <w:tc>
          <w:tcPr>
            <w:tcW w:w="3203" w:type="dxa"/>
            <w:shd w:val="clear" w:color="auto" w:fill="auto"/>
          </w:tcPr>
          <w:p w14:paraId="14F9AD71" w14:textId="77777777" w:rsidR="00284EC7" w:rsidRPr="00A341A1" w:rsidRDefault="00284EC7" w:rsidP="00284EC7">
            <w:pPr>
              <w:pStyle w:val="Frspaiere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92200000-3 Servicii de radio si de televiziune (Rev.2)</w:t>
            </w:r>
          </w:p>
          <w:p w14:paraId="217AADED" w14:textId="497F8B90" w:rsidR="00284EC7" w:rsidRPr="00A341A1" w:rsidRDefault="00284EC7" w:rsidP="00284EC7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92210000-6 Servicii de radio (Rev.2)</w:t>
            </w:r>
          </w:p>
        </w:tc>
        <w:tc>
          <w:tcPr>
            <w:tcW w:w="1690" w:type="dxa"/>
            <w:shd w:val="clear" w:color="auto" w:fill="auto"/>
          </w:tcPr>
          <w:p w14:paraId="7A6F2CAB" w14:textId="108E2E3A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10.756,30</w:t>
            </w:r>
          </w:p>
        </w:tc>
        <w:tc>
          <w:tcPr>
            <w:tcW w:w="2657" w:type="dxa"/>
            <w:shd w:val="clear" w:color="auto" w:fill="auto"/>
          </w:tcPr>
          <w:p w14:paraId="16119894" w14:textId="6CC102EB" w:rsidR="00284EC7" w:rsidRPr="00A341A1" w:rsidRDefault="00284EC7" w:rsidP="00284EC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7" w:type="dxa"/>
            <w:shd w:val="clear" w:color="auto" w:fill="auto"/>
          </w:tcPr>
          <w:p w14:paraId="3C17345E" w14:textId="79C1105C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  <w:tc>
          <w:tcPr>
            <w:tcW w:w="2058" w:type="dxa"/>
            <w:shd w:val="clear" w:color="auto" w:fill="auto"/>
          </w:tcPr>
          <w:p w14:paraId="6140C261" w14:textId="69C875D1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</w:tr>
      <w:tr w:rsidR="00284EC7" w:rsidRPr="00A341A1" w14:paraId="75220E3F" w14:textId="77777777" w:rsidTr="0084538D">
        <w:trPr>
          <w:gridAfter w:val="5"/>
          <w:wAfter w:w="10290" w:type="dxa"/>
        </w:trPr>
        <w:tc>
          <w:tcPr>
            <w:tcW w:w="499" w:type="dxa"/>
          </w:tcPr>
          <w:p w14:paraId="658225CA" w14:textId="77777777" w:rsidR="00284EC7" w:rsidRPr="00A341A1" w:rsidRDefault="00284EC7" w:rsidP="00284EC7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6" w:type="dxa"/>
            <w:shd w:val="clear" w:color="auto" w:fill="auto"/>
          </w:tcPr>
          <w:p w14:paraId="4CF09FF5" w14:textId="76E7352B" w:rsidR="00284EC7" w:rsidRPr="00A341A1" w:rsidRDefault="00284EC7" w:rsidP="00284EC7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Servicii de comunicare </w:t>
            </w:r>
            <w:proofErr w:type="spellStart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şi</w:t>
            </w:r>
            <w:proofErr w:type="spellEnd"/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 publicitate difuzate de un post de televiziune locală</w:t>
            </w:r>
          </w:p>
        </w:tc>
        <w:tc>
          <w:tcPr>
            <w:tcW w:w="3203" w:type="dxa"/>
            <w:shd w:val="clear" w:color="auto" w:fill="auto"/>
          </w:tcPr>
          <w:p w14:paraId="1EEF9CA6" w14:textId="77777777" w:rsidR="00284EC7" w:rsidRPr="00A341A1" w:rsidRDefault="00284EC7" w:rsidP="00284EC7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92200000-3 Servicii de radio si de televiziune (Rev.2)</w:t>
            </w:r>
          </w:p>
          <w:p w14:paraId="46355138" w14:textId="695940AD" w:rsidR="00284EC7" w:rsidRPr="00A341A1" w:rsidRDefault="00284EC7" w:rsidP="00284EC7">
            <w:pPr>
              <w:widowControl w:val="0"/>
              <w:rPr>
                <w:rFonts w:ascii="Tahoma" w:hAnsi="Tahoma" w:cs="Tahoma"/>
                <w:sz w:val="18"/>
                <w:szCs w:val="18"/>
                <w:lang w:eastAsia="ro-RO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92220000-9 Servicii de televiziune (Rev.2);</w:t>
            </w:r>
          </w:p>
        </w:tc>
        <w:tc>
          <w:tcPr>
            <w:tcW w:w="1690" w:type="dxa"/>
            <w:shd w:val="clear" w:color="auto" w:fill="auto"/>
          </w:tcPr>
          <w:p w14:paraId="0679BBAC" w14:textId="1CD7D127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10.084,03</w:t>
            </w:r>
          </w:p>
        </w:tc>
        <w:tc>
          <w:tcPr>
            <w:tcW w:w="2657" w:type="dxa"/>
            <w:shd w:val="clear" w:color="auto" w:fill="auto"/>
          </w:tcPr>
          <w:p w14:paraId="07215F4C" w14:textId="29AF7E40" w:rsidR="00284EC7" w:rsidRPr="00A341A1" w:rsidRDefault="00284EC7" w:rsidP="00284EC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7" w:type="dxa"/>
            <w:shd w:val="clear" w:color="auto" w:fill="auto"/>
          </w:tcPr>
          <w:p w14:paraId="2651A7B9" w14:textId="17115308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  <w:tc>
          <w:tcPr>
            <w:tcW w:w="2058" w:type="dxa"/>
            <w:shd w:val="clear" w:color="auto" w:fill="auto"/>
          </w:tcPr>
          <w:p w14:paraId="259C3821" w14:textId="0EAB20CB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</w:tr>
      <w:tr w:rsidR="00284EC7" w:rsidRPr="00A341A1" w14:paraId="02A50B2E" w14:textId="77777777" w:rsidTr="0084538D">
        <w:trPr>
          <w:gridAfter w:val="5"/>
          <w:wAfter w:w="10290" w:type="dxa"/>
          <w:trHeight w:val="222"/>
        </w:trPr>
        <w:tc>
          <w:tcPr>
            <w:tcW w:w="499" w:type="dxa"/>
          </w:tcPr>
          <w:p w14:paraId="40181EE9" w14:textId="77777777" w:rsidR="00284EC7" w:rsidRPr="00A341A1" w:rsidRDefault="00284EC7" w:rsidP="00284EC7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6" w:type="dxa"/>
            <w:shd w:val="clear" w:color="auto" w:fill="auto"/>
          </w:tcPr>
          <w:p w14:paraId="7866A1CA" w14:textId="41ADEE04" w:rsidR="00284EC7" w:rsidRPr="00A341A1" w:rsidRDefault="00284EC7" w:rsidP="00284EC7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iCs/>
                <w:sz w:val="18"/>
                <w:szCs w:val="18"/>
              </w:rPr>
              <w:t>Publicare anunțuri în Monitorul Oficial al României, partea a III-a și a VI-a</w:t>
            </w:r>
          </w:p>
        </w:tc>
        <w:tc>
          <w:tcPr>
            <w:tcW w:w="3203" w:type="dxa"/>
            <w:shd w:val="clear" w:color="auto" w:fill="auto"/>
          </w:tcPr>
          <w:p w14:paraId="1459B7B9" w14:textId="2AECC651" w:rsidR="00284EC7" w:rsidRPr="00A341A1" w:rsidRDefault="00284EC7" w:rsidP="00284EC7">
            <w:pPr>
              <w:widowControl w:val="0"/>
              <w:rPr>
                <w:rFonts w:ascii="Tahoma" w:hAnsi="Tahoma" w:cs="Tahoma"/>
                <w:sz w:val="18"/>
                <w:szCs w:val="18"/>
                <w:lang w:eastAsia="ro-RO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79970000-4 – Servicii de editare (Rev.2)</w:t>
            </w:r>
          </w:p>
        </w:tc>
        <w:tc>
          <w:tcPr>
            <w:tcW w:w="1690" w:type="dxa"/>
            <w:shd w:val="clear" w:color="auto" w:fill="auto"/>
          </w:tcPr>
          <w:p w14:paraId="50E9F911" w14:textId="6C88826E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7.000,00</w:t>
            </w:r>
          </w:p>
        </w:tc>
        <w:tc>
          <w:tcPr>
            <w:tcW w:w="2657" w:type="dxa"/>
            <w:shd w:val="clear" w:color="auto" w:fill="auto"/>
          </w:tcPr>
          <w:p w14:paraId="3B04D83E" w14:textId="4F16CC7B" w:rsidR="00284EC7" w:rsidRPr="00A341A1" w:rsidRDefault="00284EC7" w:rsidP="00284EC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7" w:type="dxa"/>
            <w:shd w:val="clear" w:color="auto" w:fill="auto"/>
          </w:tcPr>
          <w:p w14:paraId="43E89EE9" w14:textId="3854D690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  <w:tc>
          <w:tcPr>
            <w:tcW w:w="2058" w:type="dxa"/>
            <w:shd w:val="clear" w:color="auto" w:fill="auto"/>
          </w:tcPr>
          <w:p w14:paraId="4E25290F" w14:textId="29B817FF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</w:tr>
      <w:tr w:rsidR="00284EC7" w:rsidRPr="00A341A1" w14:paraId="70CAE745" w14:textId="77777777" w:rsidTr="0084538D">
        <w:trPr>
          <w:gridAfter w:val="5"/>
          <w:wAfter w:w="10290" w:type="dxa"/>
        </w:trPr>
        <w:tc>
          <w:tcPr>
            <w:tcW w:w="499" w:type="dxa"/>
          </w:tcPr>
          <w:p w14:paraId="74291724" w14:textId="77777777" w:rsidR="00284EC7" w:rsidRPr="00A341A1" w:rsidRDefault="00284EC7" w:rsidP="00284EC7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6" w:type="dxa"/>
            <w:shd w:val="clear" w:color="auto" w:fill="auto"/>
          </w:tcPr>
          <w:p w14:paraId="6769ACDF" w14:textId="6A9F95AC" w:rsidR="00284EC7" w:rsidRPr="00A341A1" w:rsidRDefault="00284EC7" w:rsidP="00284EC7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Servicii de curierat rapid</w:t>
            </w:r>
          </w:p>
        </w:tc>
        <w:tc>
          <w:tcPr>
            <w:tcW w:w="3203" w:type="dxa"/>
            <w:shd w:val="clear" w:color="auto" w:fill="auto"/>
          </w:tcPr>
          <w:p w14:paraId="5C19DD52" w14:textId="073DD2EF" w:rsidR="00284EC7" w:rsidRPr="00A341A1" w:rsidRDefault="00284EC7" w:rsidP="00284EC7">
            <w:pPr>
              <w:widowControl w:val="0"/>
              <w:rPr>
                <w:rFonts w:ascii="Tahoma" w:hAnsi="Tahoma" w:cs="Tahoma"/>
                <w:sz w:val="18"/>
                <w:szCs w:val="18"/>
                <w:lang w:eastAsia="ro-RO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64120000-3 – Servicii de curierat (Rev.2)</w:t>
            </w:r>
          </w:p>
        </w:tc>
        <w:tc>
          <w:tcPr>
            <w:tcW w:w="1690" w:type="dxa"/>
            <w:shd w:val="clear" w:color="auto" w:fill="auto"/>
          </w:tcPr>
          <w:p w14:paraId="16779F32" w14:textId="77777777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2.521,01</w:t>
            </w:r>
          </w:p>
          <w:p w14:paraId="674C8BB9" w14:textId="69D1E06E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57" w:type="dxa"/>
            <w:shd w:val="clear" w:color="auto" w:fill="auto"/>
          </w:tcPr>
          <w:p w14:paraId="7E99187D" w14:textId="117FC954" w:rsidR="00284EC7" w:rsidRPr="00A341A1" w:rsidRDefault="00284EC7" w:rsidP="00284EC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7" w:type="dxa"/>
            <w:shd w:val="clear" w:color="auto" w:fill="auto"/>
          </w:tcPr>
          <w:p w14:paraId="524D5CE9" w14:textId="2C69B33A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</w:t>
            </w:r>
          </w:p>
        </w:tc>
        <w:tc>
          <w:tcPr>
            <w:tcW w:w="2058" w:type="dxa"/>
            <w:shd w:val="clear" w:color="auto" w:fill="auto"/>
          </w:tcPr>
          <w:p w14:paraId="7CF226E4" w14:textId="6E0D835F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</w:t>
            </w:r>
          </w:p>
        </w:tc>
      </w:tr>
      <w:tr w:rsidR="00284EC7" w:rsidRPr="00A341A1" w14:paraId="4F368CC8" w14:textId="77777777" w:rsidTr="0084538D">
        <w:trPr>
          <w:gridAfter w:val="5"/>
          <w:wAfter w:w="10290" w:type="dxa"/>
        </w:trPr>
        <w:tc>
          <w:tcPr>
            <w:tcW w:w="499" w:type="dxa"/>
          </w:tcPr>
          <w:p w14:paraId="58C0A5D7" w14:textId="3C310B1C" w:rsidR="00284EC7" w:rsidRPr="00A341A1" w:rsidRDefault="00284EC7" w:rsidP="00284EC7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6" w:type="dxa"/>
          </w:tcPr>
          <w:p w14:paraId="30ACDE21" w14:textId="530ABD4B" w:rsidR="00284EC7" w:rsidRPr="00A341A1" w:rsidRDefault="00284EC7" w:rsidP="00284EC7">
            <w:pPr>
              <w:contextualSpacing/>
              <w:outlineLvl w:val="0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Servicii de asigurare contra accidentelor si de asigurare de sănătate pentru deplasările externe - </w:t>
            </w:r>
            <w:r w:rsidRPr="00A341A1">
              <w:rPr>
                <w:rFonts w:ascii="Tahoma" w:hAnsi="Tahoma" w:cs="Tahoma"/>
                <w:b/>
                <w:bCs/>
                <w:sz w:val="18"/>
                <w:szCs w:val="18"/>
              </w:rPr>
              <w:t>C</w:t>
            </w:r>
            <w:r w:rsidRPr="00A341A1">
              <w:rPr>
                <w:rFonts w:ascii="Tahoma" w:hAnsi="Tahoma" w:cs="Tahoma"/>
                <w:b/>
                <w:sz w:val="18"/>
                <w:szCs w:val="18"/>
              </w:rPr>
              <w:t>RPR</w:t>
            </w:r>
          </w:p>
        </w:tc>
        <w:tc>
          <w:tcPr>
            <w:tcW w:w="3203" w:type="dxa"/>
          </w:tcPr>
          <w:p w14:paraId="72D25E31" w14:textId="77777777" w:rsidR="00284EC7" w:rsidRPr="00A341A1" w:rsidRDefault="00284EC7" w:rsidP="00284EC7">
            <w:pPr>
              <w:widowControl w:val="0"/>
              <w:rPr>
                <w:rFonts w:ascii="Tahoma" w:hAnsi="Tahoma" w:cs="Tahoma"/>
                <w:sz w:val="18"/>
                <w:szCs w:val="18"/>
                <w:lang w:eastAsia="ro-RO"/>
              </w:rPr>
            </w:pPr>
            <w:r w:rsidRPr="00A341A1">
              <w:rPr>
                <w:rFonts w:ascii="Tahoma" w:hAnsi="Tahoma" w:cs="Tahoma"/>
                <w:sz w:val="18"/>
                <w:szCs w:val="18"/>
                <w:lang w:eastAsia="ro-RO"/>
              </w:rPr>
              <w:t xml:space="preserve">66512000-2 Servicii de asigurare contra accidentelor si de asigurare de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  <w:lang w:eastAsia="ro-RO"/>
              </w:rPr>
              <w:t>sanatate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  <w:lang w:eastAsia="ro-RO"/>
              </w:rPr>
              <w:t xml:space="preserve"> (Rev.2)</w:t>
            </w:r>
          </w:p>
        </w:tc>
        <w:tc>
          <w:tcPr>
            <w:tcW w:w="1690" w:type="dxa"/>
            <w:shd w:val="clear" w:color="auto" w:fill="auto"/>
          </w:tcPr>
          <w:p w14:paraId="0B748593" w14:textId="0A81289E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1.344,54</w:t>
            </w:r>
          </w:p>
        </w:tc>
        <w:tc>
          <w:tcPr>
            <w:tcW w:w="2657" w:type="dxa"/>
            <w:shd w:val="clear" w:color="auto" w:fill="auto"/>
          </w:tcPr>
          <w:p w14:paraId="103510FA" w14:textId="063E13B9" w:rsidR="00284EC7" w:rsidRPr="00A341A1" w:rsidRDefault="00284EC7" w:rsidP="00284EC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7" w:type="dxa"/>
            <w:shd w:val="clear" w:color="auto" w:fill="auto"/>
          </w:tcPr>
          <w:p w14:paraId="5ED8FF9D" w14:textId="4A5CF502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</w:t>
            </w:r>
          </w:p>
        </w:tc>
        <w:tc>
          <w:tcPr>
            <w:tcW w:w="2058" w:type="dxa"/>
            <w:shd w:val="clear" w:color="auto" w:fill="auto"/>
          </w:tcPr>
          <w:p w14:paraId="45D31E19" w14:textId="6B3032BA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</w:t>
            </w:r>
          </w:p>
        </w:tc>
      </w:tr>
      <w:tr w:rsidR="00284EC7" w:rsidRPr="00A341A1" w14:paraId="3605FFE3" w14:textId="77777777" w:rsidTr="0084538D">
        <w:trPr>
          <w:gridAfter w:val="5"/>
          <w:wAfter w:w="10290" w:type="dxa"/>
        </w:trPr>
        <w:tc>
          <w:tcPr>
            <w:tcW w:w="499" w:type="dxa"/>
          </w:tcPr>
          <w:p w14:paraId="1942258B" w14:textId="77777777" w:rsidR="00284EC7" w:rsidRPr="00A341A1" w:rsidRDefault="00284EC7" w:rsidP="00284EC7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6" w:type="dxa"/>
          </w:tcPr>
          <w:p w14:paraId="19A7044A" w14:textId="119EB72A" w:rsidR="00284EC7" w:rsidRPr="00A341A1" w:rsidRDefault="00284EC7" w:rsidP="00284EC7">
            <w:pPr>
              <w:contextualSpacing/>
              <w:outlineLvl w:val="0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Servicii de traducere și de interpretare</w:t>
            </w:r>
          </w:p>
        </w:tc>
        <w:tc>
          <w:tcPr>
            <w:tcW w:w="3203" w:type="dxa"/>
          </w:tcPr>
          <w:p w14:paraId="10E58CD8" w14:textId="77777777" w:rsidR="00284EC7" w:rsidRPr="00A341A1" w:rsidRDefault="00284EC7" w:rsidP="00284EC7">
            <w:pPr>
              <w:rPr>
                <w:rFonts w:ascii="Tahoma" w:hAnsi="Tahoma" w:cs="Tahoma"/>
                <w:sz w:val="18"/>
                <w:szCs w:val="18"/>
                <w:lang w:eastAsia="ro-RO"/>
              </w:rPr>
            </w:pPr>
            <w:r w:rsidRPr="00A341A1">
              <w:rPr>
                <w:rFonts w:ascii="Tahoma" w:hAnsi="Tahoma" w:cs="Tahoma"/>
                <w:sz w:val="18"/>
                <w:szCs w:val="18"/>
                <w:lang w:eastAsia="ro-RO"/>
              </w:rPr>
              <w:t>79530000-8</w:t>
            </w:r>
            <w:r w:rsidRPr="00A341A1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A341A1">
              <w:rPr>
                <w:rFonts w:ascii="Tahoma" w:hAnsi="Tahoma" w:cs="Tahoma"/>
                <w:sz w:val="18"/>
                <w:szCs w:val="18"/>
                <w:lang w:eastAsia="ro-RO"/>
              </w:rPr>
              <w:t>Servicii de traducere (Rev.2)</w:t>
            </w:r>
          </w:p>
          <w:p w14:paraId="375C469A" w14:textId="5159005B" w:rsidR="00284EC7" w:rsidRPr="00A341A1" w:rsidRDefault="00284EC7" w:rsidP="00284EC7">
            <w:pPr>
              <w:widowControl w:val="0"/>
              <w:rPr>
                <w:rFonts w:ascii="Tahoma" w:hAnsi="Tahoma" w:cs="Tahoma"/>
                <w:sz w:val="18"/>
                <w:szCs w:val="18"/>
                <w:lang w:eastAsia="ro-RO"/>
              </w:rPr>
            </w:pPr>
            <w:r w:rsidRPr="00A341A1">
              <w:rPr>
                <w:rFonts w:ascii="Tahoma" w:hAnsi="Tahoma" w:cs="Tahoma"/>
                <w:sz w:val="18"/>
                <w:szCs w:val="18"/>
                <w:lang w:eastAsia="ro-RO"/>
              </w:rPr>
              <w:t xml:space="preserve">79540000-1 </w:t>
            </w:r>
            <w:r w:rsidRPr="00A341A1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A341A1">
              <w:rPr>
                <w:rFonts w:ascii="Tahoma" w:hAnsi="Tahoma" w:cs="Tahoma"/>
                <w:sz w:val="18"/>
                <w:szCs w:val="18"/>
                <w:lang w:eastAsia="ro-RO"/>
              </w:rPr>
              <w:t xml:space="preserve">Servicii de interpretariat </w:t>
            </w:r>
            <w:r w:rsidRPr="00A341A1">
              <w:rPr>
                <w:rFonts w:ascii="Tahoma" w:hAnsi="Tahoma" w:cs="Tahoma"/>
                <w:sz w:val="18"/>
                <w:szCs w:val="18"/>
                <w:lang w:eastAsia="ro-RO"/>
              </w:rPr>
              <w:lastRenderedPageBreak/>
              <w:t>(Rev.2)</w:t>
            </w:r>
          </w:p>
        </w:tc>
        <w:tc>
          <w:tcPr>
            <w:tcW w:w="1690" w:type="dxa"/>
            <w:shd w:val="clear" w:color="auto" w:fill="auto"/>
          </w:tcPr>
          <w:p w14:paraId="6A0D52DE" w14:textId="0A481863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lastRenderedPageBreak/>
              <w:t>840,34</w:t>
            </w:r>
          </w:p>
        </w:tc>
        <w:tc>
          <w:tcPr>
            <w:tcW w:w="2657" w:type="dxa"/>
            <w:shd w:val="clear" w:color="auto" w:fill="auto"/>
          </w:tcPr>
          <w:p w14:paraId="1C30EF15" w14:textId="3F15B25D" w:rsidR="00284EC7" w:rsidRPr="00A341A1" w:rsidRDefault="00284EC7" w:rsidP="00284EC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7" w:type="dxa"/>
            <w:shd w:val="clear" w:color="auto" w:fill="auto"/>
          </w:tcPr>
          <w:p w14:paraId="1C50C9B4" w14:textId="3E686577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</w:t>
            </w:r>
          </w:p>
        </w:tc>
        <w:tc>
          <w:tcPr>
            <w:tcW w:w="2058" w:type="dxa"/>
            <w:shd w:val="clear" w:color="auto" w:fill="auto"/>
          </w:tcPr>
          <w:p w14:paraId="6256C665" w14:textId="46094B3D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</w:t>
            </w:r>
          </w:p>
        </w:tc>
      </w:tr>
      <w:tr w:rsidR="00284EC7" w:rsidRPr="00A341A1" w14:paraId="306E66B9" w14:textId="77777777" w:rsidTr="0084538D">
        <w:trPr>
          <w:gridAfter w:val="5"/>
          <w:wAfter w:w="10290" w:type="dxa"/>
        </w:trPr>
        <w:tc>
          <w:tcPr>
            <w:tcW w:w="499" w:type="dxa"/>
          </w:tcPr>
          <w:p w14:paraId="09C884B3" w14:textId="77777777" w:rsidR="00284EC7" w:rsidRPr="00A341A1" w:rsidRDefault="00284EC7" w:rsidP="00284EC7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6" w:type="dxa"/>
          </w:tcPr>
          <w:p w14:paraId="6C976F69" w14:textId="08E7C45B" w:rsidR="00284EC7" w:rsidRPr="00A341A1" w:rsidRDefault="00284EC7" w:rsidP="00284EC7">
            <w:pPr>
              <w:contextualSpacing/>
              <w:outlineLvl w:val="0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Servicii de transport aerian</w:t>
            </w:r>
          </w:p>
        </w:tc>
        <w:tc>
          <w:tcPr>
            <w:tcW w:w="3203" w:type="dxa"/>
          </w:tcPr>
          <w:p w14:paraId="089A0BAE" w14:textId="3E6490D4" w:rsidR="00284EC7" w:rsidRPr="00A341A1" w:rsidRDefault="00284EC7" w:rsidP="00284EC7">
            <w:pPr>
              <w:widowControl w:val="0"/>
              <w:rPr>
                <w:rFonts w:ascii="Tahoma" w:hAnsi="Tahoma" w:cs="Tahoma"/>
                <w:sz w:val="18"/>
                <w:szCs w:val="18"/>
                <w:lang w:eastAsia="ro-RO"/>
              </w:rPr>
            </w:pPr>
            <w:r w:rsidRPr="00A341A1">
              <w:rPr>
                <w:rFonts w:ascii="Tahoma" w:hAnsi="Tahoma" w:cs="Tahoma"/>
                <w:sz w:val="18"/>
                <w:szCs w:val="18"/>
                <w:lang w:eastAsia="ro-RO"/>
              </w:rPr>
              <w:t>60400000-2 Servicii de transport aerian (Rev.2)</w:t>
            </w:r>
          </w:p>
        </w:tc>
        <w:tc>
          <w:tcPr>
            <w:tcW w:w="1690" w:type="dxa"/>
            <w:shd w:val="clear" w:color="auto" w:fill="auto"/>
          </w:tcPr>
          <w:p w14:paraId="18BEC17E" w14:textId="79B463B5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36.134,00</w:t>
            </w:r>
          </w:p>
        </w:tc>
        <w:tc>
          <w:tcPr>
            <w:tcW w:w="2657" w:type="dxa"/>
            <w:shd w:val="clear" w:color="auto" w:fill="auto"/>
          </w:tcPr>
          <w:p w14:paraId="6911C9D9" w14:textId="504E9FF0" w:rsidR="00284EC7" w:rsidRPr="00A341A1" w:rsidRDefault="00284EC7" w:rsidP="00284EC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7" w:type="dxa"/>
            <w:shd w:val="clear" w:color="auto" w:fill="auto"/>
          </w:tcPr>
          <w:p w14:paraId="6A798A2F" w14:textId="735AABDA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</w:t>
            </w:r>
          </w:p>
        </w:tc>
        <w:tc>
          <w:tcPr>
            <w:tcW w:w="2058" w:type="dxa"/>
            <w:shd w:val="clear" w:color="auto" w:fill="auto"/>
          </w:tcPr>
          <w:p w14:paraId="53B70CAF" w14:textId="787FB916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</w:t>
            </w:r>
          </w:p>
        </w:tc>
      </w:tr>
      <w:tr w:rsidR="00284EC7" w:rsidRPr="00A341A1" w14:paraId="112E22F6" w14:textId="77777777" w:rsidTr="0084538D">
        <w:trPr>
          <w:gridAfter w:val="5"/>
          <w:wAfter w:w="10290" w:type="dxa"/>
        </w:trPr>
        <w:tc>
          <w:tcPr>
            <w:tcW w:w="499" w:type="dxa"/>
          </w:tcPr>
          <w:p w14:paraId="401C4DA1" w14:textId="77777777" w:rsidR="00284EC7" w:rsidRPr="00A341A1" w:rsidRDefault="00284EC7" w:rsidP="00284EC7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6" w:type="dxa"/>
          </w:tcPr>
          <w:p w14:paraId="18DAEA6A" w14:textId="29D8C5FB" w:rsidR="00284EC7" w:rsidRPr="00A341A1" w:rsidRDefault="00284EC7" w:rsidP="00284EC7">
            <w:pPr>
              <w:contextualSpacing/>
              <w:outlineLvl w:val="0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Servicii de transport de transbordare</w:t>
            </w:r>
          </w:p>
        </w:tc>
        <w:tc>
          <w:tcPr>
            <w:tcW w:w="3203" w:type="dxa"/>
          </w:tcPr>
          <w:p w14:paraId="215F9E94" w14:textId="7C2FEC98" w:rsidR="00284EC7" w:rsidRPr="00A341A1" w:rsidRDefault="00284EC7" w:rsidP="00284EC7">
            <w:pPr>
              <w:widowControl w:val="0"/>
              <w:rPr>
                <w:rFonts w:ascii="Tahoma" w:hAnsi="Tahoma" w:cs="Tahoma"/>
                <w:sz w:val="18"/>
                <w:szCs w:val="18"/>
                <w:lang w:eastAsia="ro-RO"/>
              </w:rPr>
            </w:pPr>
            <w:r w:rsidRPr="00A341A1">
              <w:rPr>
                <w:rFonts w:ascii="Tahoma" w:hAnsi="Tahoma" w:cs="Tahoma"/>
                <w:sz w:val="18"/>
                <w:szCs w:val="18"/>
                <w:lang w:eastAsia="ro-RO"/>
              </w:rPr>
              <w:t>60130000-8 Servicii de transport rutier specializat de pasageri (Rev.2)</w:t>
            </w:r>
          </w:p>
        </w:tc>
        <w:tc>
          <w:tcPr>
            <w:tcW w:w="1690" w:type="dxa"/>
            <w:shd w:val="clear" w:color="auto" w:fill="auto"/>
          </w:tcPr>
          <w:p w14:paraId="6C5364D6" w14:textId="74DE5F7F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504,20</w:t>
            </w:r>
          </w:p>
        </w:tc>
        <w:tc>
          <w:tcPr>
            <w:tcW w:w="2657" w:type="dxa"/>
            <w:shd w:val="clear" w:color="auto" w:fill="auto"/>
          </w:tcPr>
          <w:p w14:paraId="5650541C" w14:textId="6D5576E8" w:rsidR="00284EC7" w:rsidRPr="00A341A1" w:rsidRDefault="00284EC7" w:rsidP="00284EC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7" w:type="dxa"/>
            <w:shd w:val="clear" w:color="auto" w:fill="auto"/>
          </w:tcPr>
          <w:p w14:paraId="62B7A570" w14:textId="02BF820B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</w:t>
            </w:r>
          </w:p>
        </w:tc>
        <w:tc>
          <w:tcPr>
            <w:tcW w:w="2058" w:type="dxa"/>
            <w:shd w:val="clear" w:color="auto" w:fill="auto"/>
          </w:tcPr>
          <w:p w14:paraId="3A52AFC6" w14:textId="07EC98DF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</w:t>
            </w:r>
          </w:p>
        </w:tc>
      </w:tr>
      <w:tr w:rsidR="00284EC7" w:rsidRPr="00A341A1" w14:paraId="03483CC7" w14:textId="77777777" w:rsidTr="0084538D">
        <w:trPr>
          <w:gridAfter w:val="5"/>
          <w:wAfter w:w="10290" w:type="dxa"/>
        </w:trPr>
        <w:tc>
          <w:tcPr>
            <w:tcW w:w="499" w:type="dxa"/>
          </w:tcPr>
          <w:p w14:paraId="5297BCF2" w14:textId="77777777" w:rsidR="00284EC7" w:rsidRPr="00A341A1" w:rsidRDefault="00284EC7" w:rsidP="00284EC7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6" w:type="dxa"/>
          </w:tcPr>
          <w:p w14:paraId="223871D9" w14:textId="5A356525" w:rsidR="00284EC7" w:rsidRPr="00A341A1" w:rsidRDefault="00284EC7" w:rsidP="00284EC7">
            <w:pPr>
              <w:contextualSpacing/>
              <w:outlineLvl w:val="0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Servicii de transport în străinătate </w:t>
            </w:r>
          </w:p>
        </w:tc>
        <w:tc>
          <w:tcPr>
            <w:tcW w:w="3203" w:type="dxa"/>
          </w:tcPr>
          <w:p w14:paraId="6A7454D1" w14:textId="4E7ED83F" w:rsidR="00284EC7" w:rsidRPr="00A341A1" w:rsidRDefault="00284EC7" w:rsidP="00284EC7">
            <w:pPr>
              <w:widowControl w:val="0"/>
              <w:rPr>
                <w:rFonts w:ascii="Tahoma" w:hAnsi="Tahoma" w:cs="Tahoma"/>
                <w:sz w:val="18"/>
                <w:szCs w:val="18"/>
                <w:lang w:eastAsia="ro-RO"/>
              </w:rPr>
            </w:pPr>
            <w:r w:rsidRPr="00A341A1">
              <w:rPr>
                <w:rFonts w:ascii="Tahoma" w:hAnsi="Tahoma" w:cs="Tahoma"/>
                <w:sz w:val="18"/>
                <w:szCs w:val="18"/>
                <w:lang w:eastAsia="ro-RO"/>
              </w:rPr>
              <w:t>60400000-2 Servicii de transport aerian (Rev.2)</w:t>
            </w:r>
          </w:p>
        </w:tc>
        <w:tc>
          <w:tcPr>
            <w:tcW w:w="1690" w:type="dxa"/>
            <w:shd w:val="clear" w:color="auto" w:fill="auto"/>
          </w:tcPr>
          <w:p w14:paraId="0BE6BE9B" w14:textId="7A5313CD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3.361,34</w:t>
            </w:r>
          </w:p>
        </w:tc>
        <w:tc>
          <w:tcPr>
            <w:tcW w:w="2657" w:type="dxa"/>
            <w:shd w:val="clear" w:color="auto" w:fill="auto"/>
          </w:tcPr>
          <w:p w14:paraId="2E2AEA45" w14:textId="1AC614A5" w:rsidR="00284EC7" w:rsidRPr="00A341A1" w:rsidRDefault="00284EC7" w:rsidP="00284EC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7" w:type="dxa"/>
            <w:shd w:val="clear" w:color="auto" w:fill="auto"/>
          </w:tcPr>
          <w:p w14:paraId="3F6A281E" w14:textId="3C12B0BE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</w:t>
            </w:r>
          </w:p>
        </w:tc>
        <w:tc>
          <w:tcPr>
            <w:tcW w:w="2058" w:type="dxa"/>
            <w:shd w:val="clear" w:color="auto" w:fill="auto"/>
          </w:tcPr>
          <w:p w14:paraId="6691D293" w14:textId="341348B5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</w:t>
            </w:r>
          </w:p>
        </w:tc>
      </w:tr>
      <w:tr w:rsidR="00284EC7" w:rsidRPr="00A341A1" w14:paraId="1FBC9D44" w14:textId="77777777" w:rsidTr="0084538D">
        <w:trPr>
          <w:gridAfter w:val="5"/>
          <w:wAfter w:w="10290" w:type="dxa"/>
        </w:trPr>
        <w:tc>
          <w:tcPr>
            <w:tcW w:w="499" w:type="dxa"/>
          </w:tcPr>
          <w:p w14:paraId="2C3FE263" w14:textId="77777777" w:rsidR="00284EC7" w:rsidRPr="00A341A1" w:rsidRDefault="00284EC7" w:rsidP="00284EC7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6" w:type="dxa"/>
          </w:tcPr>
          <w:p w14:paraId="29DCAAB6" w14:textId="67ABB90C" w:rsidR="00284EC7" w:rsidRPr="00A341A1" w:rsidRDefault="00284EC7" w:rsidP="00284EC7">
            <w:pPr>
              <w:contextualSpacing/>
              <w:outlineLvl w:val="0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Transport de pasageri ocazional ( pentru transportul elevilor )</w:t>
            </w:r>
          </w:p>
        </w:tc>
        <w:tc>
          <w:tcPr>
            <w:tcW w:w="3203" w:type="dxa"/>
          </w:tcPr>
          <w:p w14:paraId="118DCB2E" w14:textId="41E6F20D" w:rsidR="00284EC7" w:rsidRPr="00A341A1" w:rsidRDefault="00284EC7" w:rsidP="00284EC7">
            <w:pPr>
              <w:widowControl w:val="0"/>
              <w:rPr>
                <w:rFonts w:ascii="Tahoma" w:hAnsi="Tahoma" w:cs="Tahoma"/>
                <w:sz w:val="18"/>
                <w:szCs w:val="18"/>
                <w:lang w:eastAsia="ro-RO"/>
              </w:rPr>
            </w:pPr>
            <w:r w:rsidRPr="00A341A1">
              <w:rPr>
                <w:rFonts w:ascii="Tahoma" w:hAnsi="Tahoma" w:cs="Tahoma"/>
                <w:sz w:val="18"/>
                <w:szCs w:val="18"/>
                <w:lang w:eastAsia="ro-RO"/>
              </w:rPr>
              <w:t>60140000-1 Transport de pasageri ocazional (Rev.2)</w:t>
            </w:r>
          </w:p>
        </w:tc>
        <w:tc>
          <w:tcPr>
            <w:tcW w:w="1690" w:type="dxa"/>
            <w:shd w:val="clear" w:color="auto" w:fill="auto"/>
          </w:tcPr>
          <w:p w14:paraId="07B86CFF" w14:textId="08AB17EF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28.966,39</w:t>
            </w:r>
          </w:p>
        </w:tc>
        <w:tc>
          <w:tcPr>
            <w:tcW w:w="2657" w:type="dxa"/>
            <w:shd w:val="clear" w:color="auto" w:fill="auto"/>
          </w:tcPr>
          <w:p w14:paraId="493A187A" w14:textId="32122074" w:rsidR="00284EC7" w:rsidRPr="00A341A1" w:rsidRDefault="00284EC7" w:rsidP="00284EC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7" w:type="dxa"/>
            <w:shd w:val="clear" w:color="auto" w:fill="auto"/>
          </w:tcPr>
          <w:p w14:paraId="54C9CFBE" w14:textId="7C73CB31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</w:t>
            </w:r>
          </w:p>
        </w:tc>
        <w:tc>
          <w:tcPr>
            <w:tcW w:w="2058" w:type="dxa"/>
            <w:shd w:val="clear" w:color="auto" w:fill="auto"/>
          </w:tcPr>
          <w:p w14:paraId="5D339A8B" w14:textId="01471AD4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</w:t>
            </w:r>
          </w:p>
        </w:tc>
      </w:tr>
      <w:tr w:rsidR="00284EC7" w:rsidRPr="00A341A1" w14:paraId="121D7B65" w14:textId="77777777" w:rsidTr="0084538D">
        <w:trPr>
          <w:gridAfter w:val="5"/>
          <w:wAfter w:w="10290" w:type="dxa"/>
          <w:trHeight w:val="1746"/>
        </w:trPr>
        <w:tc>
          <w:tcPr>
            <w:tcW w:w="499" w:type="dxa"/>
          </w:tcPr>
          <w:p w14:paraId="094B470E" w14:textId="16B790D2" w:rsidR="00284EC7" w:rsidRPr="00A341A1" w:rsidRDefault="00284EC7" w:rsidP="00284EC7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6" w:type="dxa"/>
            <w:shd w:val="clear" w:color="auto" w:fill="auto"/>
          </w:tcPr>
          <w:p w14:paraId="12978564" w14:textId="1DC60DC0" w:rsidR="00284EC7" w:rsidRPr="00A341A1" w:rsidRDefault="00284EC7" w:rsidP="00284EC7">
            <w:pPr>
              <w:widowControl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- Servicii de întreținere sistem antiefracție, sistem supraveghere video și control acces pentru sediul Consiliul </w:t>
            </w:r>
            <w:proofErr w:type="spellStart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Judeţean</w:t>
            </w:r>
            <w:proofErr w:type="spellEnd"/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proofErr w:type="spellStart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Bistriţa</w:t>
            </w:r>
            <w:proofErr w:type="spellEnd"/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-Năsăud, inclusiv imobilul birouri – garaje din curtea interioară a Consiliul </w:t>
            </w:r>
            <w:proofErr w:type="spellStart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Judeţean</w:t>
            </w:r>
            <w:proofErr w:type="spellEnd"/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proofErr w:type="spellStart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Bistriţa</w:t>
            </w:r>
            <w:proofErr w:type="spellEnd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-Năsăud-</w:t>
            </w:r>
            <w:r w:rsidRPr="00A341A1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CJBN</w:t>
            </w:r>
          </w:p>
          <w:p w14:paraId="79870A09" w14:textId="66259C7E" w:rsidR="00284EC7" w:rsidRPr="00A341A1" w:rsidRDefault="00284EC7" w:rsidP="00284EC7">
            <w:pPr>
              <w:widowControl w:val="0"/>
              <w:rPr>
                <w:rFonts w:ascii="Tahoma" w:hAnsi="Tahoma" w:cs="Tahoma"/>
                <w:bCs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- Servicii de </w:t>
            </w:r>
            <w:proofErr w:type="spellStart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intretinere</w:t>
            </w:r>
            <w:proofErr w:type="spellEnd"/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 a echipamentului de securitate- </w:t>
            </w:r>
            <w:r w:rsidRPr="00A341A1">
              <w:rPr>
                <w:rFonts w:ascii="Tahoma" w:hAnsi="Tahoma" w:cs="Tahoma"/>
                <w:b/>
                <w:bCs/>
                <w:sz w:val="18"/>
                <w:szCs w:val="18"/>
              </w:rPr>
              <w:t>CMJ</w:t>
            </w:r>
          </w:p>
        </w:tc>
        <w:tc>
          <w:tcPr>
            <w:tcW w:w="3203" w:type="dxa"/>
            <w:shd w:val="clear" w:color="auto" w:fill="auto"/>
          </w:tcPr>
          <w:p w14:paraId="798323C1" w14:textId="77777777" w:rsidR="00284EC7" w:rsidRPr="00A341A1" w:rsidRDefault="00284EC7" w:rsidP="00284EC7">
            <w:pPr>
              <w:widowControl w:val="0"/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50610000-4-  Servicii de reparare si de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intretinere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a echipamentului de securitate (Rev.2)</w:t>
            </w:r>
          </w:p>
        </w:tc>
        <w:tc>
          <w:tcPr>
            <w:tcW w:w="1690" w:type="dxa"/>
            <w:shd w:val="clear" w:color="auto" w:fill="auto"/>
          </w:tcPr>
          <w:p w14:paraId="3F87BDB7" w14:textId="3BDB0C73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41.808,00</w:t>
            </w:r>
          </w:p>
          <w:p w14:paraId="5585FCCE" w14:textId="44CCB34B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din care:</w:t>
            </w:r>
          </w:p>
          <w:p w14:paraId="4A4E7303" w14:textId="2EC1306A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20.800,00 (CJBN)</w:t>
            </w:r>
          </w:p>
          <w:p w14:paraId="36FF9AB3" w14:textId="3D8F01AC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21.008,00 (CMJ)</w:t>
            </w:r>
          </w:p>
        </w:tc>
        <w:tc>
          <w:tcPr>
            <w:tcW w:w="2657" w:type="dxa"/>
            <w:shd w:val="clear" w:color="auto" w:fill="auto"/>
          </w:tcPr>
          <w:p w14:paraId="06DE9AF9" w14:textId="27F34C33" w:rsidR="00284EC7" w:rsidRPr="00A341A1" w:rsidRDefault="00284EC7" w:rsidP="00284EC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7" w:type="dxa"/>
            <w:shd w:val="clear" w:color="auto" w:fill="auto"/>
          </w:tcPr>
          <w:p w14:paraId="24EC030C" w14:textId="05BBD2D9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  <w:tc>
          <w:tcPr>
            <w:tcW w:w="2058" w:type="dxa"/>
            <w:shd w:val="clear" w:color="auto" w:fill="auto"/>
          </w:tcPr>
          <w:p w14:paraId="0D3DACDE" w14:textId="44A18EB9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</w:tr>
      <w:tr w:rsidR="00284EC7" w:rsidRPr="00A341A1" w14:paraId="6D67058E" w14:textId="77777777" w:rsidTr="0084538D">
        <w:trPr>
          <w:gridAfter w:val="5"/>
          <w:wAfter w:w="10290" w:type="dxa"/>
        </w:trPr>
        <w:tc>
          <w:tcPr>
            <w:tcW w:w="499" w:type="dxa"/>
          </w:tcPr>
          <w:p w14:paraId="101394C1" w14:textId="1B3B952B" w:rsidR="00284EC7" w:rsidRPr="00A341A1" w:rsidRDefault="00284EC7" w:rsidP="00284EC7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6" w:type="dxa"/>
            <w:shd w:val="clear" w:color="auto" w:fill="auto"/>
          </w:tcPr>
          <w:p w14:paraId="5A3E7964" w14:textId="669251F7" w:rsidR="00284EC7" w:rsidRPr="00A341A1" w:rsidRDefault="00284EC7" w:rsidP="00284EC7">
            <w:pPr>
              <w:widowControl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- Servicii de asigurare de răspundere civilă </w:t>
            </w:r>
            <w:r w:rsidRPr="00A341A1">
              <w:rPr>
                <w:rFonts w:ascii="Tahoma" w:hAnsi="Tahoma" w:cs="Tahoma"/>
                <w:b/>
                <w:bCs/>
                <w:sz w:val="18"/>
                <w:szCs w:val="18"/>
              </w:rPr>
              <w:t>(RCA)</w:t>
            </w: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 a autovehiculelor din dotarea parcului auto al aparatului de specialitate al Consiliului </w:t>
            </w:r>
            <w:proofErr w:type="spellStart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Judeţean</w:t>
            </w:r>
            <w:proofErr w:type="spellEnd"/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proofErr w:type="spellStart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Bistriţa</w:t>
            </w:r>
            <w:proofErr w:type="spellEnd"/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-Năsăud </w:t>
            </w:r>
            <w:r w:rsidRPr="00A341A1">
              <w:rPr>
                <w:rFonts w:ascii="Tahoma" w:hAnsi="Tahoma" w:cs="Tahoma"/>
                <w:b/>
                <w:bCs/>
                <w:sz w:val="18"/>
                <w:szCs w:val="18"/>
              </w:rPr>
              <w:t>- CJBN</w:t>
            </w:r>
          </w:p>
          <w:p w14:paraId="29C3E3E5" w14:textId="0CDCFEA2" w:rsidR="00284EC7" w:rsidRPr="00A341A1" w:rsidRDefault="00284EC7" w:rsidP="00284EC7">
            <w:pPr>
              <w:widowControl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- Servicii de asigurare de răspundere civilă RCA </w:t>
            </w:r>
            <w:r w:rsidRPr="00A341A1">
              <w:rPr>
                <w:rFonts w:ascii="Tahoma" w:hAnsi="Tahoma" w:cs="Tahoma"/>
                <w:b/>
                <w:bCs/>
                <w:sz w:val="18"/>
                <w:szCs w:val="18"/>
              </w:rPr>
              <w:t>- ISU, CMJ, STPS</w:t>
            </w:r>
          </w:p>
        </w:tc>
        <w:tc>
          <w:tcPr>
            <w:tcW w:w="3203" w:type="dxa"/>
            <w:shd w:val="clear" w:color="auto" w:fill="auto"/>
          </w:tcPr>
          <w:p w14:paraId="4067508E" w14:textId="77777777" w:rsidR="00284EC7" w:rsidRPr="00A341A1" w:rsidRDefault="00284EC7" w:rsidP="00284EC7">
            <w:pPr>
              <w:widowControl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66516000-0 -  Servicii de asigurare de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raspundere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civila (Rev.2)</w:t>
            </w:r>
          </w:p>
        </w:tc>
        <w:tc>
          <w:tcPr>
            <w:tcW w:w="1690" w:type="dxa"/>
            <w:shd w:val="clear" w:color="auto" w:fill="auto"/>
          </w:tcPr>
          <w:p w14:paraId="227F97C9" w14:textId="050A072B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bCs/>
                <w:sz w:val="18"/>
                <w:szCs w:val="18"/>
              </w:rPr>
              <w:t>29.681,00</w:t>
            </w:r>
          </w:p>
          <w:p w14:paraId="25498700" w14:textId="70CA788C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din care:</w:t>
            </w:r>
          </w:p>
          <w:p w14:paraId="70AAD877" w14:textId="00272826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18.000 (CJBN)</w:t>
            </w:r>
          </w:p>
          <w:p w14:paraId="568A2E5A" w14:textId="218C0D55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6.000,00 (ISU) + 4.000 (CMJ) + 1.681,00 (STPS) </w:t>
            </w:r>
          </w:p>
        </w:tc>
        <w:tc>
          <w:tcPr>
            <w:tcW w:w="2657" w:type="dxa"/>
            <w:shd w:val="clear" w:color="auto" w:fill="auto"/>
          </w:tcPr>
          <w:p w14:paraId="0E211993" w14:textId="0F047BEB" w:rsidR="00284EC7" w:rsidRPr="00A341A1" w:rsidRDefault="00284EC7" w:rsidP="00284EC7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7" w:type="dxa"/>
            <w:shd w:val="clear" w:color="auto" w:fill="auto"/>
          </w:tcPr>
          <w:p w14:paraId="26DEDEF1" w14:textId="3A129AAC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</w:t>
            </w:r>
          </w:p>
        </w:tc>
        <w:tc>
          <w:tcPr>
            <w:tcW w:w="2058" w:type="dxa"/>
            <w:shd w:val="clear" w:color="auto" w:fill="auto"/>
          </w:tcPr>
          <w:p w14:paraId="4F1B826A" w14:textId="76C48A14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</w:t>
            </w:r>
          </w:p>
        </w:tc>
      </w:tr>
      <w:tr w:rsidR="00284EC7" w:rsidRPr="00A341A1" w14:paraId="0BAF8119" w14:textId="77777777" w:rsidTr="00E03C04">
        <w:trPr>
          <w:gridAfter w:val="5"/>
          <w:wAfter w:w="10290" w:type="dxa"/>
          <w:trHeight w:val="2045"/>
        </w:trPr>
        <w:tc>
          <w:tcPr>
            <w:tcW w:w="499" w:type="dxa"/>
          </w:tcPr>
          <w:p w14:paraId="244D0BC1" w14:textId="57D65408" w:rsidR="00284EC7" w:rsidRPr="00A341A1" w:rsidRDefault="00284EC7" w:rsidP="00284EC7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6" w:type="dxa"/>
            <w:shd w:val="clear" w:color="auto" w:fill="auto"/>
          </w:tcPr>
          <w:p w14:paraId="3AC8A5A2" w14:textId="37B777A7" w:rsidR="00284EC7" w:rsidRPr="00A341A1" w:rsidRDefault="00284EC7" w:rsidP="00284EC7">
            <w:pPr>
              <w:widowControl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- Servicii de asigurare facultativă a autovehiculelor din dotarea parcului auto al aparatului de specialitate al Consiliului </w:t>
            </w:r>
            <w:proofErr w:type="spellStart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Judeţean</w:t>
            </w:r>
            <w:proofErr w:type="spellEnd"/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proofErr w:type="spellStart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Bistriţa</w:t>
            </w:r>
            <w:proofErr w:type="spellEnd"/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-Năsăud  tip </w:t>
            </w:r>
            <w:r w:rsidRPr="00A341A1">
              <w:rPr>
                <w:rFonts w:ascii="Tahoma" w:hAnsi="Tahoma" w:cs="Tahoma"/>
                <w:b/>
                <w:bCs/>
                <w:sz w:val="18"/>
                <w:szCs w:val="18"/>
              </w:rPr>
              <w:t>CASCO - CJBN, Salvamont</w:t>
            </w:r>
          </w:p>
          <w:p w14:paraId="3E870C5F" w14:textId="40C6091A" w:rsidR="00284EC7" w:rsidRPr="00A341A1" w:rsidRDefault="00284EC7" w:rsidP="00284EC7">
            <w:pPr>
              <w:widowControl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- Servicii de asigurare autovehiculelor tip CASCO - </w:t>
            </w:r>
            <w:r w:rsidRPr="00A341A1">
              <w:rPr>
                <w:rFonts w:ascii="Tahoma" w:hAnsi="Tahoma" w:cs="Tahoma"/>
                <w:b/>
                <w:bCs/>
                <w:sz w:val="18"/>
                <w:szCs w:val="18"/>
              </w:rPr>
              <w:t>CMJ, STPS</w:t>
            </w:r>
          </w:p>
        </w:tc>
        <w:tc>
          <w:tcPr>
            <w:tcW w:w="3203" w:type="dxa"/>
            <w:shd w:val="clear" w:color="auto" w:fill="auto"/>
          </w:tcPr>
          <w:p w14:paraId="0B5B9DAA" w14:textId="77777777" w:rsidR="00284EC7" w:rsidRPr="00A341A1" w:rsidRDefault="00284EC7" w:rsidP="00284EC7">
            <w:pPr>
              <w:widowControl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66514110-0 – Servicii de asigurare a autovehiculelor (Rev.2)</w:t>
            </w:r>
          </w:p>
        </w:tc>
        <w:tc>
          <w:tcPr>
            <w:tcW w:w="1690" w:type="dxa"/>
            <w:shd w:val="clear" w:color="auto" w:fill="auto"/>
          </w:tcPr>
          <w:p w14:paraId="1F3734F3" w14:textId="68A935F7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51.000,00</w:t>
            </w:r>
          </w:p>
          <w:p w14:paraId="3BC7FA45" w14:textId="23F7159C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din care:</w:t>
            </w:r>
          </w:p>
          <w:p w14:paraId="66DD02F4" w14:textId="7825D631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5.000,00 (CMJ) + 2.000,00 (STPS) + 9.000,00 (Salvamont) +</w:t>
            </w:r>
          </w:p>
          <w:p w14:paraId="54BC3C01" w14:textId="2E0AFC99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35.000,00 (CJBN)</w:t>
            </w:r>
          </w:p>
        </w:tc>
        <w:tc>
          <w:tcPr>
            <w:tcW w:w="2657" w:type="dxa"/>
            <w:shd w:val="clear" w:color="auto" w:fill="auto"/>
          </w:tcPr>
          <w:p w14:paraId="5456C382" w14:textId="6D264B39" w:rsidR="00284EC7" w:rsidRPr="00A341A1" w:rsidRDefault="00284EC7" w:rsidP="00284EC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7" w:type="dxa"/>
            <w:shd w:val="clear" w:color="auto" w:fill="auto"/>
          </w:tcPr>
          <w:p w14:paraId="1F974791" w14:textId="1E79137B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</w:t>
            </w:r>
          </w:p>
        </w:tc>
        <w:tc>
          <w:tcPr>
            <w:tcW w:w="2058" w:type="dxa"/>
            <w:shd w:val="clear" w:color="auto" w:fill="auto"/>
          </w:tcPr>
          <w:p w14:paraId="09A14A63" w14:textId="02F536E9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</w:t>
            </w:r>
          </w:p>
        </w:tc>
      </w:tr>
      <w:tr w:rsidR="00284EC7" w:rsidRPr="00A341A1" w14:paraId="52E0727D" w14:textId="77777777" w:rsidTr="0084538D">
        <w:trPr>
          <w:gridAfter w:val="5"/>
          <w:wAfter w:w="10290" w:type="dxa"/>
        </w:trPr>
        <w:tc>
          <w:tcPr>
            <w:tcW w:w="499" w:type="dxa"/>
          </w:tcPr>
          <w:p w14:paraId="66F85A58" w14:textId="5462A6B3" w:rsidR="00284EC7" w:rsidRPr="00A341A1" w:rsidRDefault="00284EC7" w:rsidP="00284EC7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6" w:type="dxa"/>
            <w:shd w:val="clear" w:color="auto" w:fill="auto"/>
          </w:tcPr>
          <w:p w14:paraId="2FD42768" w14:textId="4B69B6BC" w:rsidR="00284EC7" w:rsidRPr="00A341A1" w:rsidRDefault="00284EC7" w:rsidP="00284EC7">
            <w:pPr>
              <w:widowControl w:val="0"/>
              <w:rPr>
                <w:rFonts w:ascii="Tahoma" w:hAnsi="Tahoma" w:cs="Tahoma"/>
                <w:bCs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Servicii </w:t>
            </w:r>
            <w:proofErr w:type="spellStart"/>
            <w:r w:rsidRPr="00A341A1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inspecţie</w:t>
            </w:r>
            <w:proofErr w:type="spellEnd"/>
            <w:r w:rsidRPr="00A341A1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 tehnică periodică a automobilelor (</w:t>
            </w:r>
            <w:r w:rsidRPr="00A341A1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ITP</w:t>
            </w:r>
            <w:r w:rsidRPr="00A341A1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) </w:t>
            </w:r>
            <w:r w:rsidRPr="00A341A1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– STPS,CMJ</w:t>
            </w:r>
            <w:r w:rsidRPr="00A341A1">
              <w:rPr>
                <w:rFonts w:ascii="Tahoma" w:hAnsi="Tahoma" w:cs="Tahoma"/>
                <w:b/>
                <w:sz w:val="18"/>
                <w:szCs w:val="18"/>
              </w:rPr>
              <w:t>,</w:t>
            </w:r>
            <w:r w:rsidRPr="00A341A1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CJBN, ISU,  Salvamont</w:t>
            </w:r>
          </w:p>
        </w:tc>
        <w:tc>
          <w:tcPr>
            <w:tcW w:w="3203" w:type="dxa"/>
            <w:shd w:val="clear" w:color="auto" w:fill="auto"/>
          </w:tcPr>
          <w:p w14:paraId="78F89E97" w14:textId="77777777" w:rsidR="00284EC7" w:rsidRPr="00A341A1" w:rsidRDefault="00284EC7" w:rsidP="00284EC7">
            <w:pPr>
              <w:widowControl w:val="0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341A1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71631200-2 – Servicii de </w:t>
            </w:r>
            <w:proofErr w:type="spellStart"/>
            <w:r w:rsidRPr="00A341A1">
              <w:rPr>
                <w:rFonts w:ascii="Tahoma" w:hAnsi="Tahoma" w:cs="Tahoma"/>
                <w:color w:val="000000" w:themeColor="text1"/>
                <w:sz w:val="18"/>
                <w:szCs w:val="18"/>
              </w:rPr>
              <w:t>inspectie</w:t>
            </w:r>
            <w:proofErr w:type="spellEnd"/>
            <w:r w:rsidRPr="00A341A1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tehnica a automobilelor (Rev.2)</w:t>
            </w:r>
          </w:p>
        </w:tc>
        <w:tc>
          <w:tcPr>
            <w:tcW w:w="1690" w:type="dxa"/>
            <w:shd w:val="clear" w:color="auto" w:fill="auto"/>
          </w:tcPr>
          <w:p w14:paraId="459B4D46" w14:textId="6862AA8B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3.985,50</w:t>
            </w:r>
          </w:p>
          <w:p w14:paraId="47697B1C" w14:textId="71F04A59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din care:</w:t>
            </w:r>
          </w:p>
          <w:p w14:paraId="29AF0553" w14:textId="10474871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1.350,00 (CJBN)</w:t>
            </w:r>
          </w:p>
          <w:p w14:paraId="192A3C2F" w14:textId="77777777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841,00 (ISU) + 1.260,50 (Salvamont)+ 168,00 (STPS) </w:t>
            </w:r>
          </w:p>
          <w:p w14:paraId="74E8F094" w14:textId="699DC8E4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366,00(CMJ)</w:t>
            </w:r>
          </w:p>
        </w:tc>
        <w:tc>
          <w:tcPr>
            <w:tcW w:w="2657" w:type="dxa"/>
            <w:shd w:val="clear" w:color="auto" w:fill="auto"/>
          </w:tcPr>
          <w:p w14:paraId="276242FF" w14:textId="17067EB8" w:rsidR="00284EC7" w:rsidRPr="00A341A1" w:rsidRDefault="00284EC7" w:rsidP="00284EC7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341A1">
              <w:rPr>
                <w:rFonts w:ascii="Tahoma" w:hAnsi="Tahoma" w:cs="Tahoma"/>
                <w:color w:val="000000" w:themeColor="text1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7" w:type="dxa"/>
            <w:shd w:val="clear" w:color="auto" w:fill="auto"/>
          </w:tcPr>
          <w:p w14:paraId="7FB0F365" w14:textId="5D0334EE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</w:t>
            </w:r>
          </w:p>
        </w:tc>
        <w:tc>
          <w:tcPr>
            <w:tcW w:w="2058" w:type="dxa"/>
            <w:shd w:val="clear" w:color="auto" w:fill="auto"/>
          </w:tcPr>
          <w:p w14:paraId="427663D3" w14:textId="5F126D89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</w:t>
            </w:r>
          </w:p>
        </w:tc>
      </w:tr>
      <w:tr w:rsidR="00284EC7" w:rsidRPr="00A341A1" w14:paraId="5E14F69F" w14:textId="77777777" w:rsidTr="0084538D">
        <w:trPr>
          <w:gridAfter w:val="5"/>
          <w:wAfter w:w="10290" w:type="dxa"/>
          <w:trHeight w:val="56"/>
        </w:trPr>
        <w:tc>
          <w:tcPr>
            <w:tcW w:w="499" w:type="dxa"/>
          </w:tcPr>
          <w:p w14:paraId="07950147" w14:textId="67A1FB2A" w:rsidR="00284EC7" w:rsidRPr="00A341A1" w:rsidRDefault="00284EC7" w:rsidP="00284EC7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6" w:type="dxa"/>
            <w:shd w:val="clear" w:color="auto" w:fill="auto"/>
          </w:tcPr>
          <w:p w14:paraId="1E4CAD54" w14:textId="22B50DCA" w:rsidR="00284EC7" w:rsidRPr="00A341A1" w:rsidRDefault="00284EC7" w:rsidP="00284EC7">
            <w:pPr>
              <w:widowControl w:val="0"/>
              <w:rPr>
                <w:rFonts w:ascii="Tahoma" w:hAnsi="Tahoma" w:cs="Tahoma"/>
                <w:bCs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Viniete pentru </w:t>
            </w: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automobile  - </w:t>
            </w:r>
            <w:r w:rsidRPr="00A341A1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CJBN, </w:t>
            </w:r>
            <w:r w:rsidRPr="00A341A1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STPS</w:t>
            </w:r>
          </w:p>
        </w:tc>
        <w:tc>
          <w:tcPr>
            <w:tcW w:w="3203" w:type="dxa"/>
            <w:shd w:val="clear" w:color="auto" w:fill="auto"/>
          </w:tcPr>
          <w:p w14:paraId="2E0851BB" w14:textId="77777777" w:rsidR="00284EC7" w:rsidRPr="00A341A1" w:rsidRDefault="00284EC7" w:rsidP="00284EC7">
            <w:pPr>
              <w:widowControl w:val="0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341A1">
              <w:rPr>
                <w:rFonts w:ascii="Tahoma" w:hAnsi="Tahoma" w:cs="Tahoma"/>
                <w:color w:val="000000" w:themeColor="text1"/>
                <w:sz w:val="18"/>
                <w:szCs w:val="18"/>
              </w:rPr>
              <w:t>22453000-0 Viniete de automobile (Rev.2)</w:t>
            </w:r>
          </w:p>
        </w:tc>
        <w:tc>
          <w:tcPr>
            <w:tcW w:w="1690" w:type="dxa"/>
            <w:shd w:val="clear" w:color="auto" w:fill="auto"/>
          </w:tcPr>
          <w:p w14:paraId="34A4AB0D" w14:textId="17E1E9D7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3.518,00</w:t>
            </w:r>
          </w:p>
          <w:p w14:paraId="2C42EF4F" w14:textId="77777777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din care:</w:t>
            </w:r>
          </w:p>
          <w:p w14:paraId="08993E5E" w14:textId="46CDF0D3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lastRenderedPageBreak/>
              <w:t>3.350,00 (CJBN)</w:t>
            </w:r>
          </w:p>
          <w:p w14:paraId="103439BE" w14:textId="16DECC29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168,00 (STPS)</w:t>
            </w:r>
          </w:p>
        </w:tc>
        <w:tc>
          <w:tcPr>
            <w:tcW w:w="2657" w:type="dxa"/>
            <w:shd w:val="clear" w:color="auto" w:fill="auto"/>
          </w:tcPr>
          <w:p w14:paraId="3E97FA73" w14:textId="4001DB26" w:rsidR="00284EC7" w:rsidRPr="00A341A1" w:rsidRDefault="00284EC7" w:rsidP="00284EC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lastRenderedPageBreak/>
              <w:t>Bugetul de venituri și cheltuieli al Județului BN pe anul 2025</w:t>
            </w:r>
          </w:p>
        </w:tc>
        <w:tc>
          <w:tcPr>
            <w:tcW w:w="2057" w:type="dxa"/>
            <w:shd w:val="clear" w:color="auto" w:fill="auto"/>
          </w:tcPr>
          <w:p w14:paraId="676FF21B" w14:textId="2DB74EB5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</w:t>
            </w:r>
          </w:p>
        </w:tc>
        <w:tc>
          <w:tcPr>
            <w:tcW w:w="2058" w:type="dxa"/>
            <w:shd w:val="clear" w:color="auto" w:fill="auto"/>
          </w:tcPr>
          <w:p w14:paraId="4CA7D7F7" w14:textId="6C535104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</w:t>
            </w:r>
          </w:p>
        </w:tc>
      </w:tr>
      <w:tr w:rsidR="00284EC7" w:rsidRPr="00A341A1" w14:paraId="1D0F0D8B" w14:textId="77777777" w:rsidTr="0084538D">
        <w:trPr>
          <w:gridAfter w:val="5"/>
          <w:wAfter w:w="10290" w:type="dxa"/>
        </w:trPr>
        <w:tc>
          <w:tcPr>
            <w:tcW w:w="499" w:type="dxa"/>
          </w:tcPr>
          <w:p w14:paraId="65460E12" w14:textId="4C2D67CD" w:rsidR="00284EC7" w:rsidRPr="00A341A1" w:rsidRDefault="00284EC7" w:rsidP="00284EC7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6" w:type="dxa"/>
            <w:shd w:val="clear" w:color="auto" w:fill="auto"/>
          </w:tcPr>
          <w:p w14:paraId="715E012D" w14:textId="408D5E12" w:rsidR="00284EC7" w:rsidRPr="00A341A1" w:rsidRDefault="00284EC7" w:rsidP="00284EC7">
            <w:pPr>
              <w:widowControl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Servicii de întreținere a automobilelor aflate în perioada de garanție – </w:t>
            </w:r>
            <w:r w:rsidRPr="00A341A1">
              <w:rPr>
                <w:rFonts w:ascii="Tahoma" w:hAnsi="Tahoma" w:cs="Tahoma"/>
                <w:b/>
                <w:bCs/>
                <w:sz w:val="18"/>
                <w:szCs w:val="18"/>
              </w:rPr>
              <w:t>CJBN</w:t>
            </w:r>
          </w:p>
        </w:tc>
        <w:tc>
          <w:tcPr>
            <w:tcW w:w="3203" w:type="dxa"/>
            <w:shd w:val="clear" w:color="auto" w:fill="auto"/>
          </w:tcPr>
          <w:p w14:paraId="2C8FFB0A" w14:textId="77777777" w:rsidR="00284EC7" w:rsidRPr="00A341A1" w:rsidRDefault="00284EC7" w:rsidP="00284EC7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50112200-5 – Servicii de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întreţinere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a automobilelor</w:t>
            </w:r>
          </w:p>
          <w:p w14:paraId="1B17E779" w14:textId="77777777" w:rsidR="00284EC7" w:rsidRPr="00A341A1" w:rsidRDefault="00284EC7" w:rsidP="00284EC7">
            <w:pPr>
              <w:widowControl w:val="0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082A80AE" w14:textId="77777777" w:rsidR="00284EC7" w:rsidRPr="00A341A1" w:rsidRDefault="00284EC7" w:rsidP="00284EC7">
            <w:pPr>
              <w:widowControl w:val="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690" w:type="dxa"/>
            <w:shd w:val="clear" w:color="auto" w:fill="auto"/>
          </w:tcPr>
          <w:p w14:paraId="61974A5B" w14:textId="77777777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8.900,00</w:t>
            </w:r>
          </w:p>
        </w:tc>
        <w:tc>
          <w:tcPr>
            <w:tcW w:w="2657" w:type="dxa"/>
            <w:shd w:val="clear" w:color="auto" w:fill="auto"/>
          </w:tcPr>
          <w:p w14:paraId="040C7947" w14:textId="021400E0" w:rsidR="00284EC7" w:rsidRPr="00A341A1" w:rsidRDefault="00284EC7" w:rsidP="00284EC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7" w:type="dxa"/>
            <w:shd w:val="clear" w:color="auto" w:fill="auto"/>
          </w:tcPr>
          <w:p w14:paraId="6D9541B4" w14:textId="2C1C521A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</w:t>
            </w:r>
          </w:p>
        </w:tc>
        <w:tc>
          <w:tcPr>
            <w:tcW w:w="2058" w:type="dxa"/>
            <w:shd w:val="clear" w:color="auto" w:fill="auto"/>
          </w:tcPr>
          <w:p w14:paraId="120676FA" w14:textId="5586835D" w:rsidR="00284EC7" w:rsidRPr="00A341A1" w:rsidRDefault="00284EC7" w:rsidP="00284EC7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</w:t>
            </w:r>
          </w:p>
        </w:tc>
      </w:tr>
      <w:tr w:rsidR="00284EC7" w:rsidRPr="00A341A1" w14:paraId="269E4246" w14:textId="77777777" w:rsidTr="0084538D">
        <w:trPr>
          <w:gridAfter w:val="5"/>
          <w:wAfter w:w="10290" w:type="dxa"/>
        </w:trPr>
        <w:tc>
          <w:tcPr>
            <w:tcW w:w="499" w:type="dxa"/>
          </w:tcPr>
          <w:p w14:paraId="6587543A" w14:textId="04F412BF" w:rsidR="00284EC7" w:rsidRPr="00A341A1" w:rsidRDefault="00284EC7" w:rsidP="00284EC7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6" w:type="dxa"/>
            <w:shd w:val="clear" w:color="auto" w:fill="auto"/>
          </w:tcPr>
          <w:p w14:paraId="13B720E5" w14:textId="07E013D0" w:rsidR="00284EC7" w:rsidRPr="00A341A1" w:rsidRDefault="00284EC7" w:rsidP="00284EC7">
            <w:pPr>
              <w:widowControl w:val="0"/>
              <w:rPr>
                <w:rFonts w:ascii="Tahoma" w:hAnsi="Tahoma" w:cs="Tahoma"/>
                <w:bCs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Servicii de reparare a autovehiculelor – </w:t>
            </w:r>
            <w:r w:rsidRPr="00A341A1">
              <w:rPr>
                <w:rFonts w:ascii="Tahoma" w:hAnsi="Tahoma" w:cs="Tahoma"/>
                <w:b/>
                <w:sz w:val="18"/>
                <w:szCs w:val="18"/>
              </w:rPr>
              <w:t>CJBN,</w:t>
            </w: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r w:rsidRPr="00A341A1">
              <w:rPr>
                <w:rFonts w:ascii="Tahoma" w:hAnsi="Tahoma" w:cs="Tahoma"/>
                <w:b/>
                <w:bCs/>
                <w:sz w:val="18"/>
                <w:szCs w:val="18"/>
              </w:rPr>
              <w:t>ISU,</w:t>
            </w:r>
            <w:r w:rsidRPr="00A341A1">
              <w:rPr>
                <w:rFonts w:ascii="Tahoma" w:hAnsi="Tahoma" w:cs="Tahoma"/>
                <w:b/>
                <w:bCs/>
                <w:color w:val="FF0000"/>
                <w:sz w:val="18"/>
                <w:szCs w:val="18"/>
              </w:rPr>
              <w:t xml:space="preserve"> </w:t>
            </w:r>
            <w:r w:rsidRPr="00A341A1">
              <w:rPr>
                <w:rFonts w:ascii="Tahoma" w:hAnsi="Tahoma" w:cs="Tahoma"/>
                <w:b/>
                <w:bCs/>
                <w:sz w:val="18"/>
                <w:szCs w:val="18"/>
              </w:rPr>
              <w:t>Salvamont</w:t>
            </w:r>
          </w:p>
        </w:tc>
        <w:tc>
          <w:tcPr>
            <w:tcW w:w="3203" w:type="dxa"/>
            <w:shd w:val="clear" w:color="auto" w:fill="auto"/>
          </w:tcPr>
          <w:p w14:paraId="7375B346" w14:textId="77777777" w:rsidR="00284EC7" w:rsidRPr="00A341A1" w:rsidRDefault="00284EC7" w:rsidP="00284EC7">
            <w:pPr>
              <w:widowControl w:val="0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50112100-4 – Servicii de reparare a automobilelor (Rev.2)</w:t>
            </w:r>
          </w:p>
        </w:tc>
        <w:tc>
          <w:tcPr>
            <w:tcW w:w="1690" w:type="dxa"/>
            <w:shd w:val="clear" w:color="auto" w:fill="auto"/>
          </w:tcPr>
          <w:p w14:paraId="5D41B32C" w14:textId="07454E86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54.789,87</w:t>
            </w:r>
          </w:p>
          <w:p w14:paraId="13253D9F" w14:textId="3C837BBF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din care:</w:t>
            </w:r>
          </w:p>
          <w:p w14:paraId="4588C9B1" w14:textId="1BBAD8C9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30.000,00 (CJBN)</w:t>
            </w:r>
          </w:p>
          <w:p w14:paraId="056B8C94" w14:textId="7E272FD2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12.605,00 (ISU)  12.184,87 (Salvamont) </w:t>
            </w:r>
          </w:p>
        </w:tc>
        <w:tc>
          <w:tcPr>
            <w:tcW w:w="2657" w:type="dxa"/>
            <w:shd w:val="clear" w:color="auto" w:fill="auto"/>
          </w:tcPr>
          <w:p w14:paraId="09FCBEE5" w14:textId="0ACA1ECA" w:rsidR="00284EC7" w:rsidRPr="00A341A1" w:rsidRDefault="00284EC7" w:rsidP="00284EC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7" w:type="dxa"/>
            <w:shd w:val="clear" w:color="auto" w:fill="auto"/>
          </w:tcPr>
          <w:p w14:paraId="4034025A" w14:textId="06BF9959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  <w:tc>
          <w:tcPr>
            <w:tcW w:w="2058" w:type="dxa"/>
            <w:shd w:val="clear" w:color="auto" w:fill="auto"/>
          </w:tcPr>
          <w:p w14:paraId="264B0226" w14:textId="6530CCCF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</w:tr>
      <w:tr w:rsidR="00284EC7" w:rsidRPr="00A341A1" w14:paraId="2B60644B" w14:textId="77777777" w:rsidTr="0084538D">
        <w:trPr>
          <w:gridAfter w:val="5"/>
          <w:wAfter w:w="10290" w:type="dxa"/>
        </w:trPr>
        <w:tc>
          <w:tcPr>
            <w:tcW w:w="499" w:type="dxa"/>
          </w:tcPr>
          <w:p w14:paraId="2061426F" w14:textId="227FD2C0" w:rsidR="00284EC7" w:rsidRPr="00A341A1" w:rsidRDefault="00284EC7" w:rsidP="00284EC7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6" w:type="dxa"/>
            <w:shd w:val="clear" w:color="auto" w:fill="auto"/>
          </w:tcPr>
          <w:p w14:paraId="4E3E6F58" w14:textId="3B649197" w:rsidR="00284EC7" w:rsidRPr="00A341A1" w:rsidRDefault="00284EC7" w:rsidP="00284EC7">
            <w:pPr>
              <w:widowControl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Servicii de întreținere a </w:t>
            </w:r>
            <w:r w:rsidRPr="00A341A1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autovehiculelor – </w:t>
            </w:r>
            <w:r w:rsidRPr="00A341A1">
              <w:rPr>
                <w:rFonts w:ascii="Tahoma" w:hAnsi="Tahoma" w:cs="Tahoma"/>
                <w:b/>
                <w:bCs/>
                <w:sz w:val="18"/>
                <w:szCs w:val="18"/>
              </w:rPr>
              <w:t>, CJBN , CMJ,</w:t>
            </w: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r w:rsidRPr="00A341A1">
              <w:rPr>
                <w:rFonts w:ascii="Tahoma" w:hAnsi="Tahoma" w:cs="Tahoma"/>
                <w:b/>
                <w:bCs/>
                <w:sz w:val="18"/>
                <w:szCs w:val="18"/>
              </w:rPr>
              <w:t>STPS, Salvamont, ISU</w:t>
            </w:r>
          </w:p>
        </w:tc>
        <w:tc>
          <w:tcPr>
            <w:tcW w:w="3203" w:type="dxa"/>
            <w:shd w:val="clear" w:color="auto" w:fill="auto"/>
          </w:tcPr>
          <w:p w14:paraId="4C4266B3" w14:textId="77777777" w:rsidR="00284EC7" w:rsidRPr="00A341A1" w:rsidRDefault="00284EC7" w:rsidP="00284EC7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50112200-5 – Servicii de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întreţinere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a automobilelor</w:t>
            </w:r>
          </w:p>
        </w:tc>
        <w:tc>
          <w:tcPr>
            <w:tcW w:w="1690" w:type="dxa"/>
            <w:shd w:val="clear" w:color="auto" w:fill="auto"/>
          </w:tcPr>
          <w:p w14:paraId="51576284" w14:textId="4A70A72F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73.613,05</w:t>
            </w:r>
          </w:p>
          <w:p w14:paraId="327DF979" w14:textId="77777777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din care:</w:t>
            </w:r>
          </w:p>
          <w:p w14:paraId="3B34390C" w14:textId="76D7C0EB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40.000,00 (CJBN)</w:t>
            </w:r>
          </w:p>
          <w:p w14:paraId="14A90013" w14:textId="1CE61C0A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5.042,00 (CMJ) + 8.403,00 (STPS)</w:t>
            </w:r>
          </w:p>
          <w:p w14:paraId="3CCCD051" w14:textId="77777777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15.126,05 (Salvamont) </w:t>
            </w:r>
          </w:p>
          <w:p w14:paraId="2A6AB1CD" w14:textId="140F80CE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5.042,00 (ISU)</w:t>
            </w:r>
          </w:p>
        </w:tc>
        <w:tc>
          <w:tcPr>
            <w:tcW w:w="2657" w:type="dxa"/>
            <w:shd w:val="clear" w:color="auto" w:fill="auto"/>
          </w:tcPr>
          <w:p w14:paraId="5A33D7F8" w14:textId="0D18F723" w:rsidR="00284EC7" w:rsidRPr="00A341A1" w:rsidRDefault="00284EC7" w:rsidP="00284EC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7" w:type="dxa"/>
            <w:shd w:val="clear" w:color="auto" w:fill="auto"/>
          </w:tcPr>
          <w:p w14:paraId="11F11E69" w14:textId="2F532B5F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</w:t>
            </w:r>
          </w:p>
        </w:tc>
        <w:tc>
          <w:tcPr>
            <w:tcW w:w="2058" w:type="dxa"/>
            <w:shd w:val="clear" w:color="auto" w:fill="auto"/>
          </w:tcPr>
          <w:p w14:paraId="6A286966" w14:textId="24B3A219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</w:t>
            </w:r>
          </w:p>
        </w:tc>
      </w:tr>
      <w:tr w:rsidR="00284EC7" w:rsidRPr="00A341A1" w14:paraId="2BAFB295" w14:textId="77777777" w:rsidTr="0084538D">
        <w:trPr>
          <w:gridAfter w:val="5"/>
          <w:wAfter w:w="10290" w:type="dxa"/>
        </w:trPr>
        <w:tc>
          <w:tcPr>
            <w:tcW w:w="499" w:type="dxa"/>
          </w:tcPr>
          <w:p w14:paraId="2BF45CDA" w14:textId="1CC4CD6B" w:rsidR="00284EC7" w:rsidRPr="00A341A1" w:rsidRDefault="00284EC7" w:rsidP="00284EC7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6" w:type="dxa"/>
            <w:shd w:val="clear" w:color="auto" w:fill="auto"/>
          </w:tcPr>
          <w:p w14:paraId="589AD53C" w14:textId="7A3D300A" w:rsidR="00284EC7" w:rsidRPr="00A341A1" w:rsidRDefault="00284EC7" w:rsidP="00284EC7">
            <w:pPr>
              <w:widowControl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Servicii de reparare a pneurilor inclusiv montare si echilibrare – </w:t>
            </w:r>
            <w:r w:rsidRPr="00A341A1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CJBN,</w:t>
            </w:r>
            <w:r w:rsidRPr="00A341A1">
              <w:rPr>
                <w:rFonts w:ascii="Tahoma" w:hAnsi="Tahoma" w:cs="Tahoma"/>
                <w:b/>
                <w:bCs/>
                <w:color w:val="ED0000"/>
                <w:sz w:val="18"/>
                <w:szCs w:val="18"/>
              </w:rPr>
              <w:t xml:space="preserve"> </w:t>
            </w:r>
            <w:r w:rsidRPr="00A341A1">
              <w:rPr>
                <w:rFonts w:ascii="Tahoma" w:hAnsi="Tahoma" w:cs="Tahoma"/>
                <w:b/>
                <w:bCs/>
                <w:sz w:val="18"/>
                <w:szCs w:val="18"/>
              </w:rPr>
              <w:t>CMJ, STPS</w:t>
            </w:r>
          </w:p>
        </w:tc>
        <w:tc>
          <w:tcPr>
            <w:tcW w:w="3203" w:type="dxa"/>
            <w:shd w:val="clear" w:color="auto" w:fill="auto"/>
          </w:tcPr>
          <w:p w14:paraId="46F347EC" w14:textId="77777777" w:rsidR="00284EC7" w:rsidRPr="00A341A1" w:rsidRDefault="00284EC7" w:rsidP="00284EC7">
            <w:pPr>
              <w:widowControl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50116500-6 – Servicii de reparare a pneurilor, inclusiv montare si echilibrare (Rev.2)</w:t>
            </w:r>
          </w:p>
        </w:tc>
        <w:tc>
          <w:tcPr>
            <w:tcW w:w="1690" w:type="dxa"/>
            <w:shd w:val="clear" w:color="auto" w:fill="auto"/>
          </w:tcPr>
          <w:p w14:paraId="0A886D7E" w14:textId="0C12C640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6.756,30</w:t>
            </w:r>
          </w:p>
          <w:p w14:paraId="2421F679" w14:textId="2EDD2230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din care</w:t>
            </w:r>
          </w:p>
          <w:p w14:paraId="381CAC8D" w14:textId="3F146EF8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6.000,00 (CJBN)</w:t>
            </w:r>
          </w:p>
          <w:p w14:paraId="679CC54F" w14:textId="0514959D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756,30 (CMJ) </w:t>
            </w:r>
          </w:p>
          <w:p w14:paraId="7E1AFC80" w14:textId="6C969346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168,00 (STPS) </w:t>
            </w:r>
          </w:p>
        </w:tc>
        <w:tc>
          <w:tcPr>
            <w:tcW w:w="2657" w:type="dxa"/>
            <w:shd w:val="clear" w:color="auto" w:fill="auto"/>
          </w:tcPr>
          <w:p w14:paraId="6C55BD8C" w14:textId="1181B9BC" w:rsidR="00284EC7" w:rsidRPr="00A341A1" w:rsidRDefault="00284EC7" w:rsidP="00284EC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7" w:type="dxa"/>
            <w:shd w:val="clear" w:color="auto" w:fill="auto"/>
          </w:tcPr>
          <w:p w14:paraId="30559839" w14:textId="6044445C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</w:t>
            </w:r>
          </w:p>
        </w:tc>
        <w:tc>
          <w:tcPr>
            <w:tcW w:w="2058" w:type="dxa"/>
            <w:shd w:val="clear" w:color="auto" w:fill="auto"/>
          </w:tcPr>
          <w:p w14:paraId="5EBD9FFE" w14:textId="35FF6A4B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</w:t>
            </w:r>
          </w:p>
        </w:tc>
      </w:tr>
      <w:tr w:rsidR="00284EC7" w:rsidRPr="00A341A1" w14:paraId="486473C5" w14:textId="77777777" w:rsidTr="0084538D">
        <w:trPr>
          <w:gridAfter w:val="5"/>
          <w:wAfter w:w="10290" w:type="dxa"/>
        </w:trPr>
        <w:tc>
          <w:tcPr>
            <w:tcW w:w="499" w:type="dxa"/>
          </w:tcPr>
          <w:p w14:paraId="0E62D9C5" w14:textId="45094827" w:rsidR="00284EC7" w:rsidRPr="00A341A1" w:rsidRDefault="00284EC7" w:rsidP="00284EC7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6" w:type="dxa"/>
            <w:shd w:val="clear" w:color="auto" w:fill="auto"/>
          </w:tcPr>
          <w:p w14:paraId="1A677689" w14:textId="3701F29F" w:rsidR="00284EC7" w:rsidRPr="00A341A1" w:rsidRDefault="00284EC7" w:rsidP="00284EC7">
            <w:pPr>
              <w:widowControl w:val="0"/>
              <w:shd w:val="clear" w:color="auto" w:fill="FFFFFF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Servicii de telefonie fixă </w:t>
            </w:r>
            <w:r w:rsidRPr="00A341A1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CJBN</w:t>
            </w:r>
          </w:p>
          <w:p w14:paraId="014913AA" w14:textId="56CB8DEF" w:rsidR="00284EC7" w:rsidRPr="00A341A1" w:rsidRDefault="00284EC7" w:rsidP="00284EC7">
            <w:pPr>
              <w:widowControl w:val="0"/>
              <w:shd w:val="clear" w:color="auto" w:fill="FFFFFF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color w:val="FF0000"/>
                <w:sz w:val="18"/>
                <w:szCs w:val="18"/>
              </w:rPr>
              <w:t xml:space="preserve"> </w:t>
            </w: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Servicii de telefonie publică – </w:t>
            </w:r>
            <w:r w:rsidRPr="00A341A1">
              <w:rPr>
                <w:rFonts w:ascii="Tahoma" w:hAnsi="Tahoma" w:cs="Tahoma"/>
                <w:b/>
                <w:bCs/>
                <w:sz w:val="18"/>
                <w:szCs w:val="18"/>
              </w:rPr>
              <w:t>ISU, CMJ</w:t>
            </w:r>
          </w:p>
          <w:p w14:paraId="6B8423F7" w14:textId="77777777" w:rsidR="00284EC7" w:rsidRPr="00A341A1" w:rsidRDefault="00284EC7" w:rsidP="00284EC7">
            <w:pPr>
              <w:widowControl w:val="0"/>
              <w:shd w:val="clear" w:color="auto" w:fill="FFFFFF"/>
              <w:rPr>
                <w:rFonts w:ascii="Tahoma" w:hAnsi="Tahoma" w:cs="Tahoma"/>
                <w:bCs/>
                <w:color w:val="FF0000"/>
                <w:sz w:val="18"/>
                <w:szCs w:val="18"/>
              </w:rPr>
            </w:pPr>
          </w:p>
        </w:tc>
        <w:tc>
          <w:tcPr>
            <w:tcW w:w="3203" w:type="dxa"/>
            <w:shd w:val="clear" w:color="auto" w:fill="auto"/>
          </w:tcPr>
          <w:p w14:paraId="7DFFA48F" w14:textId="77777777" w:rsidR="00284EC7" w:rsidRPr="00A341A1" w:rsidRDefault="00284EC7" w:rsidP="00284EC7">
            <w:pPr>
              <w:widowControl w:val="0"/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64211000-8 – Servicii de telefonie publica (Rev.2)</w:t>
            </w:r>
          </w:p>
        </w:tc>
        <w:tc>
          <w:tcPr>
            <w:tcW w:w="1690" w:type="dxa"/>
            <w:shd w:val="clear" w:color="auto" w:fill="auto"/>
          </w:tcPr>
          <w:p w14:paraId="18F9AB48" w14:textId="0300F5AE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12.</w:t>
            </w:r>
            <w:r w:rsidR="004612F0" w:rsidRPr="00A341A1">
              <w:rPr>
                <w:rFonts w:ascii="Tahoma" w:hAnsi="Tahoma" w:cs="Tahoma"/>
                <w:b/>
                <w:sz w:val="18"/>
                <w:szCs w:val="18"/>
              </w:rPr>
              <w:t>650</w:t>
            </w:r>
            <w:r w:rsidRPr="00A341A1">
              <w:rPr>
                <w:rFonts w:ascii="Tahoma" w:hAnsi="Tahoma" w:cs="Tahoma"/>
                <w:b/>
                <w:sz w:val="18"/>
                <w:szCs w:val="18"/>
              </w:rPr>
              <w:t>,00</w:t>
            </w:r>
          </w:p>
          <w:p w14:paraId="782FF522" w14:textId="77777777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din care:</w:t>
            </w:r>
          </w:p>
          <w:p w14:paraId="22F0E318" w14:textId="48E7BB4B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5.580,00 (CJBN)</w:t>
            </w:r>
          </w:p>
          <w:p w14:paraId="5358F770" w14:textId="0B380623" w:rsidR="00284EC7" w:rsidRPr="00A341A1" w:rsidRDefault="00284EC7" w:rsidP="00284EC7">
            <w:pPr>
              <w:widowControl w:val="0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2.700,00 (ISU) + 4.37</w:t>
            </w:r>
            <w:r w:rsidR="004612F0" w:rsidRPr="00A341A1">
              <w:rPr>
                <w:rFonts w:ascii="Tahoma" w:hAnsi="Tahoma" w:cs="Tahoma"/>
                <w:sz w:val="18"/>
                <w:szCs w:val="18"/>
              </w:rPr>
              <w:t>0</w:t>
            </w:r>
            <w:r w:rsidRPr="00A341A1">
              <w:rPr>
                <w:rFonts w:ascii="Tahoma" w:hAnsi="Tahoma" w:cs="Tahoma"/>
                <w:sz w:val="18"/>
                <w:szCs w:val="18"/>
              </w:rPr>
              <w:t>,00 (CMJ)</w:t>
            </w:r>
          </w:p>
        </w:tc>
        <w:tc>
          <w:tcPr>
            <w:tcW w:w="2657" w:type="dxa"/>
            <w:shd w:val="clear" w:color="auto" w:fill="auto"/>
          </w:tcPr>
          <w:p w14:paraId="17195656" w14:textId="5398E924" w:rsidR="00284EC7" w:rsidRPr="00A341A1" w:rsidRDefault="00284EC7" w:rsidP="00284EC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7" w:type="dxa"/>
            <w:shd w:val="clear" w:color="auto" w:fill="auto"/>
          </w:tcPr>
          <w:p w14:paraId="4211E221" w14:textId="30C2A3A5" w:rsidR="00284EC7" w:rsidRPr="00A341A1" w:rsidRDefault="001E1095" w:rsidP="00284EC7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  <w:tc>
          <w:tcPr>
            <w:tcW w:w="2058" w:type="dxa"/>
            <w:shd w:val="clear" w:color="auto" w:fill="auto"/>
          </w:tcPr>
          <w:p w14:paraId="431CF15E" w14:textId="4C8D4BE4" w:rsidR="00284EC7" w:rsidRPr="00A341A1" w:rsidRDefault="001E1095" w:rsidP="00284EC7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</w:tr>
      <w:tr w:rsidR="001E1095" w:rsidRPr="00A341A1" w14:paraId="78A061E4" w14:textId="77777777" w:rsidTr="0084538D">
        <w:trPr>
          <w:gridAfter w:val="5"/>
          <w:wAfter w:w="10290" w:type="dxa"/>
        </w:trPr>
        <w:tc>
          <w:tcPr>
            <w:tcW w:w="499" w:type="dxa"/>
          </w:tcPr>
          <w:p w14:paraId="073ADE2E" w14:textId="77777777" w:rsidR="001E1095" w:rsidRPr="00A341A1" w:rsidRDefault="001E1095" w:rsidP="001E1095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6" w:type="dxa"/>
            <w:shd w:val="clear" w:color="auto" w:fill="auto"/>
          </w:tcPr>
          <w:p w14:paraId="018DD234" w14:textId="51E3001B" w:rsidR="001E1095" w:rsidRPr="00A341A1" w:rsidRDefault="001E1095" w:rsidP="001E1095">
            <w:pPr>
              <w:widowControl w:val="0"/>
              <w:shd w:val="clear" w:color="auto" w:fill="FFFFFF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Servicii de telefonie mobilă pentru aparatul de specialitate al Consiliului Județean Bistrița-</w:t>
            </w:r>
            <w:proofErr w:type="spellStart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Năsaud</w:t>
            </w:r>
            <w:proofErr w:type="spellEnd"/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 -</w:t>
            </w:r>
            <w:r w:rsidRPr="00A341A1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CJBN</w:t>
            </w:r>
          </w:p>
          <w:p w14:paraId="35F61625" w14:textId="67AE4A2C" w:rsidR="001E1095" w:rsidRPr="00A341A1" w:rsidRDefault="001E1095" w:rsidP="001E1095">
            <w:pPr>
              <w:widowControl w:val="0"/>
              <w:shd w:val="clear" w:color="auto" w:fill="FFFFFF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Servicii de telefonie mobilă – </w:t>
            </w:r>
            <w:r w:rsidRPr="00A341A1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ISU, CMJ </w:t>
            </w:r>
          </w:p>
          <w:p w14:paraId="786A3BA3" w14:textId="77777777" w:rsidR="001E1095" w:rsidRPr="00A341A1" w:rsidRDefault="001E1095" w:rsidP="001E1095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203" w:type="dxa"/>
            <w:shd w:val="clear" w:color="auto" w:fill="auto"/>
          </w:tcPr>
          <w:p w14:paraId="1E7ECD82" w14:textId="7B68ACEE" w:rsidR="001E1095" w:rsidRPr="00A341A1" w:rsidRDefault="001E1095" w:rsidP="001E1095">
            <w:pPr>
              <w:widowControl w:val="0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341A1">
              <w:rPr>
                <w:rFonts w:ascii="Tahoma" w:hAnsi="Tahoma" w:cs="Tahoma"/>
                <w:color w:val="000000" w:themeColor="text1"/>
                <w:sz w:val="18"/>
                <w:szCs w:val="18"/>
              </w:rPr>
              <w:t>64212000-5 – Servicii de telefonie mobila (Rev.2)</w:t>
            </w:r>
          </w:p>
        </w:tc>
        <w:tc>
          <w:tcPr>
            <w:tcW w:w="1690" w:type="dxa"/>
            <w:shd w:val="clear" w:color="auto" w:fill="auto"/>
          </w:tcPr>
          <w:p w14:paraId="7539964D" w14:textId="613ADCF7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20.301,00</w:t>
            </w:r>
          </w:p>
          <w:p w14:paraId="4EDC4FF8" w14:textId="3D47FA04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din care:</w:t>
            </w:r>
          </w:p>
          <w:p w14:paraId="7FF99565" w14:textId="1159DF1D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14.700,00 (CJBN)</w:t>
            </w:r>
          </w:p>
          <w:p w14:paraId="019EC048" w14:textId="1F76AB55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4.089,00 (ISU) + 1.512,00 (CMJ)</w:t>
            </w:r>
          </w:p>
        </w:tc>
        <w:tc>
          <w:tcPr>
            <w:tcW w:w="2657" w:type="dxa"/>
            <w:shd w:val="clear" w:color="auto" w:fill="auto"/>
          </w:tcPr>
          <w:p w14:paraId="42434BA5" w14:textId="14BFCB94" w:rsidR="001E1095" w:rsidRPr="00A341A1" w:rsidRDefault="001E1095" w:rsidP="001E109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7" w:type="dxa"/>
            <w:shd w:val="clear" w:color="auto" w:fill="auto"/>
          </w:tcPr>
          <w:p w14:paraId="2AB9C958" w14:textId="322E8E5D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  <w:tc>
          <w:tcPr>
            <w:tcW w:w="2058" w:type="dxa"/>
            <w:shd w:val="clear" w:color="auto" w:fill="auto"/>
          </w:tcPr>
          <w:p w14:paraId="346DF017" w14:textId="3F184D7E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</w:tr>
      <w:tr w:rsidR="001E1095" w:rsidRPr="00A341A1" w14:paraId="686955BC" w14:textId="77777777" w:rsidTr="0084538D">
        <w:trPr>
          <w:gridAfter w:val="5"/>
          <w:wAfter w:w="10290" w:type="dxa"/>
        </w:trPr>
        <w:tc>
          <w:tcPr>
            <w:tcW w:w="499" w:type="dxa"/>
          </w:tcPr>
          <w:p w14:paraId="50BA377D" w14:textId="1021E88C" w:rsidR="001E1095" w:rsidRPr="00A341A1" w:rsidRDefault="001E1095" w:rsidP="001E1095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6" w:type="dxa"/>
            <w:shd w:val="clear" w:color="auto" w:fill="auto"/>
          </w:tcPr>
          <w:p w14:paraId="0CA5CB9B" w14:textId="222DA64A" w:rsidR="001E1095" w:rsidRPr="00A341A1" w:rsidRDefault="001E1095" w:rsidP="001E1095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Servicii de reparare si de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intretinere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a echipamentului de stingere a incendiilor - </w:t>
            </w:r>
            <w:r w:rsidRPr="00A341A1">
              <w:rPr>
                <w:rFonts w:ascii="Tahoma" w:hAnsi="Tahoma" w:cs="Tahoma"/>
                <w:b/>
                <w:sz w:val="18"/>
                <w:szCs w:val="18"/>
              </w:rPr>
              <w:t xml:space="preserve"> CMJ, CJBN</w:t>
            </w:r>
          </w:p>
        </w:tc>
        <w:tc>
          <w:tcPr>
            <w:tcW w:w="3203" w:type="dxa"/>
            <w:shd w:val="clear" w:color="auto" w:fill="auto"/>
          </w:tcPr>
          <w:p w14:paraId="4F80A9DD" w14:textId="77777777" w:rsidR="001E1095" w:rsidRPr="00A341A1" w:rsidRDefault="001E1095" w:rsidP="001E1095">
            <w:pPr>
              <w:widowControl w:val="0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o-RO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50413200-5 -Servicii de reparare si de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intretinere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a echipamentului de stingere a incendiilor (Rev.2)</w:t>
            </w:r>
          </w:p>
        </w:tc>
        <w:tc>
          <w:tcPr>
            <w:tcW w:w="1690" w:type="dxa"/>
            <w:shd w:val="clear" w:color="auto" w:fill="auto"/>
          </w:tcPr>
          <w:p w14:paraId="7A2016BE" w14:textId="140BC67F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5.008,00</w:t>
            </w:r>
          </w:p>
          <w:p w14:paraId="3C15780D" w14:textId="0742F57C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din care:</w:t>
            </w:r>
          </w:p>
          <w:p w14:paraId="160151BD" w14:textId="4C5119B5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1.008,00 (CMJ) + 4.000,00 (CJBN)  </w:t>
            </w:r>
          </w:p>
        </w:tc>
        <w:tc>
          <w:tcPr>
            <w:tcW w:w="2657" w:type="dxa"/>
            <w:shd w:val="clear" w:color="auto" w:fill="auto"/>
          </w:tcPr>
          <w:p w14:paraId="4BA979F4" w14:textId="1DB3EDE1" w:rsidR="001E1095" w:rsidRPr="00A341A1" w:rsidRDefault="001E1095" w:rsidP="001E109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7" w:type="dxa"/>
            <w:shd w:val="clear" w:color="auto" w:fill="auto"/>
          </w:tcPr>
          <w:p w14:paraId="3FB86B9E" w14:textId="0E26EE70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</w:t>
            </w:r>
          </w:p>
        </w:tc>
        <w:tc>
          <w:tcPr>
            <w:tcW w:w="2058" w:type="dxa"/>
            <w:shd w:val="clear" w:color="auto" w:fill="auto"/>
          </w:tcPr>
          <w:p w14:paraId="21056E68" w14:textId="06960679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</w:t>
            </w:r>
          </w:p>
        </w:tc>
      </w:tr>
      <w:tr w:rsidR="001E1095" w:rsidRPr="00A341A1" w14:paraId="42B98894" w14:textId="77777777" w:rsidTr="0084538D">
        <w:trPr>
          <w:gridAfter w:val="5"/>
          <w:wAfter w:w="10290" w:type="dxa"/>
        </w:trPr>
        <w:tc>
          <w:tcPr>
            <w:tcW w:w="499" w:type="dxa"/>
          </w:tcPr>
          <w:p w14:paraId="2C0AF1DA" w14:textId="7FE2F74E" w:rsidR="001E1095" w:rsidRPr="00A341A1" w:rsidRDefault="001E1095" w:rsidP="001E1095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6" w:type="dxa"/>
            <w:shd w:val="clear" w:color="auto" w:fill="auto"/>
          </w:tcPr>
          <w:p w14:paraId="0D5A4B7D" w14:textId="6C11A33E" w:rsidR="001E1095" w:rsidRPr="00A341A1" w:rsidRDefault="001E1095" w:rsidP="001E1095">
            <w:pPr>
              <w:widowControl w:val="0"/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- Servicii de verificare/revizii periodice și reparații pentru instalații și consumatori de gaze naturale la sediului consiliului județean, inclusiv imobilul Birouri-garaje -</w:t>
            </w:r>
            <w:r w:rsidRPr="00A341A1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 w:rsidRPr="00A341A1">
              <w:rPr>
                <w:rFonts w:ascii="Tahoma" w:hAnsi="Tahoma" w:cs="Tahoma"/>
                <w:b/>
                <w:bCs/>
                <w:sz w:val="18"/>
                <w:szCs w:val="18"/>
              </w:rPr>
              <w:lastRenderedPageBreak/>
              <w:t>CJBN</w:t>
            </w:r>
          </w:p>
          <w:p w14:paraId="3BB2E94F" w14:textId="29288455" w:rsidR="001E1095" w:rsidRPr="00A341A1" w:rsidRDefault="001E1095" w:rsidP="001E1095">
            <w:pPr>
              <w:widowControl w:val="0"/>
              <w:jc w:val="both"/>
              <w:rPr>
                <w:rFonts w:ascii="Tahoma" w:hAnsi="Tahoma" w:cs="Tahoma"/>
                <w:b/>
                <w:bCs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color w:val="FF0000"/>
                <w:sz w:val="18"/>
                <w:szCs w:val="18"/>
              </w:rPr>
              <w:t xml:space="preserve">- </w:t>
            </w: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Servicii de reparare și întreținere a încălzirii centrale – </w:t>
            </w:r>
            <w:r w:rsidRPr="00A341A1">
              <w:rPr>
                <w:rFonts w:ascii="Tahoma" w:hAnsi="Tahoma" w:cs="Tahoma"/>
                <w:b/>
                <w:bCs/>
                <w:sz w:val="18"/>
                <w:szCs w:val="18"/>
              </w:rPr>
              <w:t>CMJ</w:t>
            </w:r>
          </w:p>
          <w:p w14:paraId="327B04B8" w14:textId="0A6EA17E" w:rsidR="001E1095" w:rsidRPr="00A341A1" w:rsidRDefault="001E1095" w:rsidP="001E1095">
            <w:pPr>
              <w:widowControl w:val="0"/>
              <w:jc w:val="both"/>
              <w:rPr>
                <w:rFonts w:ascii="Tahoma" w:hAnsi="Tahoma" w:cs="Tahoma"/>
                <w:bCs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color w:val="FF0000"/>
                <w:sz w:val="18"/>
                <w:szCs w:val="18"/>
              </w:rPr>
              <w:t xml:space="preserve">- </w:t>
            </w:r>
            <w:r w:rsidRPr="00A341A1">
              <w:rPr>
                <w:rFonts w:ascii="Tahoma" w:hAnsi="Tahoma" w:cs="Tahoma"/>
                <w:bCs/>
                <w:sz w:val="18"/>
                <w:szCs w:val="18"/>
              </w:rPr>
              <w:t>Servicii de verificare/revizie tehnică periodică a instalației de utilizare a gazelor naturale-</w:t>
            </w:r>
            <w:r w:rsidRPr="00A341A1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ISU</w:t>
            </w:r>
          </w:p>
        </w:tc>
        <w:tc>
          <w:tcPr>
            <w:tcW w:w="3203" w:type="dxa"/>
            <w:shd w:val="clear" w:color="auto" w:fill="auto"/>
          </w:tcPr>
          <w:p w14:paraId="3470E448" w14:textId="77777777" w:rsidR="001E1095" w:rsidRPr="00A341A1" w:rsidRDefault="001E1095" w:rsidP="001E1095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lastRenderedPageBreak/>
              <w:t xml:space="preserve">50720000-8 – Servicii de reparare si de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intretinere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a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incalzirii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centrale (Rev.2)</w:t>
            </w:r>
          </w:p>
          <w:p w14:paraId="69F26509" w14:textId="6329D132" w:rsidR="001E1095" w:rsidRPr="00A341A1" w:rsidRDefault="001E1095" w:rsidP="001E1095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50800000-3 Diverse servicii de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lastRenderedPageBreak/>
              <w:t>intretinere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si de reparare (Rev.2)</w:t>
            </w:r>
          </w:p>
          <w:p w14:paraId="131B0408" w14:textId="77777777" w:rsidR="001E1095" w:rsidRPr="00A341A1" w:rsidRDefault="001E1095" w:rsidP="001E1095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44167100-9 Racorduri (Rev.2)</w:t>
            </w:r>
          </w:p>
          <w:p w14:paraId="0E7660C1" w14:textId="77777777" w:rsidR="001E1095" w:rsidRPr="00A341A1" w:rsidRDefault="001E1095" w:rsidP="001E1095">
            <w:pPr>
              <w:widowControl w:val="0"/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45259300-0 Reparare si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intretinere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a centralelor termice (Rev.2)</w:t>
            </w:r>
          </w:p>
        </w:tc>
        <w:tc>
          <w:tcPr>
            <w:tcW w:w="1690" w:type="dxa"/>
            <w:shd w:val="clear" w:color="auto" w:fill="auto"/>
          </w:tcPr>
          <w:p w14:paraId="0A8CDCE5" w14:textId="30F7D16C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lastRenderedPageBreak/>
              <w:t>10.140,00</w:t>
            </w:r>
          </w:p>
          <w:p w14:paraId="5DFEC9FB" w14:textId="6216B370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din care:</w:t>
            </w:r>
          </w:p>
          <w:p w14:paraId="2AEC7F15" w14:textId="33695645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4.500,00 (CJBN) +</w:t>
            </w:r>
          </w:p>
          <w:p w14:paraId="6E6A8847" w14:textId="4FDC1523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lastRenderedPageBreak/>
              <w:t>840,00 (CMJ) + 4.800,00 (ISU)</w:t>
            </w:r>
          </w:p>
        </w:tc>
        <w:tc>
          <w:tcPr>
            <w:tcW w:w="2657" w:type="dxa"/>
            <w:shd w:val="clear" w:color="auto" w:fill="auto"/>
          </w:tcPr>
          <w:p w14:paraId="443630E6" w14:textId="33C31943" w:rsidR="001E1095" w:rsidRPr="00A341A1" w:rsidRDefault="001E1095" w:rsidP="001E1095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lastRenderedPageBreak/>
              <w:t>Bugetul de venituri și cheltuieli al Județului BN pe anul 2025</w:t>
            </w:r>
          </w:p>
        </w:tc>
        <w:tc>
          <w:tcPr>
            <w:tcW w:w="2057" w:type="dxa"/>
            <w:shd w:val="clear" w:color="auto" w:fill="auto"/>
          </w:tcPr>
          <w:p w14:paraId="626AA48F" w14:textId="43608591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</w:t>
            </w:r>
          </w:p>
        </w:tc>
        <w:tc>
          <w:tcPr>
            <w:tcW w:w="2058" w:type="dxa"/>
            <w:shd w:val="clear" w:color="auto" w:fill="auto"/>
          </w:tcPr>
          <w:p w14:paraId="6C02CE84" w14:textId="68F0D481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</w:t>
            </w:r>
          </w:p>
        </w:tc>
      </w:tr>
      <w:tr w:rsidR="001E1095" w:rsidRPr="00A341A1" w14:paraId="2974F2F7" w14:textId="77777777" w:rsidTr="0084538D">
        <w:trPr>
          <w:gridAfter w:val="5"/>
          <w:wAfter w:w="10290" w:type="dxa"/>
        </w:trPr>
        <w:tc>
          <w:tcPr>
            <w:tcW w:w="499" w:type="dxa"/>
          </w:tcPr>
          <w:p w14:paraId="712F490A" w14:textId="77777777" w:rsidR="001E1095" w:rsidRPr="00A341A1" w:rsidRDefault="001E1095" w:rsidP="001E1095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6" w:type="dxa"/>
            <w:shd w:val="clear" w:color="auto" w:fill="auto"/>
          </w:tcPr>
          <w:p w14:paraId="3E11EE6F" w14:textId="39747C24" w:rsidR="001E1095" w:rsidRPr="00A341A1" w:rsidRDefault="001E1095" w:rsidP="001E1095">
            <w:pPr>
              <w:widowControl w:val="0"/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Servicii de revizuire/întocmire analiză la risc la securitate fizică pentru sediul Consiliului Județean Bistrița-Năsăud</w:t>
            </w:r>
          </w:p>
        </w:tc>
        <w:tc>
          <w:tcPr>
            <w:tcW w:w="3203" w:type="dxa"/>
            <w:shd w:val="clear" w:color="auto" w:fill="auto"/>
          </w:tcPr>
          <w:p w14:paraId="50F4DE15" w14:textId="1BED0A14" w:rsidR="001E1095" w:rsidRPr="00A341A1" w:rsidRDefault="001E1095" w:rsidP="001E1095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90711100-5 Evaluare a riscurilor sau a pericolelor, alta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decat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cea pentru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constructii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(Rev.2)</w:t>
            </w:r>
          </w:p>
        </w:tc>
        <w:tc>
          <w:tcPr>
            <w:tcW w:w="1690" w:type="dxa"/>
            <w:shd w:val="clear" w:color="auto" w:fill="auto"/>
          </w:tcPr>
          <w:p w14:paraId="5CF8A996" w14:textId="1AC29A68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4.500,00</w:t>
            </w:r>
          </w:p>
        </w:tc>
        <w:tc>
          <w:tcPr>
            <w:tcW w:w="2657" w:type="dxa"/>
            <w:shd w:val="clear" w:color="auto" w:fill="auto"/>
          </w:tcPr>
          <w:p w14:paraId="4A8ED727" w14:textId="36E4DF8B" w:rsidR="001E1095" w:rsidRPr="00A341A1" w:rsidRDefault="001E1095" w:rsidP="001E109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7" w:type="dxa"/>
            <w:shd w:val="clear" w:color="auto" w:fill="auto"/>
          </w:tcPr>
          <w:p w14:paraId="64E0D014" w14:textId="23F67657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Achiziție finalizată</w:t>
            </w:r>
          </w:p>
        </w:tc>
        <w:tc>
          <w:tcPr>
            <w:tcW w:w="2058" w:type="dxa"/>
            <w:shd w:val="clear" w:color="auto" w:fill="auto"/>
          </w:tcPr>
          <w:p w14:paraId="1F9B7219" w14:textId="7AC56F56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E1095" w:rsidRPr="00A341A1" w14:paraId="6A5A2BD3" w14:textId="77777777" w:rsidTr="0084538D">
        <w:trPr>
          <w:gridAfter w:val="5"/>
          <w:wAfter w:w="10290" w:type="dxa"/>
        </w:trPr>
        <w:tc>
          <w:tcPr>
            <w:tcW w:w="499" w:type="dxa"/>
          </w:tcPr>
          <w:p w14:paraId="4EC92683" w14:textId="139940DD" w:rsidR="001E1095" w:rsidRPr="00A341A1" w:rsidRDefault="001E1095" w:rsidP="001E1095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6" w:type="dxa"/>
            <w:shd w:val="clear" w:color="auto" w:fill="auto"/>
          </w:tcPr>
          <w:p w14:paraId="02BDE063" w14:textId="77777777" w:rsidR="001E1095" w:rsidRPr="00A341A1" w:rsidRDefault="001E1095" w:rsidP="001E1095">
            <w:pPr>
              <w:widowControl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Servicii de protecție antivirus pentru sistemul informatic al consiliului județean</w:t>
            </w:r>
          </w:p>
        </w:tc>
        <w:tc>
          <w:tcPr>
            <w:tcW w:w="3203" w:type="dxa"/>
            <w:shd w:val="clear" w:color="auto" w:fill="auto"/>
          </w:tcPr>
          <w:p w14:paraId="4955D5A9" w14:textId="77777777" w:rsidR="001E1095" w:rsidRPr="00A341A1" w:rsidRDefault="001E1095" w:rsidP="001E1095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72212761-1 Servicii de dezvoltare de software antivirus (Rev.2)</w:t>
            </w:r>
            <w:r w:rsidRPr="00A341A1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7CF287DD" w14:textId="77777777" w:rsidR="001E1095" w:rsidRPr="00A341A1" w:rsidRDefault="001E1095" w:rsidP="001E1095">
            <w:pPr>
              <w:widowControl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72212760-4 Servicii de dezvoltare de software de </w:t>
            </w:r>
            <w:proofErr w:type="spellStart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protectie</w:t>
            </w:r>
            <w:proofErr w:type="spellEnd"/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 antivirus (Rev.2)</w:t>
            </w:r>
          </w:p>
        </w:tc>
        <w:tc>
          <w:tcPr>
            <w:tcW w:w="1690" w:type="dxa"/>
            <w:shd w:val="clear" w:color="auto" w:fill="auto"/>
          </w:tcPr>
          <w:p w14:paraId="7F532776" w14:textId="77777777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30.000,00</w:t>
            </w:r>
          </w:p>
        </w:tc>
        <w:tc>
          <w:tcPr>
            <w:tcW w:w="2657" w:type="dxa"/>
            <w:shd w:val="clear" w:color="auto" w:fill="auto"/>
          </w:tcPr>
          <w:p w14:paraId="341DD593" w14:textId="13045146" w:rsidR="001E1095" w:rsidRPr="00A341A1" w:rsidRDefault="001E1095" w:rsidP="001E109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7" w:type="dxa"/>
            <w:shd w:val="clear" w:color="auto" w:fill="auto"/>
          </w:tcPr>
          <w:p w14:paraId="77973E0B" w14:textId="4912061B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  <w:tc>
          <w:tcPr>
            <w:tcW w:w="2058" w:type="dxa"/>
            <w:shd w:val="clear" w:color="auto" w:fill="auto"/>
          </w:tcPr>
          <w:p w14:paraId="00341D71" w14:textId="53811080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</w:tr>
      <w:tr w:rsidR="001E1095" w:rsidRPr="00A341A1" w14:paraId="116CD82E" w14:textId="77777777" w:rsidTr="0084538D">
        <w:trPr>
          <w:gridAfter w:val="5"/>
          <w:wAfter w:w="10290" w:type="dxa"/>
        </w:trPr>
        <w:tc>
          <w:tcPr>
            <w:tcW w:w="499" w:type="dxa"/>
          </w:tcPr>
          <w:p w14:paraId="20502B34" w14:textId="795A0745" w:rsidR="001E1095" w:rsidRPr="00A341A1" w:rsidRDefault="001E1095" w:rsidP="001E1095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6" w:type="dxa"/>
            <w:shd w:val="clear" w:color="auto" w:fill="auto"/>
          </w:tcPr>
          <w:p w14:paraId="3E961AD2" w14:textId="77777777" w:rsidR="001E1095" w:rsidRPr="00A341A1" w:rsidRDefault="001E1095" w:rsidP="001E1095">
            <w:pPr>
              <w:widowControl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Servicii de backup pentru serverele consiliului județean</w:t>
            </w:r>
          </w:p>
        </w:tc>
        <w:tc>
          <w:tcPr>
            <w:tcW w:w="3203" w:type="dxa"/>
            <w:shd w:val="clear" w:color="auto" w:fill="auto"/>
          </w:tcPr>
          <w:p w14:paraId="1F8FB538" w14:textId="77777777" w:rsidR="001E1095" w:rsidRPr="00A341A1" w:rsidRDefault="001E1095" w:rsidP="001E1095">
            <w:pPr>
              <w:widowControl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72910000-2 Servicii de </w:t>
            </w:r>
            <w:proofErr w:type="spellStart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siguranta</w:t>
            </w:r>
            <w:proofErr w:type="spellEnd"/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 informatica (Rev.2)</w:t>
            </w:r>
          </w:p>
        </w:tc>
        <w:tc>
          <w:tcPr>
            <w:tcW w:w="1690" w:type="dxa"/>
            <w:shd w:val="clear" w:color="auto" w:fill="auto"/>
          </w:tcPr>
          <w:p w14:paraId="6727F165" w14:textId="0E198956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3.853,88</w:t>
            </w:r>
          </w:p>
        </w:tc>
        <w:tc>
          <w:tcPr>
            <w:tcW w:w="2657" w:type="dxa"/>
            <w:shd w:val="clear" w:color="auto" w:fill="auto"/>
          </w:tcPr>
          <w:p w14:paraId="0264978C" w14:textId="01DE3103" w:rsidR="001E1095" w:rsidRPr="00A341A1" w:rsidRDefault="001E1095" w:rsidP="001E109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7" w:type="dxa"/>
            <w:shd w:val="clear" w:color="auto" w:fill="auto"/>
          </w:tcPr>
          <w:p w14:paraId="68167FE4" w14:textId="78944BB8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  <w:tc>
          <w:tcPr>
            <w:tcW w:w="2058" w:type="dxa"/>
            <w:shd w:val="clear" w:color="auto" w:fill="auto"/>
          </w:tcPr>
          <w:p w14:paraId="42354A36" w14:textId="6C29C707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</w:tr>
      <w:tr w:rsidR="001E1095" w:rsidRPr="00A341A1" w14:paraId="5BAD5EC1" w14:textId="77777777" w:rsidTr="0084538D">
        <w:trPr>
          <w:gridAfter w:val="5"/>
          <w:wAfter w:w="10290" w:type="dxa"/>
        </w:trPr>
        <w:tc>
          <w:tcPr>
            <w:tcW w:w="499" w:type="dxa"/>
          </w:tcPr>
          <w:p w14:paraId="17AE1908" w14:textId="0DD5C99F" w:rsidR="001E1095" w:rsidRPr="00A341A1" w:rsidRDefault="001E1095" w:rsidP="001E1095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6" w:type="dxa"/>
            <w:shd w:val="clear" w:color="auto" w:fill="auto"/>
          </w:tcPr>
          <w:p w14:paraId="0D0303DA" w14:textId="77777777" w:rsidR="001E1095" w:rsidRPr="00A341A1" w:rsidRDefault="001E1095" w:rsidP="001E1095">
            <w:pPr>
              <w:widowControl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Servicii mentenanță servere și </w:t>
            </w:r>
            <w:proofErr w:type="spellStart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exchange</w:t>
            </w:r>
            <w:proofErr w:type="spellEnd"/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 server dedicate e-mailurilor din domeniul portal.bn</w:t>
            </w:r>
          </w:p>
        </w:tc>
        <w:tc>
          <w:tcPr>
            <w:tcW w:w="3203" w:type="dxa"/>
            <w:shd w:val="clear" w:color="auto" w:fill="auto"/>
          </w:tcPr>
          <w:p w14:paraId="569E1B83" w14:textId="77777777" w:rsidR="001E1095" w:rsidRPr="00A341A1" w:rsidRDefault="001E1095" w:rsidP="001E1095">
            <w:pPr>
              <w:widowControl w:val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72611000-6 Servicii de asistenta tehnica informatica (Rev.2)</w:t>
            </w:r>
          </w:p>
          <w:p w14:paraId="65F60476" w14:textId="06566C46" w:rsidR="001E1095" w:rsidRPr="00A341A1" w:rsidRDefault="001E1095" w:rsidP="001E1095">
            <w:pPr>
              <w:widowControl w:val="0"/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72600000-6 Servicii de asistenta si de consultanta informatica (Rev.2)</w:t>
            </w:r>
          </w:p>
        </w:tc>
        <w:tc>
          <w:tcPr>
            <w:tcW w:w="1690" w:type="dxa"/>
            <w:shd w:val="clear" w:color="auto" w:fill="auto"/>
          </w:tcPr>
          <w:p w14:paraId="2A161B6E" w14:textId="210C663C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18.500,00</w:t>
            </w:r>
          </w:p>
        </w:tc>
        <w:tc>
          <w:tcPr>
            <w:tcW w:w="2657" w:type="dxa"/>
            <w:shd w:val="clear" w:color="auto" w:fill="auto"/>
          </w:tcPr>
          <w:p w14:paraId="2D270867" w14:textId="78366833" w:rsidR="001E1095" w:rsidRPr="00A341A1" w:rsidRDefault="001E1095" w:rsidP="001E109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7" w:type="dxa"/>
            <w:shd w:val="clear" w:color="auto" w:fill="auto"/>
          </w:tcPr>
          <w:p w14:paraId="4D7A2F29" w14:textId="77D69CA5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  <w:tc>
          <w:tcPr>
            <w:tcW w:w="2058" w:type="dxa"/>
            <w:shd w:val="clear" w:color="auto" w:fill="auto"/>
          </w:tcPr>
          <w:p w14:paraId="63700645" w14:textId="7F446790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</w:tr>
      <w:tr w:rsidR="001E1095" w:rsidRPr="00A341A1" w14:paraId="0B381D14" w14:textId="77777777" w:rsidTr="0084538D">
        <w:trPr>
          <w:gridAfter w:val="5"/>
          <w:wAfter w:w="10290" w:type="dxa"/>
        </w:trPr>
        <w:tc>
          <w:tcPr>
            <w:tcW w:w="499" w:type="dxa"/>
          </w:tcPr>
          <w:p w14:paraId="2518FC37" w14:textId="5DA48D6F" w:rsidR="001E1095" w:rsidRPr="00A341A1" w:rsidRDefault="001E1095" w:rsidP="001E1095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6" w:type="dxa"/>
            <w:shd w:val="clear" w:color="auto" w:fill="auto"/>
          </w:tcPr>
          <w:p w14:paraId="353C4C98" w14:textId="77777777" w:rsidR="001E1095" w:rsidRPr="00A341A1" w:rsidRDefault="001E1095" w:rsidP="001E1095">
            <w:pPr>
              <w:widowControl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Servicii întreținere PC, laptopuri și reparații – </w:t>
            </w:r>
            <w:r w:rsidRPr="00A341A1">
              <w:rPr>
                <w:rFonts w:ascii="Tahoma" w:hAnsi="Tahoma" w:cs="Tahoma"/>
                <w:b/>
                <w:bCs/>
                <w:sz w:val="18"/>
                <w:szCs w:val="18"/>
              </w:rPr>
              <w:t>CJBN</w:t>
            </w:r>
          </w:p>
        </w:tc>
        <w:tc>
          <w:tcPr>
            <w:tcW w:w="3203" w:type="dxa"/>
            <w:shd w:val="clear" w:color="auto" w:fill="auto"/>
          </w:tcPr>
          <w:p w14:paraId="4EED579C" w14:textId="77777777" w:rsidR="001E1095" w:rsidRPr="00A341A1" w:rsidRDefault="001E1095" w:rsidP="001E1095">
            <w:pPr>
              <w:widowControl w:val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50300000-8 – Servicii de reparare si de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intretinere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si servicii conexe pentru computere personale, pentru echipament de birotica, pentru echipament de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telecomunicatii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si pentru echipament audiovizual (Rev.2)  </w:t>
            </w:r>
          </w:p>
          <w:p w14:paraId="65533497" w14:textId="0246CF5F" w:rsidR="001E1095" w:rsidRPr="00A341A1" w:rsidRDefault="001E1095" w:rsidP="001E1095">
            <w:pPr>
              <w:widowControl w:val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50312000-5 – Repararea si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intretinerea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echipamentului informatic (Rev.2)</w:t>
            </w:r>
          </w:p>
          <w:p w14:paraId="441568BC" w14:textId="77777777" w:rsidR="001E1095" w:rsidRPr="00A341A1" w:rsidRDefault="001E1095" w:rsidP="001E1095">
            <w:pPr>
              <w:widowControl w:val="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72600000-6 – Servicii de asistenta si de consultanta informatica (Rev.2)</w:t>
            </w:r>
          </w:p>
        </w:tc>
        <w:tc>
          <w:tcPr>
            <w:tcW w:w="1690" w:type="dxa"/>
            <w:shd w:val="clear" w:color="auto" w:fill="auto"/>
          </w:tcPr>
          <w:p w14:paraId="045FD303" w14:textId="4AF09006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10.084,03</w:t>
            </w:r>
          </w:p>
        </w:tc>
        <w:tc>
          <w:tcPr>
            <w:tcW w:w="2657" w:type="dxa"/>
            <w:shd w:val="clear" w:color="auto" w:fill="auto"/>
          </w:tcPr>
          <w:p w14:paraId="6B2EBDFA" w14:textId="040A5CCA" w:rsidR="001E1095" w:rsidRPr="00A341A1" w:rsidRDefault="001E1095" w:rsidP="001E109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7" w:type="dxa"/>
            <w:shd w:val="clear" w:color="auto" w:fill="auto"/>
          </w:tcPr>
          <w:p w14:paraId="7B3B203E" w14:textId="3BE0F235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  <w:tc>
          <w:tcPr>
            <w:tcW w:w="2058" w:type="dxa"/>
            <w:shd w:val="clear" w:color="auto" w:fill="auto"/>
          </w:tcPr>
          <w:p w14:paraId="2650F79E" w14:textId="3FB8AAAE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</w:tr>
      <w:tr w:rsidR="001E1095" w:rsidRPr="00A341A1" w14:paraId="5940F8DD" w14:textId="77777777" w:rsidTr="0084538D">
        <w:trPr>
          <w:gridAfter w:val="5"/>
          <w:wAfter w:w="10290" w:type="dxa"/>
        </w:trPr>
        <w:tc>
          <w:tcPr>
            <w:tcW w:w="499" w:type="dxa"/>
          </w:tcPr>
          <w:p w14:paraId="5271B2A7" w14:textId="77777777" w:rsidR="001E1095" w:rsidRPr="00A341A1" w:rsidRDefault="001E1095" w:rsidP="001E1095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6" w:type="dxa"/>
            <w:shd w:val="clear" w:color="auto" w:fill="auto"/>
          </w:tcPr>
          <w:p w14:paraId="4A2476FE" w14:textId="5AF02E9E" w:rsidR="001E1095" w:rsidRPr="00A341A1" w:rsidRDefault="001E1095" w:rsidP="001E1095">
            <w:pPr>
              <w:widowControl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- Servicii de </w:t>
            </w:r>
            <w:proofErr w:type="spellStart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întreţinere</w:t>
            </w:r>
            <w:proofErr w:type="spellEnd"/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 copiatoare, imprimante și scanere -</w:t>
            </w:r>
            <w:r w:rsidRPr="00A341A1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A341A1">
              <w:rPr>
                <w:rFonts w:ascii="Tahoma" w:hAnsi="Tahoma" w:cs="Tahoma"/>
                <w:b/>
                <w:bCs/>
                <w:sz w:val="18"/>
                <w:szCs w:val="18"/>
              </w:rPr>
              <w:t>CJBN</w:t>
            </w:r>
          </w:p>
          <w:p w14:paraId="35EFAEFC" w14:textId="1D21E0F9" w:rsidR="001E1095" w:rsidRPr="00A341A1" w:rsidRDefault="001E1095" w:rsidP="001E1095">
            <w:pPr>
              <w:widowControl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- Servicii de reparare a </w:t>
            </w:r>
            <w:proofErr w:type="spellStart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fotocopiatoarelor</w:t>
            </w:r>
            <w:proofErr w:type="spellEnd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, calculatoarelor</w:t>
            </w:r>
            <w:r w:rsidRPr="00A341A1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- STPS</w:t>
            </w:r>
          </w:p>
          <w:p w14:paraId="6E673D2A" w14:textId="1AFECBA3" w:rsidR="001E1095" w:rsidRPr="00A341A1" w:rsidRDefault="001E1095" w:rsidP="001E1095">
            <w:pPr>
              <w:widowControl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- Servicii de întreținere  a </w:t>
            </w:r>
            <w:proofErr w:type="spellStart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fotocopiatoarelor</w:t>
            </w:r>
            <w:proofErr w:type="spellEnd"/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 și tehnici de calcul – </w:t>
            </w:r>
            <w:r w:rsidRPr="00A341A1">
              <w:rPr>
                <w:rFonts w:ascii="Tahoma" w:hAnsi="Tahoma" w:cs="Tahoma"/>
                <w:b/>
                <w:bCs/>
                <w:sz w:val="18"/>
                <w:szCs w:val="18"/>
              </w:rPr>
              <w:t>ISU</w:t>
            </w:r>
          </w:p>
          <w:p w14:paraId="6EDF97B1" w14:textId="52AF79CD" w:rsidR="001E1095" w:rsidRPr="00A341A1" w:rsidRDefault="001E1095" w:rsidP="001E1095">
            <w:pPr>
              <w:widowControl w:val="0"/>
              <w:rPr>
                <w:rFonts w:ascii="Tahoma" w:hAnsi="Tahoma" w:cs="Tahoma"/>
                <w:bCs/>
                <w:color w:val="FF0000"/>
                <w:sz w:val="18"/>
                <w:szCs w:val="18"/>
              </w:rPr>
            </w:pPr>
          </w:p>
        </w:tc>
        <w:tc>
          <w:tcPr>
            <w:tcW w:w="3203" w:type="dxa"/>
            <w:shd w:val="clear" w:color="auto" w:fill="auto"/>
          </w:tcPr>
          <w:p w14:paraId="40ED2B59" w14:textId="77777777" w:rsidR="001E1095" w:rsidRPr="00A341A1" w:rsidRDefault="001E1095" w:rsidP="001E1095">
            <w:pPr>
              <w:widowControl w:val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50313200-4 – Servicii de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intretinere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a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fotocopiatoarelor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(Rev.2)</w:t>
            </w:r>
            <w:r w:rsidRPr="00A341A1">
              <w:rPr>
                <w:rFonts w:ascii="Tahoma" w:hAnsi="Tahoma" w:cs="Tahoma"/>
                <w:sz w:val="18"/>
                <w:szCs w:val="18"/>
              </w:rPr>
              <w:br/>
              <w:t xml:space="preserve">50313100-3 Servicii de reparare a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fotocopiatoarelor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(Rev.2)</w:t>
            </w:r>
          </w:p>
          <w:p w14:paraId="12CB5824" w14:textId="65A4DBD5" w:rsidR="001E1095" w:rsidRPr="00A341A1" w:rsidRDefault="001E1095" w:rsidP="001E1095">
            <w:pPr>
              <w:widowControl w:val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50314000-9 Servicii de reparare si de </w:t>
            </w:r>
            <w:proofErr w:type="spellStart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intretinere</w:t>
            </w:r>
            <w:proofErr w:type="spellEnd"/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 a faxurilor (Rev.2)</w:t>
            </w:r>
          </w:p>
        </w:tc>
        <w:tc>
          <w:tcPr>
            <w:tcW w:w="1690" w:type="dxa"/>
            <w:shd w:val="clear" w:color="auto" w:fill="auto"/>
          </w:tcPr>
          <w:p w14:paraId="5429CE40" w14:textId="1589FB74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19.605,03</w:t>
            </w:r>
          </w:p>
          <w:p w14:paraId="62DA45D0" w14:textId="525582E8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Din care:</w:t>
            </w:r>
          </w:p>
          <w:p w14:paraId="3652D818" w14:textId="640ED85A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10.084,03 (CJBN)</w:t>
            </w:r>
          </w:p>
          <w:p w14:paraId="1E0113DA" w14:textId="3BD6E011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7.000,00 (ISU)  2.521,00 (STPS) </w:t>
            </w:r>
          </w:p>
        </w:tc>
        <w:tc>
          <w:tcPr>
            <w:tcW w:w="2657" w:type="dxa"/>
            <w:shd w:val="clear" w:color="auto" w:fill="auto"/>
          </w:tcPr>
          <w:p w14:paraId="2A636392" w14:textId="78F2A324" w:rsidR="001E1095" w:rsidRPr="00A341A1" w:rsidRDefault="001E1095" w:rsidP="001E109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7" w:type="dxa"/>
            <w:shd w:val="clear" w:color="auto" w:fill="auto"/>
          </w:tcPr>
          <w:p w14:paraId="41EF958E" w14:textId="6C896515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</w:t>
            </w:r>
          </w:p>
        </w:tc>
        <w:tc>
          <w:tcPr>
            <w:tcW w:w="2058" w:type="dxa"/>
            <w:shd w:val="clear" w:color="auto" w:fill="auto"/>
          </w:tcPr>
          <w:p w14:paraId="1F49474C" w14:textId="3D9A436C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</w:t>
            </w:r>
          </w:p>
        </w:tc>
      </w:tr>
      <w:tr w:rsidR="001E1095" w:rsidRPr="00A341A1" w14:paraId="040FF4F0" w14:textId="77777777" w:rsidTr="0084538D">
        <w:trPr>
          <w:gridAfter w:val="5"/>
          <w:wAfter w:w="10290" w:type="dxa"/>
        </w:trPr>
        <w:tc>
          <w:tcPr>
            <w:tcW w:w="499" w:type="dxa"/>
          </w:tcPr>
          <w:p w14:paraId="02C02FFB" w14:textId="73F5C0BB" w:rsidR="001E1095" w:rsidRPr="00A341A1" w:rsidRDefault="001E1095" w:rsidP="001E1095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6" w:type="dxa"/>
            <w:shd w:val="clear" w:color="auto" w:fill="auto"/>
          </w:tcPr>
          <w:p w14:paraId="4DF22B4F" w14:textId="734DA881" w:rsidR="001E1095" w:rsidRPr="00A341A1" w:rsidRDefault="001E1095" w:rsidP="001E1095">
            <w:pPr>
              <w:widowControl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Servicii de </w:t>
            </w:r>
            <w:proofErr w:type="spellStart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asistenţă</w:t>
            </w:r>
            <w:proofErr w:type="spellEnd"/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 informatică registratură</w:t>
            </w:r>
          </w:p>
          <w:p w14:paraId="1271CA3A" w14:textId="715A6777" w:rsidR="001E1095" w:rsidRPr="00A341A1" w:rsidRDefault="001E1095" w:rsidP="001E1095">
            <w:pPr>
              <w:widowControl w:val="0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3203" w:type="dxa"/>
            <w:shd w:val="clear" w:color="auto" w:fill="auto"/>
          </w:tcPr>
          <w:p w14:paraId="63ADF158" w14:textId="77777777" w:rsidR="001E1095" w:rsidRPr="00A341A1" w:rsidRDefault="001E1095" w:rsidP="001E1095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72610000-9 – Servicii de asistenta informatica (Rev.2) </w:t>
            </w:r>
          </w:p>
          <w:p w14:paraId="3267BD7B" w14:textId="231095E9" w:rsidR="001E1095" w:rsidRPr="00A341A1" w:rsidRDefault="001E1095" w:rsidP="001E1095">
            <w:pPr>
              <w:widowControl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72600000-6 – Servicii de asistenta si </w:t>
            </w:r>
            <w:r w:rsidRPr="00A341A1">
              <w:rPr>
                <w:rFonts w:ascii="Tahoma" w:hAnsi="Tahoma" w:cs="Tahoma"/>
                <w:sz w:val="18"/>
                <w:szCs w:val="18"/>
              </w:rPr>
              <w:lastRenderedPageBreak/>
              <w:t>de consultanta informatica (Rev.2)</w:t>
            </w:r>
          </w:p>
        </w:tc>
        <w:tc>
          <w:tcPr>
            <w:tcW w:w="1690" w:type="dxa"/>
            <w:shd w:val="clear" w:color="auto" w:fill="auto"/>
          </w:tcPr>
          <w:p w14:paraId="1DC2E261" w14:textId="1EE0D76B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lastRenderedPageBreak/>
              <w:t>31.200,00</w:t>
            </w:r>
          </w:p>
          <w:p w14:paraId="50DCEA2E" w14:textId="3440393E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57" w:type="dxa"/>
            <w:shd w:val="clear" w:color="auto" w:fill="auto"/>
          </w:tcPr>
          <w:p w14:paraId="4610C007" w14:textId="034C0F84" w:rsidR="001E1095" w:rsidRPr="00A341A1" w:rsidRDefault="001E1095" w:rsidP="001E109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7" w:type="dxa"/>
            <w:shd w:val="clear" w:color="auto" w:fill="auto"/>
          </w:tcPr>
          <w:p w14:paraId="0BA393CE" w14:textId="5C44D3DF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  <w:tc>
          <w:tcPr>
            <w:tcW w:w="2058" w:type="dxa"/>
            <w:shd w:val="clear" w:color="auto" w:fill="auto"/>
          </w:tcPr>
          <w:p w14:paraId="1D69EF59" w14:textId="5780EC26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</w:tr>
      <w:tr w:rsidR="001E1095" w:rsidRPr="00A341A1" w14:paraId="31A4286E" w14:textId="77777777" w:rsidTr="0084538D">
        <w:trPr>
          <w:gridAfter w:val="5"/>
          <w:wAfter w:w="10290" w:type="dxa"/>
        </w:trPr>
        <w:tc>
          <w:tcPr>
            <w:tcW w:w="499" w:type="dxa"/>
          </w:tcPr>
          <w:p w14:paraId="7334593A" w14:textId="0E795006" w:rsidR="001E1095" w:rsidRPr="00A341A1" w:rsidRDefault="001E1095" w:rsidP="001E1095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6" w:type="dxa"/>
            <w:shd w:val="clear" w:color="auto" w:fill="auto"/>
          </w:tcPr>
          <w:p w14:paraId="27982503" w14:textId="09479EF7" w:rsidR="001E1095" w:rsidRPr="00A341A1" w:rsidRDefault="001E1095" w:rsidP="001E1095">
            <w:pPr>
              <w:widowControl w:val="0"/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Servicii de internet pentru asigurarea funcționării portalului, servicii de găzduire pentru site-urile ecobn.ro și visitbn.ro, servicii de televiziune pentru 3 dispozitive, suplimentare cu 2 IP-uri statice pentru e-mail, </w:t>
            </w:r>
            <w:proofErr w:type="spellStart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SmartCity</w:t>
            </w:r>
            <w:proofErr w:type="spellEnd"/>
          </w:p>
        </w:tc>
        <w:tc>
          <w:tcPr>
            <w:tcW w:w="3203" w:type="dxa"/>
            <w:shd w:val="clear" w:color="auto" w:fill="auto"/>
          </w:tcPr>
          <w:p w14:paraId="73B8CA65" w14:textId="77777777" w:rsidR="001E1095" w:rsidRPr="00A341A1" w:rsidRDefault="001E1095" w:rsidP="001E1095">
            <w:pPr>
              <w:widowControl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72400000-4 – Servicii de internet (Rev.2)</w:t>
            </w:r>
          </w:p>
        </w:tc>
        <w:tc>
          <w:tcPr>
            <w:tcW w:w="1690" w:type="dxa"/>
            <w:shd w:val="clear" w:color="auto" w:fill="auto"/>
          </w:tcPr>
          <w:p w14:paraId="3169814F" w14:textId="5405C7A0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32.640,00</w:t>
            </w:r>
          </w:p>
          <w:p w14:paraId="133983FF" w14:textId="48903289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57" w:type="dxa"/>
            <w:shd w:val="clear" w:color="auto" w:fill="auto"/>
          </w:tcPr>
          <w:p w14:paraId="2089987E" w14:textId="6FCD7A5B" w:rsidR="001E1095" w:rsidRPr="00A341A1" w:rsidRDefault="001E1095" w:rsidP="001E109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7" w:type="dxa"/>
            <w:shd w:val="clear" w:color="auto" w:fill="auto"/>
          </w:tcPr>
          <w:p w14:paraId="59ABDEDB" w14:textId="12FFE575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  <w:tc>
          <w:tcPr>
            <w:tcW w:w="2058" w:type="dxa"/>
            <w:shd w:val="clear" w:color="auto" w:fill="auto"/>
          </w:tcPr>
          <w:p w14:paraId="31916388" w14:textId="7E127358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</w:tr>
      <w:tr w:rsidR="001E1095" w:rsidRPr="00A341A1" w14:paraId="639868B6" w14:textId="77777777" w:rsidTr="0084538D">
        <w:trPr>
          <w:gridAfter w:val="5"/>
          <w:wAfter w:w="10290" w:type="dxa"/>
        </w:trPr>
        <w:tc>
          <w:tcPr>
            <w:tcW w:w="499" w:type="dxa"/>
          </w:tcPr>
          <w:p w14:paraId="01AFDD81" w14:textId="5EFFA409" w:rsidR="001E1095" w:rsidRPr="00A341A1" w:rsidRDefault="001E1095" w:rsidP="001E1095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6" w:type="dxa"/>
            <w:shd w:val="clear" w:color="auto" w:fill="auto"/>
          </w:tcPr>
          <w:p w14:paraId="22AA8ECC" w14:textId="0FF8CF41" w:rsidR="001E1095" w:rsidRPr="00A341A1" w:rsidRDefault="001E1095" w:rsidP="001E1095">
            <w:pPr>
              <w:widowControl w:val="0"/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Servicii de mentenanță și întreținere funcționare sistem profesional de sonorizare cu înregistrare ședințe din Sala de Ședințe a Palatului Administrativ</w:t>
            </w:r>
          </w:p>
        </w:tc>
        <w:tc>
          <w:tcPr>
            <w:tcW w:w="3203" w:type="dxa"/>
            <w:shd w:val="clear" w:color="auto" w:fill="auto"/>
          </w:tcPr>
          <w:p w14:paraId="0434F8E3" w14:textId="77777777" w:rsidR="001E1095" w:rsidRPr="00A341A1" w:rsidRDefault="001E1095" w:rsidP="001E1095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50300000-8 – Servicii de reparare si de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intretinere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si servicii conexe pentru computere personale, pentru echipament de birotica, pentru echipament de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telecomunicatii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si pentru echipament audiovizual (Rev.2)</w:t>
            </w:r>
          </w:p>
          <w:p w14:paraId="7F3CC898" w14:textId="77777777" w:rsidR="001E1095" w:rsidRPr="00A341A1" w:rsidRDefault="001E1095" w:rsidP="001E1095">
            <w:pPr>
              <w:widowControl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50334400-9 – Servicii de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intretinere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a sistemelor de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comunicatii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(Rev.2)</w:t>
            </w:r>
          </w:p>
        </w:tc>
        <w:tc>
          <w:tcPr>
            <w:tcW w:w="1690" w:type="dxa"/>
            <w:shd w:val="clear" w:color="auto" w:fill="auto"/>
          </w:tcPr>
          <w:p w14:paraId="413DDF70" w14:textId="6CEDF5CE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50.420,17</w:t>
            </w:r>
          </w:p>
        </w:tc>
        <w:tc>
          <w:tcPr>
            <w:tcW w:w="2657" w:type="dxa"/>
            <w:shd w:val="clear" w:color="auto" w:fill="auto"/>
          </w:tcPr>
          <w:p w14:paraId="7DB19749" w14:textId="77E9CFAF" w:rsidR="001E1095" w:rsidRPr="00A341A1" w:rsidRDefault="001E1095" w:rsidP="001E109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7" w:type="dxa"/>
            <w:shd w:val="clear" w:color="auto" w:fill="auto"/>
          </w:tcPr>
          <w:p w14:paraId="2105D64A" w14:textId="12775A56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  <w:tc>
          <w:tcPr>
            <w:tcW w:w="2058" w:type="dxa"/>
            <w:shd w:val="clear" w:color="auto" w:fill="auto"/>
          </w:tcPr>
          <w:p w14:paraId="77FA97A4" w14:textId="07D16306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</w:tr>
      <w:tr w:rsidR="001E1095" w:rsidRPr="00A341A1" w14:paraId="06890253" w14:textId="77777777" w:rsidTr="0084538D">
        <w:trPr>
          <w:gridAfter w:val="5"/>
          <w:wAfter w:w="10290" w:type="dxa"/>
        </w:trPr>
        <w:tc>
          <w:tcPr>
            <w:tcW w:w="499" w:type="dxa"/>
          </w:tcPr>
          <w:p w14:paraId="68F5EAF3" w14:textId="1044CD68" w:rsidR="001E1095" w:rsidRPr="00A341A1" w:rsidRDefault="001E1095" w:rsidP="001E1095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6" w:type="dxa"/>
            <w:shd w:val="clear" w:color="auto" w:fill="auto"/>
          </w:tcPr>
          <w:p w14:paraId="5EF318DD" w14:textId="77777777" w:rsidR="001E1095" w:rsidRPr="00A341A1" w:rsidRDefault="001E1095" w:rsidP="001E1095">
            <w:pPr>
              <w:widowControl w:val="0"/>
              <w:jc w:val="both"/>
              <w:rPr>
                <w:rFonts w:ascii="Tahoma" w:eastAsia="Times New Roman" w:hAnsi="Tahoma" w:cs="Tahoma"/>
                <w:bCs/>
                <w:i/>
                <w:spacing w:val="-10"/>
                <w:sz w:val="18"/>
                <w:szCs w:val="18"/>
                <w:shd w:val="clear" w:color="auto" w:fill="FFFFFF"/>
                <w:lang w:eastAsia="ro-RO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Servicii de revizie, întreținere și igienizare aparate de aer condiționat din camerele serverelor</w:t>
            </w:r>
          </w:p>
        </w:tc>
        <w:tc>
          <w:tcPr>
            <w:tcW w:w="3203" w:type="dxa"/>
            <w:shd w:val="clear" w:color="auto" w:fill="auto"/>
          </w:tcPr>
          <w:p w14:paraId="56F94768" w14:textId="77777777" w:rsidR="001E1095" w:rsidRPr="00A341A1" w:rsidRDefault="001E1095" w:rsidP="001E1095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50730000-1 Servicii de reparare si de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intretinere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a grupurilor de refrigerare (Rev.2);</w:t>
            </w:r>
          </w:p>
          <w:p w14:paraId="4F91393A" w14:textId="77777777" w:rsidR="001E1095" w:rsidRPr="00A341A1" w:rsidRDefault="001E1095" w:rsidP="001E1095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 90920000-2 Servicii de igienizare a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instalatiilor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(Rev.2)</w:t>
            </w:r>
          </w:p>
          <w:p w14:paraId="5A2F6F9C" w14:textId="77777777" w:rsidR="001E1095" w:rsidRPr="00A341A1" w:rsidRDefault="001E1095" w:rsidP="001E1095">
            <w:pPr>
              <w:widowControl w:val="0"/>
              <w:rPr>
                <w:rFonts w:ascii="Tahoma" w:eastAsia="Times New Roman" w:hAnsi="Tahoma" w:cs="Tahoma"/>
                <w:b/>
                <w:spacing w:val="-10"/>
                <w:sz w:val="18"/>
                <w:szCs w:val="18"/>
                <w:shd w:val="clear" w:color="auto" w:fill="FFFFFF"/>
                <w:lang w:eastAsia="ro-RO"/>
              </w:rPr>
            </w:pPr>
          </w:p>
          <w:p w14:paraId="3BABE77A" w14:textId="79CD606E" w:rsidR="001E1095" w:rsidRPr="00A341A1" w:rsidRDefault="001E1095" w:rsidP="001E1095">
            <w:pPr>
              <w:widowControl w:val="0"/>
              <w:rPr>
                <w:rFonts w:ascii="Tahoma" w:eastAsia="Times New Roman" w:hAnsi="Tahoma" w:cs="Tahoma"/>
                <w:b/>
                <w:spacing w:val="-10"/>
                <w:sz w:val="18"/>
                <w:szCs w:val="18"/>
                <w:shd w:val="clear" w:color="auto" w:fill="FFFFFF"/>
                <w:lang w:eastAsia="ro-RO"/>
              </w:rPr>
            </w:pPr>
          </w:p>
        </w:tc>
        <w:tc>
          <w:tcPr>
            <w:tcW w:w="1690" w:type="dxa"/>
            <w:shd w:val="clear" w:color="auto" w:fill="auto"/>
          </w:tcPr>
          <w:p w14:paraId="4CDC1314" w14:textId="612CA30E" w:rsidR="001E1095" w:rsidRPr="00A341A1" w:rsidRDefault="001E1095" w:rsidP="001E1095">
            <w:pPr>
              <w:widowControl w:val="0"/>
              <w:jc w:val="center"/>
              <w:rPr>
                <w:rFonts w:ascii="Tahoma" w:eastAsia="Times New Roman" w:hAnsi="Tahoma" w:cs="Tahoma"/>
                <w:spacing w:val="-10"/>
                <w:sz w:val="18"/>
                <w:szCs w:val="18"/>
                <w:shd w:val="clear" w:color="auto" w:fill="FFFFFF"/>
                <w:lang w:eastAsia="ro-RO"/>
              </w:rPr>
            </w:pPr>
            <w:r w:rsidRPr="00A341A1">
              <w:rPr>
                <w:rFonts w:ascii="Tahoma" w:eastAsia="Times New Roman" w:hAnsi="Tahoma" w:cs="Tahoma"/>
                <w:spacing w:val="-10"/>
                <w:sz w:val="18"/>
                <w:szCs w:val="18"/>
                <w:shd w:val="clear" w:color="auto" w:fill="FFFFFF"/>
                <w:lang w:eastAsia="ro-RO"/>
              </w:rPr>
              <w:t>8.403,36</w:t>
            </w:r>
          </w:p>
        </w:tc>
        <w:tc>
          <w:tcPr>
            <w:tcW w:w="2657" w:type="dxa"/>
            <w:shd w:val="clear" w:color="auto" w:fill="auto"/>
          </w:tcPr>
          <w:p w14:paraId="31D4C55A" w14:textId="405FA012" w:rsidR="001E1095" w:rsidRPr="00A341A1" w:rsidRDefault="001E1095" w:rsidP="001E109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7" w:type="dxa"/>
            <w:shd w:val="clear" w:color="auto" w:fill="auto"/>
          </w:tcPr>
          <w:p w14:paraId="4AA3D46D" w14:textId="1639F351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  <w:tc>
          <w:tcPr>
            <w:tcW w:w="2058" w:type="dxa"/>
            <w:shd w:val="clear" w:color="auto" w:fill="auto"/>
          </w:tcPr>
          <w:p w14:paraId="0A19456C" w14:textId="483839D9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</w:tr>
      <w:tr w:rsidR="001E1095" w:rsidRPr="00A341A1" w14:paraId="4A633E75" w14:textId="77777777" w:rsidTr="0084538D">
        <w:trPr>
          <w:gridAfter w:val="5"/>
          <w:wAfter w:w="10290" w:type="dxa"/>
        </w:trPr>
        <w:tc>
          <w:tcPr>
            <w:tcW w:w="499" w:type="dxa"/>
          </w:tcPr>
          <w:p w14:paraId="45E29344" w14:textId="2BD34CAD" w:rsidR="001E1095" w:rsidRPr="00A341A1" w:rsidRDefault="001E1095" w:rsidP="001E1095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6" w:type="dxa"/>
            <w:shd w:val="clear" w:color="auto" w:fill="auto"/>
          </w:tcPr>
          <w:p w14:paraId="20386003" w14:textId="77777777" w:rsidR="001E1095" w:rsidRPr="00A341A1" w:rsidRDefault="001E1095" w:rsidP="001E1095">
            <w:pPr>
              <w:widowControl w:val="0"/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Servicii privind asigurarea desfășurării ședințelor online ale Consiliului Județean Bistrița-Năsăud precum și a altor ședințe ale aparatului de specialitate al consiliului județean</w:t>
            </w:r>
          </w:p>
        </w:tc>
        <w:tc>
          <w:tcPr>
            <w:tcW w:w="3203" w:type="dxa"/>
            <w:shd w:val="clear" w:color="auto" w:fill="auto"/>
          </w:tcPr>
          <w:p w14:paraId="730E8137" w14:textId="77777777" w:rsidR="001E1095" w:rsidRPr="00A341A1" w:rsidRDefault="001E1095" w:rsidP="001E1095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72000000-5 Servicii IT: consultanta, dezvoltare de software, internet si asistenta (Rev.2);</w:t>
            </w:r>
          </w:p>
          <w:p w14:paraId="2DC8116E" w14:textId="0E80181D" w:rsidR="001E1095" w:rsidRPr="00A341A1" w:rsidRDefault="001E1095" w:rsidP="001E1095">
            <w:pPr>
              <w:widowControl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48515000-1 Pachete software pentru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videoconferinte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(Rev.2)</w:t>
            </w:r>
          </w:p>
        </w:tc>
        <w:tc>
          <w:tcPr>
            <w:tcW w:w="1690" w:type="dxa"/>
            <w:shd w:val="clear" w:color="auto" w:fill="auto"/>
          </w:tcPr>
          <w:p w14:paraId="6F518798" w14:textId="77777777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1.000,00</w:t>
            </w:r>
          </w:p>
        </w:tc>
        <w:tc>
          <w:tcPr>
            <w:tcW w:w="2657" w:type="dxa"/>
            <w:shd w:val="clear" w:color="auto" w:fill="auto"/>
          </w:tcPr>
          <w:p w14:paraId="25CBBBDF" w14:textId="7A7AABAD" w:rsidR="001E1095" w:rsidRPr="00A341A1" w:rsidRDefault="001E1095" w:rsidP="001E109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7" w:type="dxa"/>
            <w:shd w:val="clear" w:color="auto" w:fill="auto"/>
          </w:tcPr>
          <w:p w14:paraId="13F311FC" w14:textId="490B1120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  <w:tc>
          <w:tcPr>
            <w:tcW w:w="2058" w:type="dxa"/>
            <w:shd w:val="clear" w:color="auto" w:fill="auto"/>
          </w:tcPr>
          <w:p w14:paraId="6F05BE52" w14:textId="489CD34A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</w:tr>
      <w:tr w:rsidR="001E1095" w:rsidRPr="00A341A1" w14:paraId="45F93240" w14:textId="77777777" w:rsidTr="0084538D">
        <w:trPr>
          <w:gridAfter w:val="5"/>
          <w:wAfter w:w="10290" w:type="dxa"/>
        </w:trPr>
        <w:tc>
          <w:tcPr>
            <w:tcW w:w="499" w:type="dxa"/>
          </w:tcPr>
          <w:p w14:paraId="5C5FF348" w14:textId="6431502D" w:rsidR="001E1095" w:rsidRPr="00A341A1" w:rsidRDefault="001E1095" w:rsidP="001E1095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6" w:type="dxa"/>
            <w:shd w:val="clear" w:color="auto" w:fill="auto"/>
          </w:tcPr>
          <w:p w14:paraId="217B5602" w14:textId="4DA18C6C" w:rsidR="001E1095" w:rsidRPr="00A341A1" w:rsidRDefault="001E1095" w:rsidP="001E1095">
            <w:pPr>
              <w:widowControl w:val="0"/>
              <w:shd w:val="clear" w:color="auto" w:fill="FFFFFF"/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Servicii de mentenanță a platformei online e-</w:t>
            </w:r>
            <w:proofErr w:type="spellStart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voting</w:t>
            </w:r>
            <w:proofErr w:type="spellEnd"/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 pentru desfășurarea ședințelor comisiilor de specialitate</w:t>
            </w:r>
          </w:p>
        </w:tc>
        <w:tc>
          <w:tcPr>
            <w:tcW w:w="3203" w:type="dxa"/>
            <w:shd w:val="clear" w:color="auto" w:fill="auto"/>
          </w:tcPr>
          <w:p w14:paraId="139F42ED" w14:textId="77777777" w:rsidR="001E1095" w:rsidRPr="00A341A1" w:rsidRDefault="001E1095" w:rsidP="001E1095">
            <w:pPr>
              <w:widowControl w:val="0"/>
              <w:shd w:val="clear" w:color="auto" w:fill="FFFFFF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72413000-8 – Servicii de proiectare de site-uri www</w:t>
            </w:r>
          </w:p>
        </w:tc>
        <w:tc>
          <w:tcPr>
            <w:tcW w:w="1690" w:type="dxa"/>
            <w:shd w:val="clear" w:color="auto" w:fill="auto"/>
          </w:tcPr>
          <w:p w14:paraId="5FD73A6A" w14:textId="3134A27A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5.500,00</w:t>
            </w:r>
          </w:p>
        </w:tc>
        <w:tc>
          <w:tcPr>
            <w:tcW w:w="2657" w:type="dxa"/>
            <w:shd w:val="clear" w:color="auto" w:fill="auto"/>
          </w:tcPr>
          <w:p w14:paraId="5EE8D6D0" w14:textId="25A0C564" w:rsidR="001E1095" w:rsidRPr="00A341A1" w:rsidRDefault="001E1095" w:rsidP="001E109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7" w:type="dxa"/>
            <w:shd w:val="clear" w:color="auto" w:fill="auto"/>
          </w:tcPr>
          <w:p w14:paraId="2585CF64" w14:textId="597BBADF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  <w:tc>
          <w:tcPr>
            <w:tcW w:w="2058" w:type="dxa"/>
            <w:shd w:val="clear" w:color="auto" w:fill="auto"/>
          </w:tcPr>
          <w:p w14:paraId="19720366" w14:textId="7ABCDDA1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</w:tr>
      <w:tr w:rsidR="001E1095" w:rsidRPr="00A341A1" w14:paraId="1FC77117" w14:textId="77777777" w:rsidTr="0084538D">
        <w:trPr>
          <w:gridAfter w:val="5"/>
          <w:wAfter w:w="10290" w:type="dxa"/>
        </w:trPr>
        <w:tc>
          <w:tcPr>
            <w:tcW w:w="499" w:type="dxa"/>
          </w:tcPr>
          <w:p w14:paraId="0409A50F" w14:textId="52DDCB8D" w:rsidR="001E1095" w:rsidRPr="00A341A1" w:rsidRDefault="001E1095" w:rsidP="001E1095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6" w:type="dxa"/>
            <w:shd w:val="clear" w:color="auto" w:fill="auto"/>
          </w:tcPr>
          <w:p w14:paraId="0C9D5065" w14:textId="75475C01" w:rsidR="001E1095" w:rsidRPr="00A341A1" w:rsidRDefault="001E1095" w:rsidP="001E1095">
            <w:pPr>
              <w:widowControl w:val="0"/>
              <w:shd w:val="clear" w:color="auto" w:fill="FFFFFF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Servicii de asistență tehnică a sistemului informatic destinat Registrului Agricol realizat la sediul Consiliului Județean Bistrița-Năsăud, în cadrul proiectului, “Gestiunea în sistem informatic a registrului agricol </w:t>
            </w:r>
            <w:proofErr w:type="spellStart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şi</w:t>
            </w:r>
            <w:proofErr w:type="spellEnd"/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 a altor servicii publice destinate </w:t>
            </w:r>
            <w:proofErr w:type="spellStart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cetăţenilor</w:t>
            </w:r>
            <w:proofErr w:type="spellEnd"/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 în cadrul unor </w:t>
            </w:r>
            <w:proofErr w:type="spellStart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unităţi</w:t>
            </w:r>
            <w:proofErr w:type="spellEnd"/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 administrativ-teritoriale din </w:t>
            </w:r>
            <w:proofErr w:type="spellStart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judeţul</w:t>
            </w:r>
            <w:proofErr w:type="spellEnd"/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 Bistrița-Năsăud – proiect 1- Cod SMIS 48353”</w:t>
            </w:r>
          </w:p>
        </w:tc>
        <w:tc>
          <w:tcPr>
            <w:tcW w:w="3203" w:type="dxa"/>
            <w:shd w:val="clear" w:color="auto" w:fill="auto"/>
          </w:tcPr>
          <w:p w14:paraId="0A21E606" w14:textId="77777777" w:rsidR="001E1095" w:rsidRPr="00A341A1" w:rsidRDefault="001E1095" w:rsidP="001E1095">
            <w:pPr>
              <w:widowControl w:val="0"/>
              <w:shd w:val="clear" w:color="auto" w:fill="FFFFFF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72611000-6 Servicii de asistenta tehnica informatica (Rev.2)</w:t>
            </w:r>
          </w:p>
        </w:tc>
        <w:tc>
          <w:tcPr>
            <w:tcW w:w="1690" w:type="dxa"/>
            <w:shd w:val="clear" w:color="auto" w:fill="auto"/>
          </w:tcPr>
          <w:p w14:paraId="51821D0D" w14:textId="581F74E8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47.899,16</w:t>
            </w:r>
          </w:p>
        </w:tc>
        <w:tc>
          <w:tcPr>
            <w:tcW w:w="2657" w:type="dxa"/>
            <w:shd w:val="clear" w:color="auto" w:fill="auto"/>
          </w:tcPr>
          <w:p w14:paraId="07A16C02" w14:textId="1D986B18" w:rsidR="001E1095" w:rsidRPr="00A341A1" w:rsidRDefault="001E1095" w:rsidP="001E109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7" w:type="dxa"/>
            <w:shd w:val="clear" w:color="auto" w:fill="auto"/>
          </w:tcPr>
          <w:p w14:paraId="56B9304A" w14:textId="4D542265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  <w:tc>
          <w:tcPr>
            <w:tcW w:w="2058" w:type="dxa"/>
            <w:shd w:val="clear" w:color="auto" w:fill="auto"/>
          </w:tcPr>
          <w:p w14:paraId="197E5D21" w14:textId="2FB85C3A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</w:tr>
      <w:tr w:rsidR="001E1095" w:rsidRPr="00A341A1" w14:paraId="36F7B9DC" w14:textId="77777777" w:rsidTr="0084538D">
        <w:trPr>
          <w:gridAfter w:val="5"/>
          <w:wAfter w:w="10290" w:type="dxa"/>
        </w:trPr>
        <w:tc>
          <w:tcPr>
            <w:tcW w:w="499" w:type="dxa"/>
          </w:tcPr>
          <w:p w14:paraId="414A3860" w14:textId="21D6CE12" w:rsidR="001E1095" w:rsidRPr="00A341A1" w:rsidRDefault="001E1095" w:rsidP="001E1095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6" w:type="dxa"/>
          </w:tcPr>
          <w:p w14:paraId="56E35305" w14:textId="6A951B5B" w:rsidR="001E1095" w:rsidRPr="00A341A1" w:rsidRDefault="001E1095" w:rsidP="001E1095">
            <w:pPr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Servicii de securitate cibernetică „Gateway </w:t>
            </w:r>
            <w:proofErr w:type="spellStart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Security</w:t>
            </w:r>
            <w:proofErr w:type="spellEnd"/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 Suite pentru NSA 3650 </w:t>
            </w:r>
            <w:proofErr w:type="spellStart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SonicWall</w:t>
            </w:r>
            <w:proofErr w:type="spellEnd"/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” pentru sistemul informatic </w:t>
            </w:r>
          </w:p>
        </w:tc>
        <w:tc>
          <w:tcPr>
            <w:tcW w:w="3203" w:type="dxa"/>
          </w:tcPr>
          <w:p w14:paraId="6FF9C2E5" w14:textId="25F4BBDD" w:rsidR="001E1095" w:rsidRPr="00A341A1" w:rsidRDefault="001E1095" w:rsidP="001E1095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5121300-8 Pachete software pentru securitatea datelor</w:t>
            </w:r>
          </w:p>
        </w:tc>
        <w:tc>
          <w:tcPr>
            <w:tcW w:w="1690" w:type="dxa"/>
          </w:tcPr>
          <w:p w14:paraId="5BB6C745" w14:textId="77777777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20.000,00</w:t>
            </w:r>
          </w:p>
        </w:tc>
        <w:tc>
          <w:tcPr>
            <w:tcW w:w="2657" w:type="dxa"/>
            <w:shd w:val="clear" w:color="auto" w:fill="auto"/>
          </w:tcPr>
          <w:p w14:paraId="0E079A7B" w14:textId="14997E2D" w:rsidR="001E1095" w:rsidRPr="00A341A1" w:rsidRDefault="001E1095" w:rsidP="001E109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7" w:type="dxa"/>
            <w:shd w:val="clear" w:color="auto" w:fill="auto"/>
          </w:tcPr>
          <w:p w14:paraId="54BE1030" w14:textId="6E65FDCA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  <w:tc>
          <w:tcPr>
            <w:tcW w:w="2058" w:type="dxa"/>
            <w:shd w:val="clear" w:color="auto" w:fill="auto"/>
          </w:tcPr>
          <w:p w14:paraId="1A7FE16C" w14:textId="59C6145C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</w:tr>
      <w:tr w:rsidR="001E1095" w:rsidRPr="00A341A1" w14:paraId="485C3B50" w14:textId="77777777" w:rsidTr="0084538D">
        <w:trPr>
          <w:gridAfter w:val="5"/>
          <w:wAfter w:w="10290" w:type="dxa"/>
        </w:trPr>
        <w:tc>
          <w:tcPr>
            <w:tcW w:w="499" w:type="dxa"/>
          </w:tcPr>
          <w:p w14:paraId="61EF3138" w14:textId="77777777" w:rsidR="001E1095" w:rsidRPr="00A341A1" w:rsidRDefault="001E1095" w:rsidP="001E1095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3566" w:type="dxa"/>
          </w:tcPr>
          <w:p w14:paraId="3040203D" w14:textId="771E5574" w:rsidR="001E1095" w:rsidRPr="00A341A1" w:rsidRDefault="001E1095" w:rsidP="001E1095">
            <w:pPr>
              <w:widowControl w:val="0"/>
              <w:shd w:val="clear" w:color="auto" w:fill="FFFFFF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Servicii de mentenanță a sistemului de pontaj electronic</w:t>
            </w:r>
          </w:p>
        </w:tc>
        <w:tc>
          <w:tcPr>
            <w:tcW w:w="3203" w:type="dxa"/>
          </w:tcPr>
          <w:p w14:paraId="27219768" w14:textId="6646B1BE" w:rsidR="001E1095" w:rsidRPr="00A341A1" w:rsidRDefault="001E1095" w:rsidP="001E1095">
            <w:pPr>
              <w:rPr>
                <w:rFonts w:ascii="Tahoma" w:hAnsi="Tahoma" w:cs="Tahoma"/>
                <w:sz w:val="18"/>
                <w:szCs w:val="18"/>
                <w:lang w:eastAsia="ro-RO"/>
              </w:rPr>
            </w:pPr>
            <w:r w:rsidRPr="00A341A1">
              <w:rPr>
                <w:rFonts w:ascii="Tahoma" w:hAnsi="Tahoma" w:cs="Tahoma"/>
                <w:sz w:val="18"/>
                <w:szCs w:val="18"/>
                <w:lang w:eastAsia="ro-RO"/>
              </w:rPr>
              <w:t>31711310-9 - Sistem de pontaj</w:t>
            </w:r>
            <w:r w:rsidRPr="00A341A1">
              <w:rPr>
                <w:rFonts w:ascii="Tahoma" w:hAnsi="Tahoma" w:cs="Tahoma"/>
                <w:sz w:val="18"/>
                <w:szCs w:val="18"/>
              </w:rPr>
              <w:t xml:space="preserve"> (Rev.2)</w:t>
            </w:r>
          </w:p>
        </w:tc>
        <w:tc>
          <w:tcPr>
            <w:tcW w:w="1690" w:type="dxa"/>
            <w:shd w:val="clear" w:color="auto" w:fill="auto"/>
          </w:tcPr>
          <w:p w14:paraId="4EBA430D" w14:textId="61C13B40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3.600,00</w:t>
            </w:r>
          </w:p>
        </w:tc>
        <w:tc>
          <w:tcPr>
            <w:tcW w:w="2657" w:type="dxa"/>
            <w:shd w:val="clear" w:color="auto" w:fill="auto"/>
          </w:tcPr>
          <w:p w14:paraId="5AAB347F" w14:textId="0698DA51" w:rsidR="001E1095" w:rsidRPr="00A341A1" w:rsidRDefault="001E1095" w:rsidP="001E109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7" w:type="dxa"/>
            <w:shd w:val="clear" w:color="auto" w:fill="auto"/>
          </w:tcPr>
          <w:p w14:paraId="7509BFC1" w14:textId="131631C1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  <w:tc>
          <w:tcPr>
            <w:tcW w:w="2058" w:type="dxa"/>
            <w:shd w:val="clear" w:color="auto" w:fill="auto"/>
          </w:tcPr>
          <w:p w14:paraId="120E443B" w14:textId="557F7C9F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</w:tr>
      <w:tr w:rsidR="001E1095" w:rsidRPr="00A341A1" w14:paraId="5D7CB399" w14:textId="77777777" w:rsidTr="0084538D">
        <w:trPr>
          <w:gridAfter w:val="5"/>
          <w:wAfter w:w="10290" w:type="dxa"/>
        </w:trPr>
        <w:tc>
          <w:tcPr>
            <w:tcW w:w="499" w:type="dxa"/>
          </w:tcPr>
          <w:p w14:paraId="0672AF57" w14:textId="77777777" w:rsidR="001E1095" w:rsidRPr="00A341A1" w:rsidRDefault="001E1095" w:rsidP="001E1095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6" w:type="dxa"/>
            <w:shd w:val="clear" w:color="auto" w:fill="auto"/>
          </w:tcPr>
          <w:p w14:paraId="78BD5CF7" w14:textId="59912DB2" w:rsidR="001E1095" w:rsidRPr="00A341A1" w:rsidRDefault="001E1095" w:rsidP="001E1095">
            <w:pPr>
              <w:widowControl w:val="0"/>
              <w:shd w:val="clear" w:color="auto" w:fill="FFFFFF"/>
              <w:rPr>
                <w:rFonts w:ascii="Tahoma" w:hAnsi="Tahoma" w:cs="Tahoma"/>
                <w:sz w:val="18"/>
                <w:szCs w:val="18"/>
                <w:highlight w:val="yellow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Servicii de emitere și distribuire a voucherelor de vacanță pe suport electronic</w:t>
            </w:r>
          </w:p>
        </w:tc>
        <w:tc>
          <w:tcPr>
            <w:tcW w:w="3203" w:type="dxa"/>
            <w:shd w:val="clear" w:color="auto" w:fill="auto"/>
          </w:tcPr>
          <w:p w14:paraId="13A4710F" w14:textId="1E0CD390" w:rsidR="001E1095" w:rsidRPr="00A341A1" w:rsidRDefault="001E1095" w:rsidP="001E1095">
            <w:pPr>
              <w:rPr>
                <w:rFonts w:ascii="Tahoma" w:hAnsi="Tahoma" w:cs="Tahoma"/>
                <w:sz w:val="18"/>
                <w:szCs w:val="18"/>
                <w:highlight w:val="yellow"/>
                <w:lang w:eastAsia="ro-RO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79823000-9 Sistem de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tiparire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si livrare (Rev.2)</w:t>
            </w:r>
          </w:p>
        </w:tc>
        <w:tc>
          <w:tcPr>
            <w:tcW w:w="1690" w:type="dxa"/>
            <w:shd w:val="clear" w:color="auto" w:fill="auto"/>
          </w:tcPr>
          <w:p w14:paraId="269213B5" w14:textId="6E553E56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  <w:highlight w:val="yellow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0,01</w:t>
            </w:r>
          </w:p>
        </w:tc>
        <w:tc>
          <w:tcPr>
            <w:tcW w:w="2657" w:type="dxa"/>
            <w:shd w:val="clear" w:color="auto" w:fill="auto"/>
          </w:tcPr>
          <w:p w14:paraId="4D0AD6A1" w14:textId="6AAF5379" w:rsidR="001E1095" w:rsidRPr="00A341A1" w:rsidRDefault="001E1095" w:rsidP="001E1095">
            <w:pPr>
              <w:jc w:val="center"/>
              <w:rPr>
                <w:rFonts w:ascii="Tahoma" w:hAnsi="Tahoma" w:cs="Tahoma"/>
                <w:sz w:val="18"/>
                <w:szCs w:val="18"/>
                <w:highlight w:val="yellow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7" w:type="dxa"/>
            <w:shd w:val="clear" w:color="auto" w:fill="auto"/>
          </w:tcPr>
          <w:p w14:paraId="33D8AA18" w14:textId="2D7EC974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color w:val="FF0000"/>
                <w:sz w:val="18"/>
                <w:szCs w:val="18"/>
                <w:highlight w:val="yellow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  <w:tc>
          <w:tcPr>
            <w:tcW w:w="2058" w:type="dxa"/>
            <w:shd w:val="clear" w:color="auto" w:fill="auto"/>
          </w:tcPr>
          <w:p w14:paraId="1A0218C3" w14:textId="74032D7F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color w:val="FF0000"/>
                <w:sz w:val="18"/>
                <w:szCs w:val="18"/>
                <w:highlight w:val="yellow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</w:tr>
      <w:tr w:rsidR="001E1095" w:rsidRPr="00A341A1" w14:paraId="6995AAB9" w14:textId="77777777" w:rsidTr="0084538D">
        <w:trPr>
          <w:gridAfter w:val="5"/>
          <w:wAfter w:w="10290" w:type="dxa"/>
        </w:trPr>
        <w:tc>
          <w:tcPr>
            <w:tcW w:w="499" w:type="dxa"/>
          </w:tcPr>
          <w:p w14:paraId="4917D599" w14:textId="77777777" w:rsidR="001E1095" w:rsidRPr="00A341A1" w:rsidRDefault="001E1095" w:rsidP="001E1095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6" w:type="dxa"/>
            <w:shd w:val="clear" w:color="auto" w:fill="auto"/>
          </w:tcPr>
          <w:p w14:paraId="326A3037" w14:textId="48507FA2" w:rsidR="001E1095" w:rsidRPr="00A341A1" w:rsidRDefault="001E1095" w:rsidP="001E1095">
            <w:pPr>
              <w:widowControl w:val="0"/>
              <w:shd w:val="clear" w:color="auto" w:fill="FFFFFF"/>
              <w:jc w:val="both"/>
              <w:rPr>
                <w:rFonts w:ascii="Tahoma" w:hAnsi="Tahoma" w:cs="Tahoma"/>
                <w:sz w:val="18"/>
                <w:szCs w:val="18"/>
                <w:highlight w:val="yellow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Abonament pentru anul 2026 la Monitorul Oficial on-line al României, partea I, III, V și VI</w:t>
            </w:r>
          </w:p>
        </w:tc>
        <w:tc>
          <w:tcPr>
            <w:tcW w:w="3203" w:type="dxa"/>
            <w:shd w:val="clear" w:color="auto" w:fill="auto"/>
          </w:tcPr>
          <w:p w14:paraId="2EC87B75" w14:textId="4B7400DD" w:rsidR="001E1095" w:rsidRPr="00A341A1" w:rsidRDefault="001E1095" w:rsidP="001E1095">
            <w:pPr>
              <w:rPr>
                <w:rFonts w:ascii="Tahoma" w:hAnsi="Tahoma" w:cs="Tahoma"/>
                <w:sz w:val="18"/>
                <w:szCs w:val="18"/>
                <w:highlight w:val="yellow"/>
                <w:lang w:eastAsia="ro-RO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72610000-9 – Servicii de asistenta informatica (Rev.2)</w:t>
            </w:r>
            <w:r w:rsidRPr="00A341A1">
              <w:rPr>
                <w:rFonts w:ascii="Tahoma" w:hAnsi="Tahoma" w:cs="Tahoma"/>
                <w:sz w:val="18"/>
                <w:szCs w:val="18"/>
              </w:rPr>
              <w:br/>
              <w:t>22200000-2 – Ziare, reviste specializate, periodice si reviste</w:t>
            </w:r>
          </w:p>
        </w:tc>
        <w:tc>
          <w:tcPr>
            <w:tcW w:w="1690" w:type="dxa"/>
            <w:shd w:val="clear" w:color="auto" w:fill="auto"/>
          </w:tcPr>
          <w:p w14:paraId="5C350A4C" w14:textId="354C312F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  <w:highlight w:val="yellow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1.905,00</w:t>
            </w:r>
          </w:p>
        </w:tc>
        <w:tc>
          <w:tcPr>
            <w:tcW w:w="2657" w:type="dxa"/>
            <w:shd w:val="clear" w:color="auto" w:fill="auto"/>
          </w:tcPr>
          <w:p w14:paraId="79D8FACB" w14:textId="46BD88FE" w:rsidR="001E1095" w:rsidRPr="00A341A1" w:rsidRDefault="001E1095" w:rsidP="001E1095">
            <w:pPr>
              <w:jc w:val="center"/>
              <w:rPr>
                <w:rFonts w:ascii="Tahoma" w:hAnsi="Tahoma" w:cs="Tahoma"/>
                <w:sz w:val="18"/>
                <w:szCs w:val="18"/>
                <w:highlight w:val="yellow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7" w:type="dxa"/>
            <w:shd w:val="clear" w:color="auto" w:fill="auto"/>
          </w:tcPr>
          <w:p w14:paraId="141A4140" w14:textId="7EDC28B9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  <w:highlight w:val="yellow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decembrie</w:t>
            </w:r>
          </w:p>
        </w:tc>
        <w:tc>
          <w:tcPr>
            <w:tcW w:w="2058" w:type="dxa"/>
            <w:shd w:val="clear" w:color="auto" w:fill="auto"/>
          </w:tcPr>
          <w:p w14:paraId="4E45DF55" w14:textId="41AA8977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  <w:highlight w:val="yellow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decembrie</w:t>
            </w:r>
          </w:p>
        </w:tc>
      </w:tr>
      <w:tr w:rsidR="001E1095" w:rsidRPr="00A341A1" w14:paraId="51273B75" w14:textId="77777777" w:rsidTr="0084538D">
        <w:trPr>
          <w:gridAfter w:val="5"/>
          <w:wAfter w:w="10290" w:type="dxa"/>
        </w:trPr>
        <w:tc>
          <w:tcPr>
            <w:tcW w:w="499" w:type="dxa"/>
          </w:tcPr>
          <w:p w14:paraId="4AA966D4" w14:textId="77777777" w:rsidR="001E1095" w:rsidRPr="00A341A1" w:rsidRDefault="001E1095" w:rsidP="001E1095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6" w:type="dxa"/>
            <w:shd w:val="clear" w:color="auto" w:fill="auto"/>
          </w:tcPr>
          <w:p w14:paraId="5FDABD43" w14:textId="05C41418" w:rsidR="001E1095" w:rsidRPr="00A341A1" w:rsidRDefault="001E1095" w:rsidP="001E1095">
            <w:pPr>
              <w:widowControl w:val="0"/>
              <w:shd w:val="clear" w:color="auto" w:fill="FFFFFF"/>
              <w:rPr>
                <w:rFonts w:ascii="Tahoma" w:hAnsi="Tahoma" w:cs="Tahoma"/>
                <w:sz w:val="18"/>
                <w:szCs w:val="18"/>
                <w:highlight w:val="yellow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Servicii </w:t>
            </w:r>
            <w:proofErr w:type="spellStart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asistenţă</w:t>
            </w:r>
            <w:proofErr w:type="spellEnd"/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 informatică </w:t>
            </w:r>
            <w:proofErr w:type="spellStart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Lex</w:t>
            </w:r>
            <w:proofErr w:type="spellEnd"/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 Expert – </w:t>
            </w:r>
            <w:r w:rsidRPr="00A341A1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CJBN, ISU</w:t>
            </w:r>
          </w:p>
        </w:tc>
        <w:tc>
          <w:tcPr>
            <w:tcW w:w="3203" w:type="dxa"/>
            <w:shd w:val="clear" w:color="auto" w:fill="auto"/>
          </w:tcPr>
          <w:p w14:paraId="659BA2E8" w14:textId="12F55D93" w:rsidR="001E1095" w:rsidRPr="00A341A1" w:rsidRDefault="001E1095" w:rsidP="001E1095">
            <w:pPr>
              <w:rPr>
                <w:rFonts w:ascii="Tahoma" w:hAnsi="Tahoma" w:cs="Tahoma"/>
                <w:sz w:val="18"/>
                <w:szCs w:val="18"/>
                <w:highlight w:val="yellow"/>
                <w:lang w:eastAsia="ro-RO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72610000-9 – Servicii de asistenta informatica (Rev.2)</w:t>
            </w:r>
          </w:p>
        </w:tc>
        <w:tc>
          <w:tcPr>
            <w:tcW w:w="1690" w:type="dxa"/>
            <w:shd w:val="clear" w:color="auto" w:fill="auto"/>
          </w:tcPr>
          <w:p w14:paraId="07164258" w14:textId="31BA0546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3.600,85</w:t>
            </w:r>
          </w:p>
          <w:p w14:paraId="7BFBF0D9" w14:textId="25E3C540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din care:</w:t>
            </w:r>
          </w:p>
          <w:p w14:paraId="14681911" w14:textId="162159C1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2.100,85 (CJBN)</w:t>
            </w:r>
          </w:p>
          <w:p w14:paraId="1EC589E1" w14:textId="10233A8C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  <w:highlight w:val="yellow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1.500,00 (ISU) </w:t>
            </w:r>
          </w:p>
        </w:tc>
        <w:tc>
          <w:tcPr>
            <w:tcW w:w="2657" w:type="dxa"/>
            <w:shd w:val="clear" w:color="auto" w:fill="auto"/>
          </w:tcPr>
          <w:p w14:paraId="1B475049" w14:textId="6CE7D89A" w:rsidR="001E1095" w:rsidRPr="00A341A1" w:rsidRDefault="001E1095" w:rsidP="001E1095">
            <w:pPr>
              <w:jc w:val="center"/>
              <w:rPr>
                <w:rFonts w:ascii="Tahoma" w:hAnsi="Tahoma" w:cs="Tahoma"/>
                <w:sz w:val="18"/>
                <w:szCs w:val="18"/>
                <w:highlight w:val="yellow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7" w:type="dxa"/>
            <w:shd w:val="clear" w:color="auto" w:fill="auto"/>
          </w:tcPr>
          <w:p w14:paraId="19DFC84E" w14:textId="31690125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  <w:highlight w:val="yellow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  <w:tc>
          <w:tcPr>
            <w:tcW w:w="2058" w:type="dxa"/>
            <w:shd w:val="clear" w:color="auto" w:fill="auto"/>
          </w:tcPr>
          <w:p w14:paraId="39140C43" w14:textId="49187C83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  <w:highlight w:val="yellow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</w:tr>
      <w:tr w:rsidR="001E1095" w:rsidRPr="00A341A1" w14:paraId="58DCA35C" w14:textId="77777777" w:rsidTr="0084538D">
        <w:trPr>
          <w:gridAfter w:val="5"/>
          <w:wAfter w:w="10290" w:type="dxa"/>
        </w:trPr>
        <w:tc>
          <w:tcPr>
            <w:tcW w:w="499" w:type="dxa"/>
          </w:tcPr>
          <w:p w14:paraId="5FE23514" w14:textId="77777777" w:rsidR="001E1095" w:rsidRPr="00A341A1" w:rsidRDefault="001E1095" w:rsidP="001E1095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6" w:type="dxa"/>
            <w:shd w:val="clear" w:color="auto" w:fill="auto"/>
          </w:tcPr>
          <w:p w14:paraId="041B2905" w14:textId="1D128885" w:rsidR="001E1095" w:rsidRPr="00A341A1" w:rsidRDefault="001E1095" w:rsidP="001E1095">
            <w:pPr>
              <w:widowControl w:val="0"/>
              <w:shd w:val="clear" w:color="auto" w:fill="FFFFFF"/>
              <w:rPr>
                <w:rFonts w:ascii="Tahoma" w:hAnsi="Tahoma" w:cs="Tahoma"/>
                <w:sz w:val="18"/>
                <w:szCs w:val="18"/>
                <w:highlight w:val="yellow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Servicii legislative</w:t>
            </w:r>
          </w:p>
        </w:tc>
        <w:tc>
          <w:tcPr>
            <w:tcW w:w="3203" w:type="dxa"/>
            <w:shd w:val="clear" w:color="auto" w:fill="auto"/>
          </w:tcPr>
          <w:p w14:paraId="210155BF" w14:textId="6B0C199A" w:rsidR="001E1095" w:rsidRPr="00A341A1" w:rsidRDefault="001E1095" w:rsidP="001E1095">
            <w:pPr>
              <w:rPr>
                <w:rFonts w:ascii="Tahoma" w:hAnsi="Tahoma" w:cs="Tahoma"/>
                <w:sz w:val="18"/>
                <w:szCs w:val="18"/>
                <w:highlight w:val="yellow"/>
                <w:lang w:eastAsia="ro-RO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75111200-9 Servicii legislative (Rev.2)</w:t>
            </w:r>
          </w:p>
        </w:tc>
        <w:tc>
          <w:tcPr>
            <w:tcW w:w="1690" w:type="dxa"/>
            <w:shd w:val="clear" w:color="auto" w:fill="auto"/>
          </w:tcPr>
          <w:p w14:paraId="4B434B51" w14:textId="4A3F0721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  <w:highlight w:val="yellow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5.988,00</w:t>
            </w:r>
          </w:p>
        </w:tc>
        <w:tc>
          <w:tcPr>
            <w:tcW w:w="2657" w:type="dxa"/>
            <w:shd w:val="clear" w:color="auto" w:fill="auto"/>
          </w:tcPr>
          <w:p w14:paraId="6FAD2E7A" w14:textId="7E2790AB" w:rsidR="001E1095" w:rsidRPr="00A341A1" w:rsidRDefault="001E1095" w:rsidP="001E1095">
            <w:pPr>
              <w:jc w:val="center"/>
              <w:rPr>
                <w:rFonts w:ascii="Tahoma" w:hAnsi="Tahoma" w:cs="Tahoma"/>
                <w:sz w:val="18"/>
                <w:szCs w:val="18"/>
                <w:highlight w:val="yellow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7" w:type="dxa"/>
            <w:shd w:val="clear" w:color="auto" w:fill="auto"/>
          </w:tcPr>
          <w:p w14:paraId="61DCE62B" w14:textId="676061BF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  <w:highlight w:val="yellow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  <w:tc>
          <w:tcPr>
            <w:tcW w:w="2058" w:type="dxa"/>
            <w:shd w:val="clear" w:color="auto" w:fill="auto"/>
          </w:tcPr>
          <w:p w14:paraId="7276F688" w14:textId="7792CFFF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color w:val="FF0000"/>
                <w:sz w:val="18"/>
                <w:szCs w:val="18"/>
                <w:highlight w:val="yellow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</w:tr>
      <w:tr w:rsidR="001E1095" w:rsidRPr="00A341A1" w14:paraId="4932B3C9" w14:textId="77777777" w:rsidTr="0084538D">
        <w:trPr>
          <w:gridAfter w:val="5"/>
          <w:wAfter w:w="10290" w:type="dxa"/>
        </w:trPr>
        <w:tc>
          <w:tcPr>
            <w:tcW w:w="499" w:type="dxa"/>
          </w:tcPr>
          <w:p w14:paraId="1DFF1085" w14:textId="39EC9D0C" w:rsidR="001E1095" w:rsidRPr="00A341A1" w:rsidRDefault="001E1095" w:rsidP="001E1095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6" w:type="dxa"/>
          </w:tcPr>
          <w:p w14:paraId="6F846993" w14:textId="77777777" w:rsidR="001E1095" w:rsidRPr="00A341A1" w:rsidRDefault="001E1095" w:rsidP="001E1095">
            <w:pPr>
              <w:widowControl w:val="0"/>
              <w:shd w:val="clear" w:color="auto" w:fill="FFFFFF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Servicii de elaborarea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documentatiilor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cadastrale pentru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inscrierea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in Cartea Funciara a drumurilor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judetene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din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judetul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Bistrita-Nasaud</w:t>
            </w:r>
            <w:proofErr w:type="spellEnd"/>
          </w:p>
          <w:p w14:paraId="1BF653CA" w14:textId="3B4A9CE8" w:rsidR="001E1095" w:rsidRPr="00A341A1" w:rsidRDefault="001E1095" w:rsidP="001E1095">
            <w:pPr>
              <w:widowControl w:val="0"/>
              <w:shd w:val="clear" w:color="auto" w:fill="FFFFFF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03" w:type="dxa"/>
          </w:tcPr>
          <w:p w14:paraId="185EE00D" w14:textId="77777777" w:rsidR="001E1095" w:rsidRPr="00A341A1" w:rsidRDefault="001E1095" w:rsidP="001E1095">
            <w:pPr>
              <w:widowControl w:val="0"/>
              <w:shd w:val="clear" w:color="auto" w:fill="FFFFFF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71354300-7 Servicii de cadastru (Rev.2)</w:t>
            </w:r>
          </w:p>
        </w:tc>
        <w:tc>
          <w:tcPr>
            <w:tcW w:w="1690" w:type="dxa"/>
          </w:tcPr>
          <w:p w14:paraId="0AC61C02" w14:textId="5E7F563E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168.067,22</w:t>
            </w:r>
          </w:p>
        </w:tc>
        <w:tc>
          <w:tcPr>
            <w:tcW w:w="2657" w:type="dxa"/>
            <w:shd w:val="clear" w:color="auto" w:fill="auto"/>
          </w:tcPr>
          <w:p w14:paraId="6D2D1E90" w14:textId="1D478F18" w:rsidR="001E1095" w:rsidRPr="00A341A1" w:rsidRDefault="001E1095" w:rsidP="001E109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7" w:type="dxa"/>
            <w:shd w:val="clear" w:color="auto" w:fill="auto"/>
          </w:tcPr>
          <w:p w14:paraId="76FA7019" w14:textId="70A61047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mai</w:t>
            </w:r>
          </w:p>
        </w:tc>
        <w:tc>
          <w:tcPr>
            <w:tcW w:w="2058" w:type="dxa"/>
            <w:shd w:val="clear" w:color="auto" w:fill="auto"/>
          </w:tcPr>
          <w:p w14:paraId="00AB5D9B" w14:textId="4791F213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mai</w:t>
            </w:r>
          </w:p>
        </w:tc>
      </w:tr>
      <w:tr w:rsidR="001E1095" w:rsidRPr="00A341A1" w14:paraId="1C924BE8" w14:textId="77777777" w:rsidTr="0084538D">
        <w:trPr>
          <w:gridAfter w:val="5"/>
          <w:wAfter w:w="10290" w:type="dxa"/>
        </w:trPr>
        <w:tc>
          <w:tcPr>
            <w:tcW w:w="499" w:type="dxa"/>
          </w:tcPr>
          <w:p w14:paraId="367BD5AE" w14:textId="77777777" w:rsidR="001E1095" w:rsidRPr="00A341A1" w:rsidRDefault="001E1095" w:rsidP="001E1095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6" w:type="dxa"/>
            <w:shd w:val="clear" w:color="auto" w:fill="auto"/>
          </w:tcPr>
          <w:p w14:paraId="47C157F1" w14:textId="4E9019AF" w:rsidR="001E1095" w:rsidRPr="00A341A1" w:rsidRDefault="001E1095" w:rsidP="001E1095">
            <w:pPr>
              <w:contextualSpacing/>
              <w:jc w:val="both"/>
              <w:outlineLvl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Servicii de mentenanță pentru instalația termică, sanitară și apă-canal de la sediul consiliului județean, inclusiv imobilul birouri-garaje</w:t>
            </w:r>
          </w:p>
        </w:tc>
        <w:tc>
          <w:tcPr>
            <w:tcW w:w="3203" w:type="dxa"/>
            <w:shd w:val="clear" w:color="auto" w:fill="auto"/>
          </w:tcPr>
          <w:p w14:paraId="44E5183A" w14:textId="45C4F585" w:rsidR="001E1095" w:rsidRPr="00A341A1" w:rsidRDefault="001E1095" w:rsidP="001E1095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50720000-8 Servicii de reparare si de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intretinere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a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incalzirii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centrale (Rev.2)</w:t>
            </w:r>
          </w:p>
          <w:p w14:paraId="6BFA8C22" w14:textId="77777777" w:rsidR="001E1095" w:rsidRPr="00A341A1" w:rsidRDefault="001E1095" w:rsidP="001E1095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50800000-3 - Diverse servicii de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întreţinere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şi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de reparare</w:t>
            </w:r>
          </w:p>
          <w:p w14:paraId="5F578952" w14:textId="5B3E59A7" w:rsidR="001E1095" w:rsidRPr="00A341A1" w:rsidRDefault="001E1095" w:rsidP="001E1095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44167100-9 - Racorduri</w:t>
            </w:r>
          </w:p>
        </w:tc>
        <w:tc>
          <w:tcPr>
            <w:tcW w:w="1690" w:type="dxa"/>
            <w:shd w:val="clear" w:color="auto" w:fill="auto"/>
          </w:tcPr>
          <w:p w14:paraId="3C3C07A6" w14:textId="09CDB1CB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21.800,00</w:t>
            </w:r>
          </w:p>
        </w:tc>
        <w:tc>
          <w:tcPr>
            <w:tcW w:w="2657" w:type="dxa"/>
            <w:shd w:val="clear" w:color="auto" w:fill="auto"/>
          </w:tcPr>
          <w:p w14:paraId="65FE449E" w14:textId="56C6DE7E" w:rsidR="001E1095" w:rsidRPr="00A341A1" w:rsidRDefault="001E1095" w:rsidP="001E109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7" w:type="dxa"/>
            <w:shd w:val="clear" w:color="auto" w:fill="auto"/>
          </w:tcPr>
          <w:p w14:paraId="669B4F04" w14:textId="744A96F9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  <w:tc>
          <w:tcPr>
            <w:tcW w:w="2058" w:type="dxa"/>
            <w:shd w:val="clear" w:color="auto" w:fill="auto"/>
          </w:tcPr>
          <w:p w14:paraId="6F3342B0" w14:textId="6C8EC1FE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</w:tr>
      <w:tr w:rsidR="001E1095" w:rsidRPr="00A341A1" w14:paraId="15B84D7E" w14:textId="77777777" w:rsidTr="0084538D">
        <w:trPr>
          <w:gridAfter w:val="5"/>
          <w:wAfter w:w="10290" w:type="dxa"/>
        </w:trPr>
        <w:tc>
          <w:tcPr>
            <w:tcW w:w="499" w:type="dxa"/>
          </w:tcPr>
          <w:p w14:paraId="1384262E" w14:textId="77777777" w:rsidR="001E1095" w:rsidRPr="00A341A1" w:rsidRDefault="001E1095" w:rsidP="001E1095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6" w:type="dxa"/>
            <w:shd w:val="clear" w:color="auto" w:fill="auto"/>
          </w:tcPr>
          <w:p w14:paraId="4FB95BD9" w14:textId="5A277D41" w:rsidR="001E1095" w:rsidRPr="00A341A1" w:rsidRDefault="001E1095" w:rsidP="001E1095">
            <w:pPr>
              <w:contextualSpacing/>
              <w:jc w:val="both"/>
              <w:outlineLvl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Servicii de montare și întreținere a mobilierului – </w:t>
            </w:r>
            <w:r w:rsidRPr="00A341A1">
              <w:rPr>
                <w:rFonts w:ascii="Tahoma" w:hAnsi="Tahoma" w:cs="Tahoma"/>
                <w:b/>
                <w:sz w:val="18"/>
                <w:szCs w:val="18"/>
              </w:rPr>
              <w:t>CJBN, ISU</w:t>
            </w:r>
          </w:p>
        </w:tc>
        <w:tc>
          <w:tcPr>
            <w:tcW w:w="3203" w:type="dxa"/>
            <w:shd w:val="clear" w:color="auto" w:fill="auto"/>
          </w:tcPr>
          <w:p w14:paraId="150562F6" w14:textId="4C322ECE" w:rsidR="001E1095" w:rsidRPr="00A341A1" w:rsidRDefault="001E1095" w:rsidP="001E1095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50850000-8 Servicii de reparare si de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intretinere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a mobilierului (Rev.2)</w:t>
            </w:r>
          </w:p>
        </w:tc>
        <w:tc>
          <w:tcPr>
            <w:tcW w:w="1690" w:type="dxa"/>
            <w:shd w:val="clear" w:color="auto" w:fill="auto"/>
          </w:tcPr>
          <w:p w14:paraId="5023FC9F" w14:textId="145A53F6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bCs/>
                <w:sz w:val="18"/>
                <w:szCs w:val="18"/>
              </w:rPr>
              <w:t>28.000,00</w:t>
            </w:r>
          </w:p>
          <w:p w14:paraId="0F9F5122" w14:textId="77777777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din care:</w:t>
            </w:r>
          </w:p>
          <w:p w14:paraId="6DF83202" w14:textId="157C1E79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8.000,00 (CJBN)</w:t>
            </w:r>
          </w:p>
          <w:p w14:paraId="0AB223A7" w14:textId="614D3B41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20.000,00 (ISU)</w:t>
            </w:r>
          </w:p>
        </w:tc>
        <w:tc>
          <w:tcPr>
            <w:tcW w:w="2657" w:type="dxa"/>
            <w:shd w:val="clear" w:color="auto" w:fill="auto"/>
          </w:tcPr>
          <w:p w14:paraId="6F0E7E8E" w14:textId="7E4D4B05" w:rsidR="001E1095" w:rsidRPr="00A341A1" w:rsidRDefault="001E1095" w:rsidP="001E109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7" w:type="dxa"/>
            <w:shd w:val="clear" w:color="auto" w:fill="auto"/>
          </w:tcPr>
          <w:p w14:paraId="1A19F2F7" w14:textId="1B1EA1F3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</w:t>
            </w:r>
          </w:p>
        </w:tc>
        <w:tc>
          <w:tcPr>
            <w:tcW w:w="2058" w:type="dxa"/>
            <w:shd w:val="clear" w:color="auto" w:fill="auto"/>
          </w:tcPr>
          <w:p w14:paraId="708ABE6D" w14:textId="0137ACBD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</w:t>
            </w:r>
          </w:p>
        </w:tc>
      </w:tr>
      <w:tr w:rsidR="001E1095" w:rsidRPr="00A341A1" w14:paraId="1E10F3C1" w14:textId="77777777" w:rsidTr="0084538D">
        <w:trPr>
          <w:gridAfter w:val="5"/>
          <w:wAfter w:w="10290" w:type="dxa"/>
        </w:trPr>
        <w:tc>
          <w:tcPr>
            <w:tcW w:w="499" w:type="dxa"/>
          </w:tcPr>
          <w:p w14:paraId="3A1A2FDA" w14:textId="77777777" w:rsidR="001E1095" w:rsidRPr="00A341A1" w:rsidRDefault="001E1095" w:rsidP="001E1095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6" w:type="dxa"/>
            <w:shd w:val="clear" w:color="auto" w:fill="auto"/>
          </w:tcPr>
          <w:p w14:paraId="19AA9950" w14:textId="469C1EB8" w:rsidR="001E1095" w:rsidRPr="00A341A1" w:rsidRDefault="001E1095" w:rsidP="001E1095">
            <w:pPr>
              <w:contextualSpacing/>
              <w:jc w:val="both"/>
              <w:outlineLvl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Servicii de modificare, recondiționare și montaj </w:t>
            </w:r>
            <w:proofErr w:type="spellStart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rolete</w:t>
            </w:r>
            <w:proofErr w:type="spellEnd"/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 de protecție solară pentru geamurile unor spații aferente sediului Consiliului Județean Bistrița-Năsăud</w:t>
            </w:r>
          </w:p>
        </w:tc>
        <w:tc>
          <w:tcPr>
            <w:tcW w:w="3203" w:type="dxa"/>
            <w:shd w:val="clear" w:color="auto" w:fill="auto"/>
          </w:tcPr>
          <w:p w14:paraId="757BE498" w14:textId="77777777" w:rsidR="001E1095" w:rsidRPr="00A341A1" w:rsidRDefault="001E1095" w:rsidP="001E1095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98300000-6 Servicii diverse (Rev.2)</w:t>
            </w:r>
          </w:p>
          <w:p w14:paraId="40C840BE" w14:textId="6530B130" w:rsidR="001E1095" w:rsidRPr="00A341A1" w:rsidRDefault="001E1095" w:rsidP="001E1095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39515440-1 Jaluzele verticale (Rev.2)</w:t>
            </w:r>
          </w:p>
        </w:tc>
        <w:tc>
          <w:tcPr>
            <w:tcW w:w="1690" w:type="dxa"/>
            <w:shd w:val="clear" w:color="auto" w:fill="auto"/>
          </w:tcPr>
          <w:p w14:paraId="5D689914" w14:textId="0638A181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15.000,00</w:t>
            </w:r>
          </w:p>
        </w:tc>
        <w:tc>
          <w:tcPr>
            <w:tcW w:w="2657" w:type="dxa"/>
            <w:shd w:val="clear" w:color="auto" w:fill="auto"/>
          </w:tcPr>
          <w:p w14:paraId="10C58F3A" w14:textId="0EF764FD" w:rsidR="001E1095" w:rsidRPr="00A341A1" w:rsidRDefault="001E1095" w:rsidP="001E109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7" w:type="dxa"/>
            <w:shd w:val="clear" w:color="auto" w:fill="auto"/>
          </w:tcPr>
          <w:p w14:paraId="06145A52" w14:textId="48600438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  <w:tc>
          <w:tcPr>
            <w:tcW w:w="2058" w:type="dxa"/>
            <w:shd w:val="clear" w:color="auto" w:fill="auto"/>
          </w:tcPr>
          <w:p w14:paraId="55D9C2BF" w14:textId="268EC19F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</w:tr>
      <w:tr w:rsidR="001E1095" w:rsidRPr="00A341A1" w14:paraId="5747808E" w14:textId="77777777" w:rsidTr="0084538D">
        <w:trPr>
          <w:gridAfter w:val="5"/>
          <w:wAfter w:w="10290" w:type="dxa"/>
        </w:trPr>
        <w:tc>
          <w:tcPr>
            <w:tcW w:w="499" w:type="dxa"/>
          </w:tcPr>
          <w:p w14:paraId="35ECB09D" w14:textId="77777777" w:rsidR="001E1095" w:rsidRPr="00A341A1" w:rsidRDefault="001E1095" w:rsidP="001E1095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6" w:type="dxa"/>
            <w:shd w:val="clear" w:color="auto" w:fill="auto"/>
          </w:tcPr>
          <w:p w14:paraId="54403AC5" w14:textId="7B044ED4" w:rsidR="001E1095" w:rsidRPr="00A341A1" w:rsidRDefault="001E1095" w:rsidP="001E1095">
            <w:pPr>
              <w:contextualSpacing/>
              <w:jc w:val="both"/>
              <w:outlineLvl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Servicii instalare echipament electric</w:t>
            </w:r>
          </w:p>
        </w:tc>
        <w:tc>
          <w:tcPr>
            <w:tcW w:w="3203" w:type="dxa"/>
            <w:shd w:val="clear" w:color="auto" w:fill="auto"/>
          </w:tcPr>
          <w:p w14:paraId="3F1B7933" w14:textId="02DE175F" w:rsidR="001E1095" w:rsidRPr="00A341A1" w:rsidRDefault="001E1095" w:rsidP="001E1095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51110000-6 Servicii de instalare a echipamentului electric (Rev.2)</w:t>
            </w:r>
          </w:p>
        </w:tc>
        <w:tc>
          <w:tcPr>
            <w:tcW w:w="1690" w:type="dxa"/>
            <w:shd w:val="clear" w:color="auto" w:fill="auto"/>
          </w:tcPr>
          <w:p w14:paraId="1C056701" w14:textId="468EDD1D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35.000,00</w:t>
            </w:r>
          </w:p>
        </w:tc>
        <w:tc>
          <w:tcPr>
            <w:tcW w:w="2657" w:type="dxa"/>
            <w:shd w:val="clear" w:color="auto" w:fill="auto"/>
          </w:tcPr>
          <w:p w14:paraId="164D6429" w14:textId="0BC9C9D6" w:rsidR="001E1095" w:rsidRPr="00A341A1" w:rsidRDefault="001E1095" w:rsidP="001E1095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7" w:type="dxa"/>
            <w:shd w:val="clear" w:color="auto" w:fill="auto"/>
          </w:tcPr>
          <w:p w14:paraId="320847B8" w14:textId="5750D1B6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</w:t>
            </w:r>
          </w:p>
        </w:tc>
        <w:tc>
          <w:tcPr>
            <w:tcW w:w="2058" w:type="dxa"/>
            <w:shd w:val="clear" w:color="auto" w:fill="auto"/>
          </w:tcPr>
          <w:p w14:paraId="02B43AFC" w14:textId="528A0B15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</w:t>
            </w:r>
          </w:p>
        </w:tc>
      </w:tr>
      <w:tr w:rsidR="001E1095" w:rsidRPr="00A341A1" w14:paraId="400DB6A7" w14:textId="77777777" w:rsidTr="0084538D">
        <w:trPr>
          <w:gridAfter w:val="5"/>
          <w:wAfter w:w="10290" w:type="dxa"/>
        </w:trPr>
        <w:tc>
          <w:tcPr>
            <w:tcW w:w="499" w:type="dxa"/>
          </w:tcPr>
          <w:p w14:paraId="483BDE72" w14:textId="01EB5740" w:rsidR="001E1095" w:rsidRPr="00A341A1" w:rsidRDefault="001E1095" w:rsidP="001E1095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6" w:type="dxa"/>
            <w:shd w:val="clear" w:color="auto" w:fill="auto"/>
          </w:tcPr>
          <w:p w14:paraId="5E3D16A1" w14:textId="77777777" w:rsidR="001E1095" w:rsidRPr="00A341A1" w:rsidRDefault="001E1095" w:rsidP="001E1095">
            <w:pPr>
              <w:contextualSpacing/>
              <w:outlineLvl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Servicii de întreținere a spațiilor verzi aflate pe terenul adiacent fațadelor sediului Consiliului județean Bistrița-Năsăud</w:t>
            </w:r>
          </w:p>
          <w:p w14:paraId="7393E20E" w14:textId="294AC88A" w:rsidR="001E1095" w:rsidRPr="00A341A1" w:rsidRDefault="001E1095" w:rsidP="001E1095">
            <w:pPr>
              <w:contextualSpacing/>
              <w:outlineLvl w:val="0"/>
              <w:rPr>
                <w:rFonts w:ascii="Tahoma" w:eastAsia="Times New Roman" w:hAnsi="Tahoma" w:cs="Tahoma"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3203" w:type="dxa"/>
            <w:shd w:val="clear" w:color="auto" w:fill="auto"/>
          </w:tcPr>
          <w:p w14:paraId="0B5439E3" w14:textId="77777777" w:rsidR="001E1095" w:rsidRPr="00A341A1" w:rsidRDefault="001E1095" w:rsidP="001E1095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77310000-6 -  Amenajare si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intretinere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de spatii verzi (Rev.2)</w:t>
            </w:r>
          </w:p>
        </w:tc>
        <w:tc>
          <w:tcPr>
            <w:tcW w:w="1690" w:type="dxa"/>
            <w:shd w:val="clear" w:color="auto" w:fill="auto"/>
          </w:tcPr>
          <w:p w14:paraId="393D6440" w14:textId="6AD1E85D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12.000,00</w:t>
            </w:r>
          </w:p>
        </w:tc>
        <w:tc>
          <w:tcPr>
            <w:tcW w:w="2657" w:type="dxa"/>
            <w:shd w:val="clear" w:color="auto" w:fill="auto"/>
          </w:tcPr>
          <w:p w14:paraId="033BBA3A" w14:textId="2B5DE20E" w:rsidR="001E1095" w:rsidRPr="00A341A1" w:rsidRDefault="001E1095" w:rsidP="001E109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7" w:type="dxa"/>
            <w:shd w:val="clear" w:color="auto" w:fill="auto"/>
          </w:tcPr>
          <w:p w14:paraId="256407C8" w14:textId="683544CC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  <w:tc>
          <w:tcPr>
            <w:tcW w:w="2058" w:type="dxa"/>
            <w:shd w:val="clear" w:color="auto" w:fill="auto"/>
          </w:tcPr>
          <w:p w14:paraId="098B4CCB" w14:textId="5E9D3BBF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</w:tr>
      <w:tr w:rsidR="001E1095" w:rsidRPr="00A341A1" w14:paraId="37D2BE61" w14:textId="77777777" w:rsidTr="0084538D">
        <w:trPr>
          <w:gridAfter w:val="5"/>
          <w:wAfter w:w="10290" w:type="dxa"/>
        </w:trPr>
        <w:tc>
          <w:tcPr>
            <w:tcW w:w="499" w:type="dxa"/>
          </w:tcPr>
          <w:p w14:paraId="6924F344" w14:textId="3C7ED624" w:rsidR="001E1095" w:rsidRPr="00A341A1" w:rsidRDefault="001E1095" w:rsidP="001E1095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6" w:type="dxa"/>
            <w:shd w:val="clear" w:color="auto" w:fill="auto"/>
          </w:tcPr>
          <w:p w14:paraId="18A9E61D" w14:textId="03728F36" w:rsidR="001E1095" w:rsidRPr="00A341A1" w:rsidRDefault="00AF062D" w:rsidP="001E1095">
            <w:pPr>
              <w:contextualSpacing/>
              <w:jc w:val="both"/>
              <w:outlineLvl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instala</w:t>
            </w:r>
          </w:p>
          <w:p w14:paraId="03824F59" w14:textId="3AE0A890" w:rsidR="001E1095" w:rsidRPr="00A341A1" w:rsidRDefault="001E1095" w:rsidP="001E1095">
            <w:pPr>
              <w:contextualSpacing/>
              <w:jc w:val="both"/>
              <w:outlineLvl w:val="0"/>
              <w:rPr>
                <w:rFonts w:ascii="Tahoma" w:eastAsia="Times New Roman" w:hAnsi="Tahoma" w:cs="Tahoma"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3203" w:type="dxa"/>
            <w:shd w:val="clear" w:color="auto" w:fill="auto"/>
          </w:tcPr>
          <w:p w14:paraId="392AC5BA" w14:textId="77777777" w:rsidR="001E1095" w:rsidRPr="00A341A1" w:rsidRDefault="001E1095" w:rsidP="001E1095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50750000-7 Servicii de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intretinere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a ascensoarelor (Rev.2)</w:t>
            </w:r>
          </w:p>
        </w:tc>
        <w:tc>
          <w:tcPr>
            <w:tcW w:w="1690" w:type="dxa"/>
            <w:shd w:val="clear" w:color="auto" w:fill="auto"/>
          </w:tcPr>
          <w:p w14:paraId="38F0337B" w14:textId="333EFEED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21.600,00</w:t>
            </w:r>
          </w:p>
        </w:tc>
        <w:tc>
          <w:tcPr>
            <w:tcW w:w="2657" w:type="dxa"/>
            <w:shd w:val="clear" w:color="auto" w:fill="auto"/>
          </w:tcPr>
          <w:p w14:paraId="71F3D763" w14:textId="593EC4CB" w:rsidR="001E1095" w:rsidRPr="00A341A1" w:rsidRDefault="001E1095" w:rsidP="001E109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7" w:type="dxa"/>
            <w:shd w:val="clear" w:color="auto" w:fill="auto"/>
          </w:tcPr>
          <w:p w14:paraId="329AEBC6" w14:textId="6A597CE9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  <w:tc>
          <w:tcPr>
            <w:tcW w:w="2058" w:type="dxa"/>
            <w:shd w:val="clear" w:color="auto" w:fill="auto"/>
          </w:tcPr>
          <w:p w14:paraId="7C53D9AD" w14:textId="0619D68E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</w:tr>
      <w:tr w:rsidR="001E1095" w:rsidRPr="00A341A1" w14:paraId="2C357553" w14:textId="77777777" w:rsidTr="0084538D">
        <w:trPr>
          <w:gridAfter w:val="5"/>
          <w:wAfter w:w="10290" w:type="dxa"/>
        </w:trPr>
        <w:tc>
          <w:tcPr>
            <w:tcW w:w="499" w:type="dxa"/>
          </w:tcPr>
          <w:p w14:paraId="2ADE64E2" w14:textId="68E9FD24" w:rsidR="001E1095" w:rsidRPr="00A341A1" w:rsidRDefault="001E1095" w:rsidP="001E1095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6" w:type="dxa"/>
            <w:shd w:val="clear" w:color="auto" w:fill="auto"/>
          </w:tcPr>
          <w:p w14:paraId="55DCB168" w14:textId="77777777" w:rsidR="001E1095" w:rsidRPr="00A341A1" w:rsidRDefault="001E1095" w:rsidP="001E1095">
            <w:pPr>
              <w:contextualSpacing/>
              <w:outlineLvl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Servicii de mentenanță pentru rețeaua telefonică existentă la sediul Consiliului Județean Bistrița-Năsăud</w:t>
            </w:r>
          </w:p>
          <w:p w14:paraId="5C8DA7B3" w14:textId="032B2583" w:rsidR="001E1095" w:rsidRPr="00A341A1" w:rsidRDefault="001E1095" w:rsidP="001E1095">
            <w:pPr>
              <w:contextualSpacing/>
              <w:outlineLvl w:val="0"/>
              <w:rPr>
                <w:rFonts w:ascii="Tahoma" w:eastAsia="Times New Roman" w:hAnsi="Tahoma" w:cs="Tahoma"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3203" w:type="dxa"/>
            <w:shd w:val="clear" w:color="auto" w:fill="auto"/>
          </w:tcPr>
          <w:p w14:paraId="41675DA3" w14:textId="77777777" w:rsidR="001E1095" w:rsidRPr="00A341A1" w:rsidRDefault="001E1095" w:rsidP="001E1095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50334110-9 Servicii de întreținere a rețelei telefonice  </w:t>
            </w:r>
          </w:p>
        </w:tc>
        <w:tc>
          <w:tcPr>
            <w:tcW w:w="1690" w:type="dxa"/>
            <w:shd w:val="clear" w:color="auto" w:fill="auto"/>
          </w:tcPr>
          <w:p w14:paraId="3580075D" w14:textId="7BBB6401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9.900,00</w:t>
            </w:r>
          </w:p>
        </w:tc>
        <w:tc>
          <w:tcPr>
            <w:tcW w:w="2657" w:type="dxa"/>
            <w:shd w:val="clear" w:color="auto" w:fill="auto"/>
          </w:tcPr>
          <w:p w14:paraId="0BA749C3" w14:textId="21A6C054" w:rsidR="001E1095" w:rsidRPr="00A341A1" w:rsidRDefault="001E1095" w:rsidP="001E109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7" w:type="dxa"/>
            <w:shd w:val="clear" w:color="auto" w:fill="auto"/>
          </w:tcPr>
          <w:p w14:paraId="2BC5828D" w14:textId="2B5A425A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  <w:tc>
          <w:tcPr>
            <w:tcW w:w="2058" w:type="dxa"/>
            <w:shd w:val="clear" w:color="auto" w:fill="auto"/>
          </w:tcPr>
          <w:p w14:paraId="532E245A" w14:textId="40B03808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</w:tr>
      <w:tr w:rsidR="001E1095" w:rsidRPr="00A341A1" w14:paraId="7332691D" w14:textId="77777777" w:rsidTr="0084538D">
        <w:trPr>
          <w:gridAfter w:val="5"/>
          <w:wAfter w:w="10290" w:type="dxa"/>
        </w:trPr>
        <w:tc>
          <w:tcPr>
            <w:tcW w:w="499" w:type="dxa"/>
          </w:tcPr>
          <w:p w14:paraId="19E2C8D2" w14:textId="73A14BA8" w:rsidR="001E1095" w:rsidRPr="00A341A1" w:rsidRDefault="001E1095" w:rsidP="001E1095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6" w:type="dxa"/>
            <w:shd w:val="clear" w:color="auto" w:fill="auto"/>
          </w:tcPr>
          <w:p w14:paraId="7EB977A8" w14:textId="77777777" w:rsidR="001E1095" w:rsidRPr="00A341A1" w:rsidRDefault="001E1095" w:rsidP="001E1095">
            <w:pPr>
              <w:contextualSpacing/>
              <w:jc w:val="both"/>
              <w:outlineLvl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Servicii de adăpostire a animalelor aflate în pericol pe raza județului Bistrița-Năsăud, pentru care s-a emis un ordin de plasare în adăpost</w:t>
            </w:r>
          </w:p>
          <w:p w14:paraId="044B757A" w14:textId="1A335F67" w:rsidR="001E1095" w:rsidRPr="00A341A1" w:rsidRDefault="001E1095" w:rsidP="001E1095">
            <w:pPr>
              <w:contextualSpacing/>
              <w:jc w:val="both"/>
              <w:outlineLvl w:val="0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3203" w:type="dxa"/>
            <w:shd w:val="clear" w:color="auto" w:fill="auto"/>
          </w:tcPr>
          <w:p w14:paraId="5DE68CAE" w14:textId="77777777" w:rsidR="001E1095" w:rsidRPr="00A341A1" w:rsidRDefault="001E1095" w:rsidP="001E1095">
            <w:pPr>
              <w:rPr>
                <w:rFonts w:ascii="Tahoma" w:hAnsi="Tahoma" w:cs="Tahoma"/>
                <w:sz w:val="18"/>
                <w:szCs w:val="18"/>
                <w:lang w:val="pt-BR"/>
              </w:rPr>
            </w:pPr>
            <w:r w:rsidRPr="00A341A1">
              <w:rPr>
                <w:rFonts w:ascii="Tahoma" w:hAnsi="Tahoma" w:cs="Tahoma"/>
                <w:sz w:val="18"/>
                <w:szCs w:val="18"/>
                <w:lang w:val="pt-BR"/>
              </w:rPr>
              <w:t>85200000-1 Servicii veterinare</w:t>
            </w:r>
          </w:p>
          <w:p w14:paraId="70AFD45D" w14:textId="77777777" w:rsidR="001E1095" w:rsidRPr="00A341A1" w:rsidRDefault="001E1095" w:rsidP="001E1095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70333000-4</w:t>
            </w:r>
            <w:r w:rsidRPr="00A341A1">
              <w:rPr>
                <w:rFonts w:ascii="Tahoma" w:hAnsi="Tahoma" w:cs="Tahoma"/>
                <w:sz w:val="18"/>
                <w:szCs w:val="18"/>
                <w:lang w:val="pt-BR"/>
              </w:rPr>
              <w:t xml:space="preserve"> Servicii de adăpostire</w:t>
            </w:r>
          </w:p>
        </w:tc>
        <w:tc>
          <w:tcPr>
            <w:tcW w:w="1690" w:type="dxa"/>
            <w:shd w:val="clear" w:color="auto" w:fill="auto"/>
          </w:tcPr>
          <w:p w14:paraId="2472D5DE" w14:textId="16F70FE1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63.025,21</w:t>
            </w:r>
          </w:p>
        </w:tc>
        <w:tc>
          <w:tcPr>
            <w:tcW w:w="2657" w:type="dxa"/>
            <w:shd w:val="clear" w:color="auto" w:fill="auto"/>
          </w:tcPr>
          <w:p w14:paraId="648376A5" w14:textId="6E13BD59" w:rsidR="001E1095" w:rsidRPr="00A341A1" w:rsidRDefault="001E1095" w:rsidP="001E109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7" w:type="dxa"/>
            <w:shd w:val="clear" w:color="auto" w:fill="auto"/>
          </w:tcPr>
          <w:p w14:paraId="226B7F58" w14:textId="0653EF0E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februarie</w:t>
            </w:r>
          </w:p>
        </w:tc>
        <w:tc>
          <w:tcPr>
            <w:tcW w:w="2058" w:type="dxa"/>
            <w:shd w:val="clear" w:color="auto" w:fill="auto"/>
          </w:tcPr>
          <w:p w14:paraId="11011FEC" w14:textId="5D0698F7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februarie</w:t>
            </w:r>
          </w:p>
        </w:tc>
      </w:tr>
      <w:tr w:rsidR="001E1095" w:rsidRPr="00A341A1" w14:paraId="4834C252" w14:textId="77777777" w:rsidTr="00903ADE">
        <w:trPr>
          <w:gridAfter w:val="5"/>
          <w:wAfter w:w="10290" w:type="dxa"/>
        </w:trPr>
        <w:tc>
          <w:tcPr>
            <w:tcW w:w="499" w:type="dxa"/>
          </w:tcPr>
          <w:p w14:paraId="05C296EF" w14:textId="77777777" w:rsidR="001E1095" w:rsidRPr="00A341A1" w:rsidRDefault="001E1095" w:rsidP="001E1095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4FACF" w14:textId="76C33E8A" w:rsidR="001E1095" w:rsidRPr="00A341A1" w:rsidRDefault="001E1095" w:rsidP="001E1095">
            <w:pPr>
              <w:contextualSpacing/>
              <w:jc w:val="both"/>
              <w:outlineLvl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  <w:lang w:eastAsia="en-GB"/>
              </w:rPr>
              <w:t>Servicii de neutralizare a subproduselor de origine animală care nu sunt destinate consumului uman, provenite din gospodăriile crescătorilor individuali de animale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905BD" w14:textId="7197285A" w:rsidR="001E1095" w:rsidRPr="00704045" w:rsidRDefault="00704045" w:rsidP="001E1095">
            <w:pPr>
              <w:pStyle w:val="Frspaiere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704045">
              <w:rPr>
                <w:rFonts w:ascii="Tahoma" w:hAnsi="Tahoma" w:cs="Tahoma"/>
                <w:b/>
                <w:sz w:val="18"/>
                <w:szCs w:val="18"/>
              </w:rPr>
              <w:t xml:space="preserve">Poziție anula prin adresa </w:t>
            </w:r>
            <w:proofErr w:type="spellStart"/>
            <w:r w:rsidRPr="00704045">
              <w:rPr>
                <w:rFonts w:ascii="Tahoma" w:hAnsi="Tahoma" w:cs="Tahoma"/>
                <w:b/>
                <w:sz w:val="18"/>
                <w:szCs w:val="18"/>
              </w:rPr>
              <w:t>nr.IVA</w:t>
            </w:r>
            <w:proofErr w:type="spellEnd"/>
            <w:r w:rsidRPr="00704045">
              <w:rPr>
                <w:rFonts w:ascii="Tahoma" w:hAnsi="Tahoma" w:cs="Tahoma"/>
                <w:b/>
                <w:sz w:val="18"/>
                <w:szCs w:val="18"/>
              </w:rPr>
              <w:t>/21328/18.07.2025 Arhitect șef</w:t>
            </w:r>
          </w:p>
          <w:p w14:paraId="46B6A294" w14:textId="77777777" w:rsidR="001E1095" w:rsidRPr="00A341A1" w:rsidRDefault="001E1095" w:rsidP="001E1095">
            <w:pPr>
              <w:rPr>
                <w:rFonts w:ascii="Tahoma" w:hAnsi="Tahoma" w:cs="Tahoma"/>
                <w:sz w:val="18"/>
                <w:szCs w:val="18"/>
                <w:lang w:val="pt-BR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7D743" w14:textId="0065A705" w:rsidR="001E1095" w:rsidRPr="00A341A1" w:rsidRDefault="000F4C6C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A1AD3" w14:textId="56C50F28" w:rsidR="001E1095" w:rsidRPr="00A341A1" w:rsidRDefault="000F4C6C" w:rsidP="001E109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2057" w:type="dxa"/>
            <w:shd w:val="clear" w:color="auto" w:fill="auto"/>
          </w:tcPr>
          <w:p w14:paraId="58C409A9" w14:textId="60E34F0B" w:rsidR="001E1095" w:rsidRPr="00A341A1" w:rsidRDefault="000F4C6C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2058" w:type="dxa"/>
            <w:shd w:val="clear" w:color="auto" w:fill="auto"/>
          </w:tcPr>
          <w:p w14:paraId="73B37FA5" w14:textId="0B5C353D" w:rsidR="001E1095" w:rsidRPr="00A341A1" w:rsidRDefault="000F4C6C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1E1095" w:rsidRPr="00A341A1" w14:paraId="7A9E572A" w14:textId="77777777" w:rsidTr="0084538D">
        <w:trPr>
          <w:gridAfter w:val="5"/>
          <w:wAfter w:w="10290" w:type="dxa"/>
        </w:trPr>
        <w:tc>
          <w:tcPr>
            <w:tcW w:w="499" w:type="dxa"/>
          </w:tcPr>
          <w:p w14:paraId="573803A3" w14:textId="0F67EBC9" w:rsidR="001E1095" w:rsidRPr="00A341A1" w:rsidRDefault="001E1095" w:rsidP="001E1095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6" w:type="dxa"/>
            <w:shd w:val="clear" w:color="auto" w:fill="auto"/>
          </w:tcPr>
          <w:p w14:paraId="1AA2CAA9" w14:textId="77777777" w:rsidR="001E1095" w:rsidRPr="00A341A1" w:rsidRDefault="001E1095" w:rsidP="001E1095">
            <w:pPr>
              <w:contextualSpacing/>
              <w:jc w:val="both"/>
              <w:outlineLvl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Servicii de asistență tehnică a sistemului informatic implementat în cadrul proiectului RAISE: Retro-Digitalizarea Arhivei și Informatizarea Serviciilor Electronice la Consiliul Județean Bistrița-Năsăud, Cod SIPOCA 667/Cod </w:t>
            </w:r>
            <w:proofErr w:type="spellStart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MySMIS</w:t>
            </w:r>
            <w:proofErr w:type="spellEnd"/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 129687 </w:t>
            </w:r>
          </w:p>
          <w:p w14:paraId="11387D90" w14:textId="3AC7B620" w:rsidR="001E1095" w:rsidRPr="00A341A1" w:rsidRDefault="001E1095" w:rsidP="001E1095">
            <w:pPr>
              <w:contextualSpacing/>
              <w:jc w:val="both"/>
              <w:outlineLvl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203" w:type="dxa"/>
            <w:shd w:val="clear" w:color="auto" w:fill="auto"/>
          </w:tcPr>
          <w:p w14:paraId="3F35C8B1" w14:textId="77777777" w:rsidR="001E1095" w:rsidRPr="00A341A1" w:rsidRDefault="001E1095" w:rsidP="001E1095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72611000-6 Servicii de asistenta tehnica informatica (Rev.2)</w:t>
            </w:r>
          </w:p>
        </w:tc>
        <w:tc>
          <w:tcPr>
            <w:tcW w:w="1690" w:type="dxa"/>
            <w:shd w:val="clear" w:color="auto" w:fill="auto"/>
          </w:tcPr>
          <w:p w14:paraId="0D60FDCE" w14:textId="45384579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40.800,00</w:t>
            </w:r>
          </w:p>
        </w:tc>
        <w:tc>
          <w:tcPr>
            <w:tcW w:w="2657" w:type="dxa"/>
            <w:shd w:val="clear" w:color="auto" w:fill="auto"/>
          </w:tcPr>
          <w:p w14:paraId="5CF57098" w14:textId="0C2EFEFB" w:rsidR="001E1095" w:rsidRPr="00A341A1" w:rsidRDefault="001E1095" w:rsidP="001E109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7" w:type="dxa"/>
            <w:shd w:val="clear" w:color="auto" w:fill="auto"/>
          </w:tcPr>
          <w:p w14:paraId="4EED703A" w14:textId="62C123FB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  <w:tc>
          <w:tcPr>
            <w:tcW w:w="2058" w:type="dxa"/>
            <w:shd w:val="clear" w:color="auto" w:fill="auto"/>
          </w:tcPr>
          <w:p w14:paraId="05F74853" w14:textId="0E1CF288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</w:tr>
      <w:tr w:rsidR="001E1095" w:rsidRPr="00A341A1" w14:paraId="5C7B4565" w14:textId="77777777" w:rsidTr="0084538D">
        <w:trPr>
          <w:gridAfter w:val="5"/>
          <w:wAfter w:w="10290" w:type="dxa"/>
        </w:trPr>
        <w:tc>
          <w:tcPr>
            <w:tcW w:w="499" w:type="dxa"/>
          </w:tcPr>
          <w:p w14:paraId="2782DD3F" w14:textId="20CD279B" w:rsidR="001E1095" w:rsidRPr="00A341A1" w:rsidRDefault="001E1095" w:rsidP="001E1095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6" w:type="dxa"/>
            <w:shd w:val="clear" w:color="auto" w:fill="auto"/>
          </w:tcPr>
          <w:p w14:paraId="6D1F95CF" w14:textId="77777777" w:rsidR="001E1095" w:rsidRPr="00A341A1" w:rsidRDefault="001E1095" w:rsidP="001E1095">
            <w:pPr>
              <w:contextualSpacing/>
              <w:jc w:val="both"/>
              <w:outlineLvl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Serviciu reînnoire </w:t>
            </w:r>
            <w:proofErr w:type="spellStart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Unified</w:t>
            </w:r>
            <w:proofErr w:type="spellEnd"/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proofErr w:type="spellStart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Threat</w:t>
            </w:r>
            <w:proofErr w:type="spellEnd"/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proofErr w:type="spellStart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Protection</w:t>
            </w:r>
            <w:proofErr w:type="spellEnd"/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 pentru echipamentele FORTINET FortiGate-80E</w:t>
            </w:r>
          </w:p>
          <w:p w14:paraId="43F5BCF9" w14:textId="01B51B7F" w:rsidR="001E1095" w:rsidRPr="00A341A1" w:rsidRDefault="001E1095" w:rsidP="001E1095">
            <w:pPr>
              <w:contextualSpacing/>
              <w:jc w:val="both"/>
              <w:outlineLvl w:val="0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3203" w:type="dxa"/>
            <w:shd w:val="clear" w:color="auto" w:fill="auto"/>
          </w:tcPr>
          <w:p w14:paraId="455F62F7" w14:textId="77777777" w:rsidR="001E1095" w:rsidRPr="00A341A1" w:rsidRDefault="001E1095" w:rsidP="001E1095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48761000-0 – Pachete software antivirus</w:t>
            </w:r>
          </w:p>
        </w:tc>
        <w:tc>
          <w:tcPr>
            <w:tcW w:w="1690" w:type="dxa"/>
            <w:shd w:val="clear" w:color="auto" w:fill="auto"/>
          </w:tcPr>
          <w:p w14:paraId="776474A5" w14:textId="49DCFF91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8.000,00</w:t>
            </w:r>
          </w:p>
        </w:tc>
        <w:tc>
          <w:tcPr>
            <w:tcW w:w="2657" w:type="dxa"/>
            <w:shd w:val="clear" w:color="auto" w:fill="auto"/>
          </w:tcPr>
          <w:p w14:paraId="63DBD2C1" w14:textId="0269B130" w:rsidR="001E1095" w:rsidRPr="00A341A1" w:rsidRDefault="001E1095" w:rsidP="001E109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7" w:type="dxa"/>
            <w:shd w:val="clear" w:color="auto" w:fill="auto"/>
          </w:tcPr>
          <w:p w14:paraId="033116DA" w14:textId="26BE214A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  <w:tc>
          <w:tcPr>
            <w:tcW w:w="2058" w:type="dxa"/>
            <w:shd w:val="clear" w:color="auto" w:fill="auto"/>
          </w:tcPr>
          <w:p w14:paraId="0D46496B" w14:textId="670FD06C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</w:tr>
      <w:tr w:rsidR="001E1095" w:rsidRPr="00A341A1" w14:paraId="097F4EFD" w14:textId="77777777" w:rsidTr="0084538D">
        <w:trPr>
          <w:gridAfter w:val="5"/>
          <w:wAfter w:w="10290" w:type="dxa"/>
        </w:trPr>
        <w:tc>
          <w:tcPr>
            <w:tcW w:w="499" w:type="dxa"/>
          </w:tcPr>
          <w:p w14:paraId="00221505" w14:textId="797537E0" w:rsidR="001E1095" w:rsidRPr="00A341A1" w:rsidRDefault="001E1095" w:rsidP="001E1095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6" w:type="dxa"/>
            <w:shd w:val="clear" w:color="auto" w:fill="auto"/>
          </w:tcPr>
          <w:p w14:paraId="3603A201" w14:textId="77777777" w:rsidR="001E1095" w:rsidRPr="00A341A1" w:rsidRDefault="001E1095" w:rsidP="001E1095">
            <w:pPr>
              <w:contextualSpacing/>
              <w:jc w:val="both"/>
              <w:outlineLvl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Serviciu </w:t>
            </w:r>
            <w:proofErr w:type="spellStart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reinnoire</w:t>
            </w:r>
            <w:proofErr w:type="spellEnd"/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 backup </w:t>
            </w:r>
            <w:proofErr w:type="spellStart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Veeam</w:t>
            </w:r>
            <w:proofErr w:type="spellEnd"/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 Essentials (</w:t>
            </w:r>
            <w:proofErr w:type="spellStart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Veeam</w:t>
            </w:r>
            <w:proofErr w:type="spellEnd"/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 Data </w:t>
            </w:r>
            <w:proofErr w:type="spellStart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Platform</w:t>
            </w:r>
            <w:proofErr w:type="spellEnd"/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 Essentials) pentru 5 instanțe</w:t>
            </w:r>
          </w:p>
          <w:p w14:paraId="5ABE1089" w14:textId="147910B7" w:rsidR="001E1095" w:rsidRPr="00A341A1" w:rsidRDefault="001E1095" w:rsidP="001E1095">
            <w:pPr>
              <w:contextualSpacing/>
              <w:jc w:val="both"/>
              <w:outlineLvl w:val="0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3203" w:type="dxa"/>
            <w:shd w:val="clear" w:color="auto" w:fill="auto"/>
          </w:tcPr>
          <w:p w14:paraId="488D302F" w14:textId="77777777" w:rsidR="001E1095" w:rsidRPr="00A341A1" w:rsidRDefault="001E1095" w:rsidP="001E1095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72910000-2 Servicii de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siguranta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informatica (Rev.2)</w:t>
            </w:r>
          </w:p>
        </w:tc>
        <w:tc>
          <w:tcPr>
            <w:tcW w:w="1690" w:type="dxa"/>
            <w:shd w:val="clear" w:color="auto" w:fill="auto"/>
          </w:tcPr>
          <w:p w14:paraId="6B7E61CC" w14:textId="1975AF75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2.000,00</w:t>
            </w:r>
          </w:p>
        </w:tc>
        <w:tc>
          <w:tcPr>
            <w:tcW w:w="2657" w:type="dxa"/>
            <w:shd w:val="clear" w:color="auto" w:fill="auto"/>
          </w:tcPr>
          <w:p w14:paraId="6A7AD06F" w14:textId="64E209D3" w:rsidR="001E1095" w:rsidRPr="00A341A1" w:rsidRDefault="001E1095" w:rsidP="001E109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7" w:type="dxa"/>
            <w:shd w:val="clear" w:color="auto" w:fill="auto"/>
          </w:tcPr>
          <w:p w14:paraId="049B1FF3" w14:textId="0E1B5DF7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  <w:tc>
          <w:tcPr>
            <w:tcW w:w="2058" w:type="dxa"/>
            <w:shd w:val="clear" w:color="auto" w:fill="auto"/>
          </w:tcPr>
          <w:p w14:paraId="4E2556C9" w14:textId="4AF07EC8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</w:tr>
      <w:tr w:rsidR="001E1095" w:rsidRPr="00A341A1" w14:paraId="1F86730E" w14:textId="77777777" w:rsidTr="0084538D">
        <w:trPr>
          <w:gridAfter w:val="5"/>
          <w:wAfter w:w="10290" w:type="dxa"/>
        </w:trPr>
        <w:tc>
          <w:tcPr>
            <w:tcW w:w="499" w:type="dxa"/>
          </w:tcPr>
          <w:p w14:paraId="4B0EC200" w14:textId="77777777" w:rsidR="001E1095" w:rsidRPr="00A341A1" w:rsidRDefault="001E1095" w:rsidP="001E1095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6" w:type="dxa"/>
            <w:shd w:val="clear" w:color="auto" w:fill="auto"/>
          </w:tcPr>
          <w:p w14:paraId="3CA17B91" w14:textId="77777777" w:rsidR="001E1095" w:rsidRPr="00A341A1" w:rsidRDefault="001E1095" w:rsidP="001E1095">
            <w:pPr>
              <w:contextualSpacing/>
              <w:jc w:val="both"/>
              <w:outlineLvl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Servicii de </w:t>
            </w:r>
            <w:proofErr w:type="spellStart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asistenţă</w:t>
            </w:r>
            <w:proofErr w:type="spellEnd"/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 tehnică din partea diriginților de </w:t>
            </w:r>
            <w:proofErr w:type="spellStart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şantier</w:t>
            </w:r>
            <w:proofErr w:type="spellEnd"/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 pentru amenajare teren în cadrul obiectivului de investiții "Construire Stadion, localitatea Unirea, Str. Aerodromului nr. 33, municipiul </w:t>
            </w:r>
            <w:proofErr w:type="spellStart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Bistrita</w:t>
            </w:r>
            <w:proofErr w:type="spellEnd"/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, </w:t>
            </w:r>
            <w:proofErr w:type="spellStart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judetul</w:t>
            </w:r>
            <w:proofErr w:type="spellEnd"/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proofErr w:type="spellStart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Bistrita</w:t>
            </w:r>
            <w:proofErr w:type="spellEnd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-Năsăud”</w:t>
            </w:r>
          </w:p>
          <w:p w14:paraId="10355916" w14:textId="71D35EAB" w:rsidR="001E1095" w:rsidRPr="00A341A1" w:rsidRDefault="001E1095" w:rsidP="001E1095">
            <w:pPr>
              <w:contextualSpacing/>
              <w:jc w:val="both"/>
              <w:outlineLvl w:val="0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3203" w:type="dxa"/>
            <w:shd w:val="clear" w:color="auto" w:fill="auto"/>
          </w:tcPr>
          <w:p w14:paraId="69A767B9" w14:textId="4F7FC813" w:rsidR="001E1095" w:rsidRPr="00A341A1" w:rsidRDefault="001E1095" w:rsidP="001E1095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71520000-9 Servicii de supraveghere a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lucrarilor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(Rev.2)</w:t>
            </w:r>
          </w:p>
        </w:tc>
        <w:tc>
          <w:tcPr>
            <w:tcW w:w="1690" w:type="dxa"/>
            <w:shd w:val="clear" w:color="auto" w:fill="auto"/>
          </w:tcPr>
          <w:p w14:paraId="56431007" w14:textId="01F5030A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26.872,00</w:t>
            </w:r>
          </w:p>
        </w:tc>
        <w:tc>
          <w:tcPr>
            <w:tcW w:w="2657" w:type="dxa"/>
            <w:shd w:val="clear" w:color="auto" w:fill="auto"/>
          </w:tcPr>
          <w:p w14:paraId="65CAC4FE" w14:textId="3DDAA17B" w:rsidR="001E1095" w:rsidRPr="00A341A1" w:rsidRDefault="001E1095" w:rsidP="001E109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7" w:type="dxa"/>
            <w:shd w:val="clear" w:color="auto" w:fill="auto"/>
          </w:tcPr>
          <w:p w14:paraId="2EF4260E" w14:textId="6C74FE83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mai</w:t>
            </w:r>
          </w:p>
        </w:tc>
        <w:tc>
          <w:tcPr>
            <w:tcW w:w="2058" w:type="dxa"/>
            <w:shd w:val="clear" w:color="auto" w:fill="auto"/>
          </w:tcPr>
          <w:p w14:paraId="6764C27F" w14:textId="43EBD4A3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mai</w:t>
            </w:r>
          </w:p>
        </w:tc>
      </w:tr>
      <w:tr w:rsidR="001E1095" w:rsidRPr="00A341A1" w14:paraId="1CDCAC0E" w14:textId="77777777" w:rsidTr="0084538D">
        <w:trPr>
          <w:gridAfter w:val="5"/>
          <w:wAfter w:w="10290" w:type="dxa"/>
        </w:trPr>
        <w:tc>
          <w:tcPr>
            <w:tcW w:w="499" w:type="dxa"/>
          </w:tcPr>
          <w:p w14:paraId="20D8579A" w14:textId="77777777" w:rsidR="001E1095" w:rsidRPr="00A341A1" w:rsidRDefault="001E1095" w:rsidP="001E1095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6" w:type="dxa"/>
            <w:shd w:val="clear" w:color="auto" w:fill="auto"/>
          </w:tcPr>
          <w:p w14:paraId="2D7250F5" w14:textId="77777777" w:rsidR="001E1095" w:rsidRPr="00A341A1" w:rsidRDefault="001E1095" w:rsidP="001E1095">
            <w:pPr>
              <w:contextualSpacing/>
              <w:jc w:val="both"/>
              <w:outlineLvl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Servicii de coordonare în materie de securitate și sănătate în muncă pentru șantierele temporare sau mobile pentru amenajare teren în cadrul obiectivului de </w:t>
            </w:r>
            <w:r w:rsidRPr="00A341A1">
              <w:rPr>
                <w:rFonts w:ascii="Tahoma" w:hAnsi="Tahoma" w:cs="Tahoma"/>
                <w:bCs/>
                <w:sz w:val="18"/>
                <w:szCs w:val="18"/>
              </w:rPr>
              <w:lastRenderedPageBreak/>
              <w:t xml:space="preserve">investiții "Construire Stadion, localitatea Unirea, Str. Aerodromului nr. 33, municipiul </w:t>
            </w:r>
            <w:proofErr w:type="spellStart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Bistrita</w:t>
            </w:r>
            <w:proofErr w:type="spellEnd"/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, </w:t>
            </w:r>
            <w:proofErr w:type="spellStart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judetul</w:t>
            </w:r>
            <w:proofErr w:type="spellEnd"/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proofErr w:type="spellStart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Bistrita</w:t>
            </w:r>
            <w:proofErr w:type="spellEnd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-Năsăud</w:t>
            </w:r>
          </w:p>
          <w:p w14:paraId="26A565F2" w14:textId="54E3BB88" w:rsidR="001E1095" w:rsidRPr="00A341A1" w:rsidRDefault="001E1095" w:rsidP="001E1095">
            <w:pPr>
              <w:contextualSpacing/>
              <w:jc w:val="both"/>
              <w:outlineLvl w:val="0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3203" w:type="dxa"/>
            <w:shd w:val="clear" w:color="auto" w:fill="auto"/>
          </w:tcPr>
          <w:p w14:paraId="52C70DB3" w14:textId="77777777" w:rsidR="001E1095" w:rsidRPr="00A341A1" w:rsidRDefault="001E1095" w:rsidP="001E1095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lastRenderedPageBreak/>
              <w:t xml:space="preserve">79417000-0 Servicii de consultanta in domeniul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securitatii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(Rev.2)</w:t>
            </w:r>
          </w:p>
          <w:p w14:paraId="39656BB6" w14:textId="77777777" w:rsidR="001E1095" w:rsidRPr="00A341A1" w:rsidRDefault="001E1095" w:rsidP="001E1095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71521000-6 Servicii de supraveghere a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santierului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(Rev.2)</w:t>
            </w:r>
          </w:p>
          <w:p w14:paraId="3244B4D4" w14:textId="02E1FD3D" w:rsidR="001E1095" w:rsidRPr="00A341A1" w:rsidRDefault="001E1095" w:rsidP="001E1095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lastRenderedPageBreak/>
              <w:t xml:space="preserve">71317000-3 Servicii de consultanta in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protectia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contra riscurilor si in controlul riscurilor (Rev.2)</w:t>
            </w:r>
          </w:p>
        </w:tc>
        <w:tc>
          <w:tcPr>
            <w:tcW w:w="1690" w:type="dxa"/>
            <w:shd w:val="clear" w:color="auto" w:fill="auto"/>
          </w:tcPr>
          <w:p w14:paraId="10DA0089" w14:textId="1A1B6D25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lastRenderedPageBreak/>
              <w:t>20.154,00</w:t>
            </w:r>
          </w:p>
        </w:tc>
        <w:tc>
          <w:tcPr>
            <w:tcW w:w="2657" w:type="dxa"/>
            <w:shd w:val="clear" w:color="auto" w:fill="auto"/>
          </w:tcPr>
          <w:p w14:paraId="1653413E" w14:textId="0BF818C2" w:rsidR="001E1095" w:rsidRPr="00A341A1" w:rsidRDefault="001E1095" w:rsidP="001E109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7" w:type="dxa"/>
            <w:shd w:val="clear" w:color="auto" w:fill="auto"/>
          </w:tcPr>
          <w:p w14:paraId="12FAA737" w14:textId="73676ABC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mai</w:t>
            </w:r>
          </w:p>
        </w:tc>
        <w:tc>
          <w:tcPr>
            <w:tcW w:w="2058" w:type="dxa"/>
            <w:shd w:val="clear" w:color="auto" w:fill="auto"/>
          </w:tcPr>
          <w:p w14:paraId="34EDAB98" w14:textId="075B3CF8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mai</w:t>
            </w:r>
          </w:p>
        </w:tc>
      </w:tr>
      <w:tr w:rsidR="001E1095" w:rsidRPr="00A341A1" w14:paraId="2416859F" w14:textId="77777777" w:rsidTr="00903ADE">
        <w:trPr>
          <w:gridAfter w:val="5"/>
          <w:wAfter w:w="10290" w:type="dxa"/>
        </w:trPr>
        <w:tc>
          <w:tcPr>
            <w:tcW w:w="499" w:type="dxa"/>
          </w:tcPr>
          <w:p w14:paraId="0B2C547B" w14:textId="77777777" w:rsidR="001E1095" w:rsidRPr="00A341A1" w:rsidRDefault="001E1095" w:rsidP="001E1095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6" w:type="dxa"/>
          </w:tcPr>
          <w:p w14:paraId="5000088E" w14:textId="77777777" w:rsidR="001E1095" w:rsidRPr="00A341A1" w:rsidRDefault="001E1095" w:rsidP="001E1095">
            <w:pPr>
              <w:contextualSpacing/>
              <w:jc w:val="both"/>
              <w:outlineLvl w:val="0"/>
              <w:rPr>
                <w:rStyle w:val="CharacterStyle9"/>
                <w:rFonts w:ascii="Tahoma" w:hAnsi="Tahoma" w:cs="Tahoma"/>
                <w:sz w:val="18"/>
                <w:szCs w:val="18"/>
              </w:rPr>
            </w:pPr>
            <w:r w:rsidRPr="00A341A1">
              <w:rPr>
                <w:rStyle w:val="CharacterStyle9"/>
                <w:rFonts w:ascii="Tahoma" w:hAnsi="Tahoma" w:cs="Tahoma"/>
                <w:sz w:val="18"/>
                <w:szCs w:val="18"/>
              </w:rPr>
              <w:t>Servicii întocmire a Studiului de fezabilitate în vederea realizării construcției independente pentru centrală termică de bloc pentru obiectivul “Locuințe de serviciu, Județul Bistrița-Năsăud, Municipiul Bistrița, str. Prundului nr.9”</w:t>
            </w:r>
          </w:p>
          <w:p w14:paraId="3EB1AE08" w14:textId="7920356F" w:rsidR="001E1095" w:rsidRPr="00A341A1" w:rsidRDefault="001E1095" w:rsidP="001E1095">
            <w:pPr>
              <w:contextualSpacing/>
              <w:jc w:val="both"/>
              <w:outlineLvl w:val="0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3203" w:type="dxa"/>
          </w:tcPr>
          <w:p w14:paraId="416E2DFB" w14:textId="63AEE207" w:rsidR="001E1095" w:rsidRPr="00A341A1" w:rsidRDefault="001E1095" w:rsidP="001E1095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Style w:val="CharacterStyle9"/>
                <w:rFonts w:ascii="Tahoma" w:hAnsi="Tahoma" w:cs="Tahoma"/>
                <w:sz w:val="18"/>
                <w:szCs w:val="18"/>
              </w:rPr>
              <w:t>71241000-9 - Studii de fezabilitate, servicii de consultanță, analize.</w:t>
            </w:r>
          </w:p>
        </w:tc>
        <w:tc>
          <w:tcPr>
            <w:tcW w:w="1690" w:type="dxa"/>
          </w:tcPr>
          <w:p w14:paraId="3AE6D2DF" w14:textId="47220660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Style w:val="CharacterStyle9"/>
                <w:rFonts w:ascii="Tahoma" w:hAnsi="Tahoma" w:cs="Tahoma"/>
                <w:sz w:val="18"/>
                <w:szCs w:val="18"/>
              </w:rPr>
              <w:t>5.000,00</w:t>
            </w:r>
          </w:p>
        </w:tc>
        <w:tc>
          <w:tcPr>
            <w:tcW w:w="2657" w:type="dxa"/>
            <w:shd w:val="clear" w:color="auto" w:fill="auto"/>
          </w:tcPr>
          <w:p w14:paraId="443482F0" w14:textId="6943676A" w:rsidR="001E1095" w:rsidRPr="00A341A1" w:rsidRDefault="001E1095" w:rsidP="001E109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7" w:type="dxa"/>
            <w:shd w:val="clear" w:color="auto" w:fill="auto"/>
          </w:tcPr>
          <w:p w14:paraId="2D90076E" w14:textId="6E51A3F9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  <w:tc>
          <w:tcPr>
            <w:tcW w:w="2058" w:type="dxa"/>
            <w:shd w:val="clear" w:color="auto" w:fill="auto"/>
          </w:tcPr>
          <w:p w14:paraId="0979E36D" w14:textId="1080B328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</w:tr>
      <w:tr w:rsidR="001E1095" w:rsidRPr="00A341A1" w14:paraId="2E4A142C" w14:textId="77777777" w:rsidTr="00903ADE">
        <w:trPr>
          <w:gridAfter w:val="5"/>
          <w:wAfter w:w="10290" w:type="dxa"/>
        </w:trPr>
        <w:tc>
          <w:tcPr>
            <w:tcW w:w="499" w:type="dxa"/>
          </w:tcPr>
          <w:p w14:paraId="1D4C4BC6" w14:textId="77777777" w:rsidR="001E1095" w:rsidRPr="00A341A1" w:rsidRDefault="001E1095" w:rsidP="001E1095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6" w:type="dxa"/>
          </w:tcPr>
          <w:p w14:paraId="58AD25DC" w14:textId="77777777" w:rsidR="001E1095" w:rsidRPr="00A341A1" w:rsidRDefault="001E1095" w:rsidP="001E1095">
            <w:pPr>
              <w:contextualSpacing/>
              <w:jc w:val="both"/>
              <w:outlineLvl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Servicii de consultanță în achiziții publice pentru atribuirea contractului de servicii de proiectare, verificare pe specialități, asistență tehnică și execuție de lucrări pentru obiectivul ”Extindere și modernizare Secție de Psihiatrie - Spitalul Județean de Urgență Bistrița”</w:t>
            </w:r>
          </w:p>
          <w:p w14:paraId="1303A800" w14:textId="58C9DEF4" w:rsidR="001E1095" w:rsidRPr="00A341A1" w:rsidRDefault="001E1095" w:rsidP="001E1095">
            <w:pPr>
              <w:contextualSpacing/>
              <w:jc w:val="both"/>
              <w:outlineLvl w:val="0"/>
              <w:rPr>
                <w:rStyle w:val="CharacterStyle9"/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03" w:type="dxa"/>
          </w:tcPr>
          <w:p w14:paraId="0E50BCE7" w14:textId="537B28D5" w:rsidR="001E1095" w:rsidRPr="00A341A1" w:rsidRDefault="001E1095" w:rsidP="001E1095">
            <w:pPr>
              <w:rPr>
                <w:rStyle w:val="CharacterStyle9"/>
                <w:rFonts w:ascii="Tahoma" w:hAnsi="Tahoma" w:cs="Tahoma"/>
                <w:sz w:val="18"/>
                <w:szCs w:val="18"/>
              </w:rPr>
            </w:pPr>
            <w:r w:rsidRPr="00A341A1">
              <w:rPr>
                <w:rStyle w:val="CharacterStyle9"/>
                <w:rFonts w:ascii="Tahoma" w:hAnsi="Tahoma" w:cs="Tahoma"/>
                <w:sz w:val="18"/>
                <w:szCs w:val="18"/>
              </w:rPr>
              <w:t>79418000-7 - Servicii de consultanta in domeniul achizitiilor (Rev.2)</w:t>
            </w:r>
          </w:p>
        </w:tc>
        <w:tc>
          <w:tcPr>
            <w:tcW w:w="1690" w:type="dxa"/>
          </w:tcPr>
          <w:p w14:paraId="4A6BA689" w14:textId="36DA4653" w:rsidR="001E1095" w:rsidRPr="00A341A1" w:rsidRDefault="001E1095" w:rsidP="001E1095">
            <w:pPr>
              <w:widowControl w:val="0"/>
              <w:jc w:val="center"/>
              <w:rPr>
                <w:rStyle w:val="CharacterStyle9"/>
                <w:rFonts w:ascii="Tahoma" w:hAnsi="Tahoma" w:cs="Tahoma"/>
                <w:sz w:val="18"/>
                <w:szCs w:val="18"/>
              </w:rPr>
            </w:pPr>
            <w:r w:rsidRPr="00A341A1">
              <w:rPr>
                <w:rStyle w:val="CharacterStyle9"/>
                <w:rFonts w:ascii="Tahoma" w:hAnsi="Tahoma" w:cs="Tahoma"/>
                <w:sz w:val="18"/>
                <w:szCs w:val="18"/>
              </w:rPr>
              <w:t>130.000,00</w:t>
            </w:r>
          </w:p>
        </w:tc>
        <w:tc>
          <w:tcPr>
            <w:tcW w:w="2657" w:type="dxa"/>
            <w:shd w:val="clear" w:color="auto" w:fill="auto"/>
          </w:tcPr>
          <w:p w14:paraId="1EE0AD96" w14:textId="1FFADB39" w:rsidR="001E1095" w:rsidRPr="00A341A1" w:rsidRDefault="001E1095" w:rsidP="001E109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7" w:type="dxa"/>
            <w:shd w:val="clear" w:color="auto" w:fill="auto"/>
          </w:tcPr>
          <w:p w14:paraId="2C7028D6" w14:textId="75B8ED8D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  <w:tc>
          <w:tcPr>
            <w:tcW w:w="2058" w:type="dxa"/>
            <w:shd w:val="clear" w:color="auto" w:fill="auto"/>
          </w:tcPr>
          <w:p w14:paraId="65DB6F4F" w14:textId="527E1DE0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</w:tr>
      <w:tr w:rsidR="001E1095" w:rsidRPr="00A341A1" w14:paraId="1EB00E33" w14:textId="77777777" w:rsidTr="00903ADE">
        <w:trPr>
          <w:gridAfter w:val="5"/>
          <w:wAfter w:w="10290" w:type="dxa"/>
        </w:trPr>
        <w:tc>
          <w:tcPr>
            <w:tcW w:w="499" w:type="dxa"/>
          </w:tcPr>
          <w:p w14:paraId="4DDD3E55" w14:textId="77777777" w:rsidR="001E1095" w:rsidRPr="00A341A1" w:rsidRDefault="001E1095" w:rsidP="001E1095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6" w:type="dxa"/>
          </w:tcPr>
          <w:p w14:paraId="6EC8BAE9" w14:textId="77777777" w:rsidR="001E1095" w:rsidRPr="00A341A1" w:rsidRDefault="001E1095" w:rsidP="001E1095">
            <w:pPr>
              <w:pStyle w:val="ParagraphStyle10"/>
              <w:jc w:val="both"/>
              <w:rPr>
                <w:rStyle w:val="CharacterStyle5"/>
                <w:rFonts w:ascii="Tahoma" w:hAnsi="Tahoma" w:cs="Tahoma"/>
              </w:rPr>
            </w:pPr>
            <w:r w:rsidRPr="00A341A1">
              <w:rPr>
                <w:rStyle w:val="CharacterStyle5"/>
                <w:rFonts w:ascii="Tahoma" w:hAnsi="Tahoma" w:cs="Tahoma"/>
              </w:rPr>
              <w:t>Servicii de elaborare a documentației tehnico-economice fazele DTAD, DTOE, PT și DDE, asistență tehnică din partea proiectantului și servicii de verificare a proiectului tehnic pe specialități pentru obiectivul „Desființare (demolare) corpuri de clădire C7, C8, C9 și C13 din incinta Școlii Profesionale Speciale „Sfânta Maria” Bistrița”</w:t>
            </w:r>
          </w:p>
          <w:p w14:paraId="3BAD31A0" w14:textId="77777777" w:rsidR="001E1095" w:rsidRPr="00A341A1" w:rsidRDefault="001E1095" w:rsidP="001E1095">
            <w:pPr>
              <w:contextualSpacing/>
              <w:jc w:val="both"/>
              <w:outlineLvl w:val="0"/>
              <w:rPr>
                <w:rStyle w:val="CharacterStyle9"/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03" w:type="dxa"/>
          </w:tcPr>
          <w:p w14:paraId="25B777E7" w14:textId="77777777" w:rsidR="001E1095" w:rsidRPr="00A341A1" w:rsidRDefault="001E1095" w:rsidP="001E1095">
            <w:pPr>
              <w:pStyle w:val="ParagraphStyle10"/>
              <w:rPr>
                <w:rStyle w:val="CharacterStyle5"/>
                <w:rFonts w:ascii="Tahoma" w:hAnsi="Tahoma" w:cs="Tahoma"/>
              </w:rPr>
            </w:pPr>
            <w:r w:rsidRPr="00A341A1">
              <w:rPr>
                <w:rStyle w:val="CharacterStyle5"/>
                <w:rFonts w:ascii="Tahoma" w:hAnsi="Tahoma" w:cs="Tahoma"/>
              </w:rPr>
              <w:br/>
              <w:t>71322000-1 - Servicii de proiectare tehnică pentru construcția de lucrări publice</w:t>
            </w:r>
          </w:p>
          <w:p w14:paraId="0A7FAB1E" w14:textId="77777777" w:rsidR="001E1095" w:rsidRPr="00A341A1" w:rsidRDefault="001E1095" w:rsidP="001E1095">
            <w:pPr>
              <w:pStyle w:val="ParagraphStyle10"/>
              <w:rPr>
                <w:rStyle w:val="CharacterStyle5"/>
                <w:rFonts w:ascii="Tahoma" w:hAnsi="Tahoma" w:cs="Tahoma"/>
              </w:rPr>
            </w:pPr>
            <w:r w:rsidRPr="00A341A1">
              <w:rPr>
                <w:rStyle w:val="CharacterStyle5"/>
                <w:rFonts w:ascii="Tahoma" w:hAnsi="Tahoma" w:cs="Tahoma"/>
              </w:rPr>
              <w:t>71356200-0 - Servicii de asistență tehnică</w:t>
            </w:r>
          </w:p>
          <w:p w14:paraId="5ED45B57" w14:textId="77777777" w:rsidR="001E1095" w:rsidRPr="00A341A1" w:rsidRDefault="001E1095" w:rsidP="001E1095">
            <w:pPr>
              <w:pStyle w:val="ParagraphStyle10"/>
              <w:rPr>
                <w:rStyle w:val="CharacterStyle5"/>
                <w:rFonts w:ascii="Tahoma" w:hAnsi="Tahoma" w:cs="Tahoma"/>
              </w:rPr>
            </w:pPr>
            <w:r w:rsidRPr="00A341A1">
              <w:rPr>
                <w:rStyle w:val="CharacterStyle5"/>
                <w:rFonts w:ascii="Tahoma" w:hAnsi="Tahoma" w:cs="Tahoma"/>
              </w:rPr>
              <w:t>71356100-9 - Servicii de control tehnic (Rev.2).</w:t>
            </w:r>
          </w:p>
          <w:p w14:paraId="7E5597E5" w14:textId="77777777" w:rsidR="001E1095" w:rsidRPr="00A341A1" w:rsidRDefault="001E1095" w:rsidP="001E1095">
            <w:pPr>
              <w:rPr>
                <w:rStyle w:val="CharacterStyle9"/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90" w:type="dxa"/>
          </w:tcPr>
          <w:p w14:paraId="13C0F059" w14:textId="77777777" w:rsidR="001E1095" w:rsidRPr="00A341A1" w:rsidRDefault="001E1095" w:rsidP="001E1095">
            <w:pPr>
              <w:pStyle w:val="ParagraphStyle10"/>
              <w:rPr>
                <w:rStyle w:val="CharacterStyle5"/>
                <w:rFonts w:ascii="Tahoma" w:hAnsi="Tahoma" w:cs="Tahoma"/>
              </w:rPr>
            </w:pPr>
            <w:r w:rsidRPr="00A341A1">
              <w:rPr>
                <w:rStyle w:val="CharacterStyle5"/>
                <w:rFonts w:ascii="Tahoma" w:hAnsi="Tahoma" w:cs="Tahoma"/>
              </w:rPr>
              <w:t>122.000,00</w:t>
            </w:r>
          </w:p>
          <w:p w14:paraId="34B1250D" w14:textId="77777777" w:rsidR="001E1095" w:rsidRPr="00A341A1" w:rsidRDefault="001E1095" w:rsidP="001E1095">
            <w:pPr>
              <w:widowControl w:val="0"/>
              <w:jc w:val="center"/>
              <w:rPr>
                <w:rStyle w:val="CharacterStyle9"/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57" w:type="dxa"/>
            <w:shd w:val="clear" w:color="auto" w:fill="auto"/>
          </w:tcPr>
          <w:p w14:paraId="0AE73D1E" w14:textId="7DA7BFF3" w:rsidR="001E1095" w:rsidRPr="00A341A1" w:rsidRDefault="001E1095" w:rsidP="001E109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7" w:type="dxa"/>
            <w:shd w:val="clear" w:color="auto" w:fill="auto"/>
          </w:tcPr>
          <w:p w14:paraId="64204FC2" w14:textId="277BD3DA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  <w:tc>
          <w:tcPr>
            <w:tcW w:w="2058" w:type="dxa"/>
            <w:shd w:val="clear" w:color="auto" w:fill="auto"/>
          </w:tcPr>
          <w:p w14:paraId="46A0B798" w14:textId="547B0E5D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</w:tr>
      <w:tr w:rsidR="001E1095" w:rsidRPr="00A341A1" w14:paraId="3812D78D" w14:textId="77777777" w:rsidTr="0084538D">
        <w:trPr>
          <w:gridAfter w:val="5"/>
          <w:wAfter w:w="10290" w:type="dxa"/>
        </w:trPr>
        <w:tc>
          <w:tcPr>
            <w:tcW w:w="499" w:type="dxa"/>
          </w:tcPr>
          <w:p w14:paraId="167F2CB1" w14:textId="77777777" w:rsidR="001E1095" w:rsidRPr="00A341A1" w:rsidRDefault="001E1095" w:rsidP="001E1095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6" w:type="dxa"/>
            <w:shd w:val="clear" w:color="auto" w:fill="auto"/>
          </w:tcPr>
          <w:p w14:paraId="7A94D54C" w14:textId="77777777" w:rsidR="001E1095" w:rsidRPr="00A341A1" w:rsidRDefault="001E1095" w:rsidP="001E1095">
            <w:pPr>
              <w:contextualSpacing/>
              <w:jc w:val="both"/>
              <w:outlineLvl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Servicii de curățenie generală după executarea unor lucrări de reabilitare</w:t>
            </w:r>
          </w:p>
          <w:p w14:paraId="27E24F7B" w14:textId="5C7CDCF3" w:rsidR="001E1095" w:rsidRPr="00A341A1" w:rsidRDefault="001E1095" w:rsidP="001E1095">
            <w:pPr>
              <w:contextualSpacing/>
              <w:jc w:val="both"/>
              <w:outlineLvl w:val="0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3203" w:type="dxa"/>
            <w:shd w:val="clear" w:color="auto" w:fill="auto"/>
          </w:tcPr>
          <w:p w14:paraId="300FD89B" w14:textId="4FC70F95" w:rsidR="001E1095" w:rsidRPr="00A341A1" w:rsidRDefault="001E1095" w:rsidP="001E1095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90900000-6 Servicii de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curatenie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si igienizare (Rev.2)</w:t>
            </w:r>
          </w:p>
        </w:tc>
        <w:tc>
          <w:tcPr>
            <w:tcW w:w="1690" w:type="dxa"/>
            <w:shd w:val="clear" w:color="auto" w:fill="auto"/>
          </w:tcPr>
          <w:p w14:paraId="6AF5919D" w14:textId="68C19664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6.000,00</w:t>
            </w:r>
          </w:p>
        </w:tc>
        <w:tc>
          <w:tcPr>
            <w:tcW w:w="2657" w:type="dxa"/>
            <w:shd w:val="clear" w:color="auto" w:fill="auto"/>
          </w:tcPr>
          <w:p w14:paraId="69E03609" w14:textId="23797943" w:rsidR="001E1095" w:rsidRPr="00A341A1" w:rsidRDefault="001E1095" w:rsidP="001E109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7" w:type="dxa"/>
            <w:shd w:val="clear" w:color="auto" w:fill="auto"/>
          </w:tcPr>
          <w:p w14:paraId="5985D6CD" w14:textId="06D352C8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Achiziție finalizată</w:t>
            </w:r>
          </w:p>
        </w:tc>
        <w:tc>
          <w:tcPr>
            <w:tcW w:w="2058" w:type="dxa"/>
            <w:shd w:val="clear" w:color="auto" w:fill="auto"/>
          </w:tcPr>
          <w:p w14:paraId="7E8E6703" w14:textId="0AF6C0F4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ianuarie</w:t>
            </w:r>
          </w:p>
        </w:tc>
      </w:tr>
      <w:tr w:rsidR="001E1095" w:rsidRPr="00A341A1" w14:paraId="50F6B13C" w14:textId="77777777" w:rsidTr="0084538D">
        <w:trPr>
          <w:gridAfter w:val="5"/>
          <w:wAfter w:w="10290" w:type="dxa"/>
        </w:trPr>
        <w:tc>
          <w:tcPr>
            <w:tcW w:w="499" w:type="dxa"/>
          </w:tcPr>
          <w:p w14:paraId="5164F8D5" w14:textId="77777777" w:rsidR="001E1095" w:rsidRPr="00A341A1" w:rsidRDefault="001E1095" w:rsidP="001E1095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6" w:type="dxa"/>
            <w:shd w:val="clear" w:color="auto" w:fill="auto"/>
          </w:tcPr>
          <w:p w14:paraId="29AAE443" w14:textId="7752CCD4" w:rsidR="001E1095" w:rsidRPr="00A341A1" w:rsidRDefault="001E1095" w:rsidP="001E1095">
            <w:pPr>
              <w:contextualSpacing/>
              <w:jc w:val="both"/>
              <w:outlineLvl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Închirieri de linii terestre de comunicații – </w:t>
            </w:r>
            <w:r w:rsidRPr="00A341A1">
              <w:rPr>
                <w:rFonts w:ascii="Tahoma" w:hAnsi="Tahoma" w:cs="Tahoma"/>
                <w:b/>
                <w:sz w:val="18"/>
                <w:szCs w:val="18"/>
              </w:rPr>
              <w:t>CMJ, ISU</w:t>
            </w:r>
          </w:p>
        </w:tc>
        <w:tc>
          <w:tcPr>
            <w:tcW w:w="3203" w:type="dxa"/>
            <w:shd w:val="clear" w:color="auto" w:fill="auto"/>
          </w:tcPr>
          <w:p w14:paraId="1C03B2DD" w14:textId="694BCA21" w:rsidR="001E1095" w:rsidRPr="00A341A1" w:rsidRDefault="001E1095" w:rsidP="001E1095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64214400-3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Inchiriere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de linii terestre de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comunicatii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(Rev.2)</w:t>
            </w:r>
          </w:p>
        </w:tc>
        <w:tc>
          <w:tcPr>
            <w:tcW w:w="1690" w:type="dxa"/>
            <w:shd w:val="clear" w:color="auto" w:fill="auto"/>
          </w:tcPr>
          <w:p w14:paraId="408C1805" w14:textId="105FC42B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20.942,00</w:t>
            </w:r>
          </w:p>
          <w:p w14:paraId="5982557A" w14:textId="77777777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din care:</w:t>
            </w:r>
          </w:p>
          <w:p w14:paraId="7816051B" w14:textId="23E24560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5.042,00 (CMJ)</w:t>
            </w:r>
          </w:p>
          <w:p w14:paraId="0B2E2F01" w14:textId="715C9E2D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15.900,00 (ISU)</w:t>
            </w:r>
          </w:p>
          <w:p w14:paraId="54F17790" w14:textId="7B5F4CE6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57" w:type="dxa"/>
            <w:shd w:val="clear" w:color="auto" w:fill="auto"/>
          </w:tcPr>
          <w:p w14:paraId="4E84C0C1" w14:textId="708D7474" w:rsidR="001E1095" w:rsidRPr="00A341A1" w:rsidRDefault="001E1095" w:rsidP="001E109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7" w:type="dxa"/>
            <w:shd w:val="clear" w:color="auto" w:fill="auto"/>
          </w:tcPr>
          <w:p w14:paraId="55E3861A" w14:textId="638DAC34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  <w:tc>
          <w:tcPr>
            <w:tcW w:w="2058" w:type="dxa"/>
            <w:shd w:val="clear" w:color="auto" w:fill="auto"/>
          </w:tcPr>
          <w:p w14:paraId="149C730F" w14:textId="2736E5DB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</w:tr>
      <w:tr w:rsidR="001E1095" w:rsidRPr="00A341A1" w14:paraId="1518E12E" w14:textId="77777777" w:rsidTr="0084538D">
        <w:trPr>
          <w:gridAfter w:val="5"/>
          <w:wAfter w:w="10290" w:type="dxa"/>
        </w:trPr>
        <w:tc>
          <w:tcPr>
            <w:tcW w:w="499" w:type="dxa"/>
          </w:tcPr>
          <w:p w14:paraId="6EB20497" w14:textId="77777777" w:rsidR="001E1095" w:rsidRPr="00A341A1" w:rsidRDefault="001E1095" w:rsidP="001E1095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6" w:type="dxa"/>
            <w:shd w:val="clear" w:color="auto" w:fill="auto"/>
          </w:tcPr>
          <w:p w14:paraId="57939EF3" w14:textId="77777777" w:rsidR="001E1095" w:rsidRPr="00A341A1" w:rsidRDefault="001E1095" w:rsidP="001E1095">
            <w:pPr>
              <w:contextualSpacing/>
              <w:jc w:val="both"/>
              <w:outlineLvl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Elaborare studiu de fezabilitate pentru Amenajare parcare, dotări și funcțiuni complexe pentru Complexul Sportiv situat în localitatea Unirea, </w:t>
            </w:r>
            <w:proofErr w:type="spellStart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Str.Aerodromului</w:t>
            </w:r>
            <w:proofErr w:type="spellEnd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, nr.33, municipiul Bistrița, județul Bistrița-Năsăud</w:t>
            </w:r>
          </w:p>
          <w:p w14:paraId="3E6702DA" w14:textId="1E17D8AE" w:rsidR="001E1095" w:rsidRPr="00A341A1" w:rsidRDefault="001E1095" w:rsidP="001E1095">
            <w:pPr>
              <w:contextualSpacing/>
              <w:jc w:val="both"/>
              <w:outlineLvl w:val="0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3203" w:type="dxa"/>
            <w:shd w:val="clear" w:color="auto" w:fill="auto"/>
          </w:tcPr>
          <w:p w14:paraId="10E5318D" w14:textId="0F52C526" w:rsidR="001E1095" w:rsidRPr="00A341A1" w:rsidRDefault="001E1095" w:rsidP="001E1095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lastRenderedPageBreak/>
              <w:t>71241000-9 Studii de fezabilitate, servicii de consultanta, analize (Rev.2)</w:t>
            </w:r>
          </w:p>
        </w:tc>
        <w:tc>
          <w:tcPr>
            <w:tcW w:w="1690" w:type="dxa"/>
            <w:shd w:val="clear" w:color="auto" w:fill="auto"/>
          </w:tcPr>
          <w:p w14:paraId="43AAA538" w14:textId="63496857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126.050,42</w:t>
            </w:r>
          </w:p>
        </w:tc>
        <w:tc>
          <w:tcPr>
            <w:tcW w:w="2657" w:type="dxa"/>
            <w:shd w:val="clear" w:color="auto" w:fill="auto"/>
          </w:tcPr>
          <w:p w14:paraId="04913BA0" w14:textId="56610F8A" w:rsidR="001E1095" w:rsidRPr="00A341A1" w:rsidRDefault="001E1095" w:rsidP="001E109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7" w:type="dxa"/>
            <w:shd w:val="clear" w:color="auto" w:fill="auto"/>
          </w:tcPr>
          <w:p w14:paraId="52A91A47" w14:textId="4B67843C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mai</w:t>
            </w:r>
          </w:p>
        </w:tc>
        <w:tc>
          <w:tcPr>
            <w:tcW w:w="2058" w:type="dxa"/>
            <w:shd w:val="clear" w:color="auto" w:fill="auto"/>
          </w:tcPr>
          <w:p w14:paraId="3C61F5A0" w14:textId="152BBA08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mai</w:t>
            </w:r>
          </w:p>
        </w:tc>
      </w:tr>
      <w:tr w:rsidR="001E1095" w:rsidRPr="00A341A1" w14:paraId="1996F505" w14:textId="77777777" w:rsidTr="00903ADE">
        <w:trPr>
          <w:gridAfter w:val="5"/>
          <w:wAfter w:w="10290" w:type="dxa"/>
        </w:trPr>
        <w:tc>
          <w:tcPr>
            <w:tcW w:w="499" w:type="dxa"/>
          </w:tcPr>
          <w:p w14:paraId="7B6BE1DB" w14:textId="77777777" w:rsidR="001E1095" w:rsidRPr="00A341A1" w:rsidRDefault="001E1095" w:rsidP="001E1095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B5A20" w14:textId="77777777" w:rsidR="001E1095" w:rsidRPr="00A341A1" w:rsidRDefault="001E1095" w:rsidP="001E1095">
            <w:pPr>
              <w:contextualSpacing/>
              <w:jc w:val="both"/>
              <w:outlineLvl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Servicii de asistență tehnică și mentenanță pentru aplicații specifice activității financiar-contabile</w:t>
            </w:r>
          </w:p>
          <w:p w14:paraId="74C4864B" w14:textId="7335706B" w:rsidR="001E1095" w:rsidRPr="00A341A1" w:rsidRDefault="001E1095" w:rsidP="001E1095">
            <w:pPr>
              <w:contextualSpacing/>
              <w:jc w:val="both"/>
              <w:outlineLvl w:val="0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15882" w14:textId="77777777" w:rsidR="001E1095" w:rsidRPr="00A341A1" w:rsidRDefault="001E1095" w:rsidP="001E1095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72610000-9 – Servicii de asistenta informatica (Rev.2) </w:t>
            </w:r>
          </w:p>
          <w:p w14:paraId="3260CF47" w14:textId="435C71D7" w:rsidR="001E1095" w:rsidRPr="00A341A1" w:rsidRDefault="001E1095" w:rsidP="001E1095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C9D27" w14:textId="21051BB5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31.200,00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5AA25" w14:textId="20FAF5C2" w:rsidR="001E1095" w:rsidRPr="00A341A1" w:rsidRDefault="001E1095" w:rsidP="001E1095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7" w:type="dxa"/>
            <w:shd w:val="clear" w:color="auto" w:fill="auto"/>
          </w:tcPr>
          <w:p w14:paraId="13FD4A80" w14:textId="26B27D5D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mai</w:t>
            </w:r>
          </w:p>
        </w:tc>
        <w:tc>
          <w:tcPr>
            <w:tcW w:w="2058" w:type="dxa"/>
            <w:shd w:val="clear" w:color="auto" w:fill="auto"/>
          </w:tcPr>
          <w:p w14:paraId="771FCA0B" w14:textId="28801D1F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mai</w:t>
            </w:r>
          </w:p>
        </w:tc>
      </w:tr>
      <w:tr w:rsidR="001E1095" w:rsidRPr="00A341A1" w14:paraId="0B057E68" w14:textId="77777777" w:rsidTr="00903ADE">
        <w:trPr>
          <w:gridAfter w:val="5"/>
          <w:wAfter w:w="10290" w:type="dxa"/>
        </w:trPr>
        <w:tc>
          <w:tcPr>
            <w:tcW w:w="499" w:type="dxa"/>
          </w:tcPr>
          <w:p w14:paraId="787D7A85" w14:textId="77777777" w:rsidR="001E1095" w:rsidRPr="00A341A1" w:rsidRDefault="001E1095" w:rsidP="001E1095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24578" w14:textId="01D36565" w:rsidR="001E1095" w:rsidRPr="00A341A1" w:rsidRDefault="001E1095" w:rsidP="001E1095">
            <w:pPr>
              <w:contextualSpacing/>
              <w:jc w:val="both"/>
              <w:outlineLvl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Reparații Sistem de ventilare în arhiva Consiliului Județean Bistrița-Năsăud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F9F7E" w14:textId="77777777" w:rsidR="001E1095" w:rsidRPr="00A341A1" w:rsidRDefault="001E1095" w:rsidP="001E1095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50710000-5 Servicii de reparare si de </w:t>
            </w:r>
            <w:proofErr w:type="spellStart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intretinere</w:t>
            </w:r>
            <w:proofErr w:type="spellEnd"/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 a </w:t>
            </w:r>
            <w:proofErr w:type="spellStart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instalatiilor</w:t>
            </w:r>
            <w:proofErr w:type="spellEnd"/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 electrice si mecanice de </w:t>
            </w:r>
            <w:proofErr w:type="spellStart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constructii</w:t>
            </w:r>
            <w:proofErr w:type="spellEnd"/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 (Rev.2)</w:t>
            </w:r>
          </w:p>
          <w:p w14:paraId="1DBFB788" w14:textId="1FD01CE4" w:rsidR="002A30E6" w:rsidRPr="00A341A1" w:rsidRDefault="002A30E6" w:rsidP="001E1095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092F4" w14:textId="1CA3C374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1.103,71</w:t>
            </w:r>
          </w:p>
        </w:tc>
        <w:tc>
          <w:tcPr>
            <w:tcW w:w="2657" w:type="dxa"/>
            <w:shd w:val="clear" w:color="auto" w:fill="auto"/>
          </w:tcPr>
          <w:p w14:paraId="4E4288F9" w14:textId="1733E90B" w:rsidR="001E1095" w:rsidRPr="00A341A1" w:rsidRDefault="001E1095" w:rsidP="001E1095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7" w:type="dxa"/>
            <w:shd w:val="clear" w:color="auto" w:fill="auto"/>
          </w:tcPr>
          <w:p w14:paraId="698D9105" w14:textId="3D800A03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  <w:tc>
          <w:tcPr>
            <w:tcW w:w="2058" w:type="dxa"/>
            <w:shd w:val="clear" w:color="auto" w:fill="auto"/>
          </w:tcPr>
          <w:p w14:paraId="7701617A" w14:textId="740CE5B6" w:rsidR="001E1095" w:rsidRPr="00A341A1" w:rsidRDefault="001E1095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</w:tr>
      <w:tr w:rsidR="0076141F" w:rsidRPr="00A341A1" w14:paraId="33BE86B1" w14:textId="77777777" w:rsidTr="00903ADE">
        <w:trPr>
          <w:gridAfter w:val="5"/>
          <w:wAfter w:w="10290" w:type="dxa"/>
        </w:trPr>
        <w:tc>
          <w:tcPr>
            <w:tcW w:w="499" w:type="dxa"/>
          </w:tcPr>
          <w:p w14:paraId="77F8A62B" w14:textId="77777777" w:rsidR="0076141F" w:rsidRPr="00A341A1" w:rsidRDefault="0076141F" w:rsidP="001E1095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BA899" w14:textId="3AD5F066" w:rsidR="0076141F" w:rsidRPr="00A341A1" w:rsidRDefault="0076141F" w:rsidP="001E1095">
            <w:pPr>
              <w:contextualSpacing/>
              <w:jc w:val="both"/>
              <w:outlineLvl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Servicii veterinare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FBB7D" w14:textId="1B01F459" w:rsidR="0076141F" w:rsidRPr="00A341A1" w:rsidRDefault="0076141F" w:rsidP="001E1095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85200000-1 Servicii veterinare (Rev.2)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8964E" w14:textId="28C0B5C1" w:rsidR="0076141F" w:rsidRPr="00A341A1" w:rsidRDefault="0076141F" w:rsidP="001E1095">
            <w:pPr>
              <w:widowControl w:val="0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840,34</w:t>
            </w:r>
          </w:p>
        </w:tc>
        <w:tc>
          <w:tcPr>
            <w:tcW w:w="2657" w:type="dxa"/>
            <w:shd w:val="clear" w:color="auto" w:fill="auto"/>
          </w:tcPr>
          <w:p w14:paraId="700B1DC0" w14:textId="79FF7A2A" w:rsidR="0076141F" w:rsidRPr="00A341A1" w:rsidRDefault="0076141F" w:rsidP="001E109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7" w:type="dxa"/>
            <w:shd w:val="clear" w:color="auto" w:fill="auto"/>
          </w:tcPr>
          <w:p w14:paraId="758152C5" w14:textId="3C66C5D5" w:rsidR="0076141F" w:rsidRPr="00A341A1" w:rsidRDefault="0076141F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iunie</w:t>
            </w:r>
          </w:p>
        </w:tc>
        <w:tc>
          <w:tcPr>
            <w:tcW w:w="2058" w:type="dxa"/>
            <w:shd w:val="clear" w:color="auto" w:fill="auto"/>
          </w:tcPr>
          <w:p w14:paraId="7D5151DD" w14:textId="19B7396F" w:rsidR="0076141F" w:rsidRPr="00A341A1" w:rsidRDefault="0076141F" w:rsidP="001E109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iunie</w:t>
            </w:r>
          </w:p>
        </w:tc>
      </w:tr>
      <w:tr w:rsidR="002A30E6" w:rsidRPr="00A341A1" w14:paraId="3A98BE05" w14:textId="77777777" w:rsidTr="00903ADE">
        <w:trPr>
          <w:gridAfter w:val="5"/>
          <w:wAfter w:w="10290" w:type="dxa"/>
        </w:trPr>
        <w:tc>
          <w:tcPr>
            <w:tcW w:w="499" w:type="dxa"/>
          </w:tcPr>
          <w:p w14:paraId="76FC17C5" w14:textId="77777777" w:rsidR="002A30E6" w:rsidRPr="00A341A1" w:rsidRDefault="002A30E6" w:rsidP="002A30E6">
            <w:pPr>
              <w:pStyle w:val="Listparagraf"/>
              <w:numPr>
                <w:ilvl w:val="0"/>
                <w:numId w:val="16"/>
              </w:numPr>
              <w:spacing w:after="0" w:line="240" w:lineRule="auto"/>
              <w:ind w:left="0" w:hanging="3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8D8D4" w14:textId="3A59EC79" w:rsidR="002A30E6" w:rsidRPr="00A341A1" w:rsidRDefault="002A30E6" w:rsidP="002A30E6">
            <w:pPr>
              <w:contextualSpacing/>
              <w:jc w:val="both"/>
              <w:outlineLvl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Servicii de reparare centrală termică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87E1E" w14:textId="77777777" w:rsidR="002A30E6" w:rsidRPr="00A341A1" w:rsidRDefault="002A30E6" w:rsidP="002A30E6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45259300-0 Reparare si </w:t>
            </w:r>
            <w:proofErr w:type="spellStart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intretinere</w:t>
            </w:r>
            <w:proofErr w:type="spellEnd"/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 a centralelor termice (Rev.2)</w:t>
            </w:r>
          </w:p>
          <w:p w14:paraId="7A130505" w14:textId="7339FA4F" w:rsidR="002A30E6" w:rsidRPr="00A341A1" w:rsidRDefault="002A30E6" w:rsidP="002A30E6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48003" w14:textId="433CD0EA" w:rsidR="002A30E6" w:rsidRPr="00A341A1" w:rsidRDefault="002A30E6" w:rsidP="002A30E6">
            <w:pPr>
              <w:widowControl w:val="0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5.320,00</w:t>
            </w:r>
          </w:p>
        </w:tc>
        <w:tc>
          <w:tcPr>
            <w:tcW w:w="2657" w:type="dxa"/>
            <w:shd w:val="clear" w:color="auto" w:fill="auto"/>
          </w:tcPr>
          <w:p w14:paraId="159FBBD9" w14:textId="489906A7" w:rsidR="002A30E6" w:rsidRPr="00A341A1" w:rsidRDefault="002A30E6" w:rsidP="002A30E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7" w:type="dxa"/>
            <w:shd w:val="clear" w:color="auto" w:fill="auto"/>
          </w:tcPr>
          <w:p w14:paraId="2BF6359F" w14:textId="31A112B4" w:rsidR="002A30E6" w:rsidRPr="00A341A1" w:rsidRDefault="002A30E6" w:rsidP="002A30E6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iunie</w:t>
            </w:r>
          </w:p>
        </w:tc>
        <w:tc>
          <w:tcPr>
            <w:tcW w:w="2058" w:type="dxa"/>
            <w:shd w:val="clear" w:color="auto" w:fill="auto"/>
          </w:tcPr>
          <w:p w14:paraId="1F73DAAC" w14:textId="0B575BA9" w:rsidR="002A30E6" w:rsidRPr="00A341A1" w:rsidRDefault="002A30E6" w:rsidP="002A30E6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iunie</w:t>
            </w:r>
          </w:p>
        </w:tc>
      </w:tr>
      <w:tr w:rsidR="002A30E6" w:rsidRPr="00A341A1" w14:paraId="0F77B543" w14:textId="77777777" w:rsidTr="0084538D">
        <w:trPr>
          <w:gridAfter w:val="5"/>
          <w:wAfter w:w="10290" w:type="dxa"/>
        </w:trPr>
        <w:tc>
          <w:tcPr>
            <w:tcW w:w="499" w:type="dxa"/>
            <w:shd w:val="clear" w:color="auto" w:fill="D0CECE" w:themeFill="background2" w:themeFillShade="E6"/>
          </w:tcPr>
          <w:p w14:paraId="6FBE4386" w14:textId="7F03764F" w:rsidR="002A30E6" w:rsidRPr="00A341A1" w:rsidRDefault="002A30E6" w:rsidP="002A30E6">
            <w:pPr>
              <w:ind w:hanging="32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III.</w:t>
            </w:r>
          </w:p>
        </w:tc>
        <w:tc>
          <w:tcPr>
            <w:tcW w:w="15231" w:type="dxa"/>
            <w:gridSpan w:val="6"/>
            <w:shd w:val="clear" w:color="auto" w:fill="D0CECE" w:themeFill="background2" w:themeFillShade="E6"/>
          </w:tcPr>
          <w:p w14:paraId="71316835" w14:textId="5D854511" w:rsidR="002A30E6" w:rsidRPr="00A341A1" w:rsidRDefault="002A30E6" w:rsidP="002A30E6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LUCRĂRI</w:t>
            </w:r>
          </w:p>
        </w:tc>
      </w:tr>
      <w:tr w:rsidR="002A30E6" w:rsidRPr="00A341A1" w14:paraId="4551D2B0" w14:textId="77777777" w:rsidTr="000F4C6C">
        <w:trPr>
          <w:gridAfter w:val="5"/>
          <w:wAfter w:w="10290" w:type="dxa"/>
          <w:trHeight w:val="506"/>
        </w:trPr>
        <w:tc>
          <w:tcPr>
            <w:tcW w:w="499" w:type="dxa"/>
          </w:tcPr>
          <w:p w14:paraId="660823A4" w14:textId="40C0CF8A" w:rsidR="002A30E6" w:rsidRPr="00A341A1" w:rsidRDefault="002A30E6" w:rsidP="002A30E6">
            <w:pPr>
              <w:ind w:hanging="32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III.1</w:t>
            </w:r>
          </w:p>
        </w:tc>
        <w:tc>
          <w:tcPr>
            <w:tcW w:w="3566" w:type="dxa"/>
          </w:tcPr>
          <w:p w14:paraId="614C4948" w14:textId="6B730946" w:rsidR="002A30E6" w:rsidRPr="00A341A1" w:rsidRDefault="002A30E6" w:rsidP="000F4C6C">
            <w:pPr>
              <w:widowControl w:val="0"/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Lucrări de protejare a corpului și platformei drumului</w:t>
            </w:r>
          </w:p>
        </w:tc>
        <w:tc>
          <w:tcPr>
            <w:tcW w:w="3203" w:type="dxa"/>
          </w:tcPr>
          <w:p w14:paraId="1E0E4FC4" w14:textId="77777777" w:rsidR="002A30E6" w:rsidRPr="00A341A1" w:rsidRDefault="002A30E6" w:rsidP="002A30E6">
            <w:pPr>
              <w:ind w:hanging="66"/>
              <w:rPr>
                <w:rFonts w:ascii="Tahoma" w:hAnsi="Tahoma" w:cs="Tahoma"/>
                <w:sz w:val="18"/>
                <w:szCs w:val="18"/>
                <w:lang w:eastAsia="ro-RO"/>
              </w:rPr>
            </w:pPr>
            <w:r w:rsidRPr="00A341A1">
              <w:rPr>
                <w:rFonts w:ascii="Tahoma" w:hAnsi="Tahoma" w:cs="Tahoma"/>
                <w:sz w:val="18"/>
                <w:szCs w:val="18"/>
                <w:lang w:eastAsia="ro-RO"/>
              </w:rPr>
              <w:t xml:space="preserve">45233120-6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  <w:lang w:eastAsia="ro-RO"/>
              </w:rPr>
              <w:t>Lucrari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  <w:lang w:eastAsia="ro-RO"/>
              </w:rPr>
              <w:t xml:space="preserve"> de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  <w:lang w:eastAsia="ro-RO"/>
              </w:rPr>
              <w:t>constructii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  <w:lang w:eastAsia="ro-RO"/>
              </w:rPr>
              <w:t xml:space="preserve"> de drumuri (Rev.2)</w:t>
            </w:r>
          </w:p>
          <w:p w14:paraId="46A42EEA" w14:textId="420EAB0F" w:rsidR="002A30E6" w:rsidRPr="00A341A1" w:rsidRDefault="002A30E6" w:rsidP="002A30E6">
            <w:pPr>
              <w:ind w:hanging="66"/>
              <w:rPr>
                <w:rFonts w:ascii="Tahoma" w:hAnsi="Tahoma" w:cs="Tahoma"/>
                <w:sz w:val="18"/>
                <w:szCs w:val="18"/>
                <w:lang w:eastAsia="ro-RO"/>
              </w:rPr>
            </w:pPr>
          </w:p>
        </w:tc>
        <w:tc>
          <w:tcPr>
            <w:tcW w:w="1690" w:type="dxa"/>
          </w:tcPr>
          <w:p w14:paraId="23A8A618" w14:textId="3B6FFE56" w:rsidR="002A30E6" w:rsidRPr="00A341A1" w:rsidRDefault="002A30E6" w:rsidP="002A30E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84.033,61</w:t>
            </w:r>
          </w:p>
        </w:tc>
        <w:tc>
          <w:tcPr>
            <w:tcW w:w="2657" w:type="dxa"/>
            <w:shd w:val="clear" w:color="auto" w:fill="auto"/>
          </w:tcPr>
          <w:p w14:paraId="17F8AD74" w14:textId="5BFB9810" w:rsidR="002A30E6" w:rsidRPr="00A341A1" w:rsidRDefault="002A30E6" w:rsidP="002A30E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7" w:type="dxa"/>
            <w:shd w:val="clear" w:color="auto" w:fill="auto"/>
          </w:tcPr>
          <w:p w14:paraId="3A23009A" w14:textId="3E616DBC" w:rsidR="002A30E6" w:rsidRPr="00A341A1" w:rsidRDefault="002A30E6" w:rsidP="002A30E6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mai</w:t>
            </w:r>
          </w:p>
        </w:tc>
        <w:tc>
          <w:tcPr>
            <w:tcW w:w="2058" w:type="dxa"/>
            <w:shd w:val="clear" w:color="auto" w:fill="auto"/>
          </w:tcPr>
          <w:p w14:paraId="6BDAD608" w14:textId="30828B9A" w:rsidR="002A30E6" w:rsidRPr="00A341A1" w:rsidRDefault="002A30E6" w:rsidP="002A30E6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mai</w:t>
            </w:r>
          </w:p>
        </w:tc>
      </w:tr>
      <w:tr w:rsidR="002A30E6" w:rsidRPr="00A341A1" w14:paraId="00BAF41C" w14:textId="77777777" w:rsidTr="000F4C6C">
        <w:trPr>
          <w:gridAfter w:val="5"/>
          <w:wAfter w:w="10290" w:type="dxa"/>
          <w:trHeight w:val="983"/>
        </w:trPr>
        <w:tc>
          <w:tcPr>
            <w:tcW w:w="499" w:type="dxa"/>
          </w:tcPr>
          <w:p w14:paraId="58F0A9D9" w14:textId="11C486F5" w:rsidR="002A30E6" w:rsidRPr="00A341A1" w:rsidRDefault="002A30E6" w:rsidP="002A30E6">
            <w:pPr>
              <w:ind w:hanging="32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III.2</w:t>
            </w:r>
          </w:p>
        </w:tc>
        <w:tc>
          <w:tcPr>
            <w:tcW w:w="3566" w:type="dxa"/>
            <w:shd w:val="clear" w:color="auto" w:fill="auto"/>
          </w:tcPr>
          <w:p w14:paraId="0638B408" w14:textId="77777777" w:rsidR="002A30E6" w:rsidRPr="00A341A1" w:rsidRDefault="002A30E6" w:rsidP="000F4C6C">
            <w:pPr>
              <w:widowControl w:val="0"/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Racordare la sistemul de energie electrică </w:t>
            </w:r>
            <w:proofErr w:type="spellStart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pentrul</w:t>
            </w:r>
            <w:proofErr w:type="spellEnd"/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 obiectivul „Locuințe de serviciu, județul Bistrița-Năsăud, municipiul Bistrița, str. Prundului nr.9‟</w:t>
            </w:r>
          </w:p>
          <w:p w14:paraId="23B0DB0D" w14:textId="33A44112" w:rsidR="002A30E6" w:rsidRPr="00A341A1" w:rsidRDefault="002A30E6" w:rsidP="000F4C6C">
            <w:pPr>
              <w:widowControl w:val="0"/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3203" w:type="dxa"/>
            <w:shd w:val="clear" w:color="auto" w:fill="auto"/>
          </w:tcPr>
          <w:p w14:paraId="3F6129E7" w14:textId="77777777" w:rsidR="002A30E6" w:rsidRPr="00A341A1" w:rsidRDefault="002A30E6" w:rsidP="002A30E6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71323100-9 – Servicii de proiectare a sistemelor de energie electrică</w:t>
            </w:r>
          </w:p>
          <w:p w14:paraId="52D046CE" w14:textId="0D915F02" w:rsidR="002A30E6" w:rsidRPr="00A341A1" w:rsidRDefault="002A30E6" w:rsidP="002A30E6">
            <w:pPr>
              <w:ind w:hanging="66"/>
              <w:rPr>
                <w:rFonts w:ascii="Tahoma" w:hAnsi="Tahoma" w:cs="Tahoma"/>
                <w:sz w:val="18"/>
                <w:szCs w:val="18"/>
                <w:lang w:eastAsia="ro-RO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45310000-3 – Lucrări de instalații electrice</w:t>
            </w:r>
          </w:p>
        </w:tc>
        <w:tc>
          <w:tcPr>
            <w:tcW w:w="1690" w:type="dxa"/>
            <w:shd w:val="clear" w:color="auto" w:fill="auto"/>
          </w:tcPr>
          <w:p w14:paraId="1B3938CF" w14:textId="1CF68C45" w:rsidR="002A30E6" w:rsidRPr="00A341A1" w:rsidRDefault="002A30E6" w:rsidP="002A30E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16.900,00</w:t>
            </w:r>
          </w:p>
        </w:tc>
        <w:tc>
          <w:tcPr>
            <w:tcW w:w="2657" w:type="dxa"/>
            <w:shd w:val="clear" w:color="auto" w:fill="auto"/>
          </w:tcPr>
          <w:p w14:paraId="7D452D38" w14:textId="6E9D7057" w:rsidR="002A30E6" w:rsidRPr="00A341A1" w:rsidRDefault="002A30E6" w:rsidP="002A30E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</w:t>
            </w:r>
            <w:r w:rsidR="000F4C6C">
              <w:rPr>
                <w:rFonts w:ascii="Tahoma" w:hAnsi="Tahoma" w:cs="Tahoma"/>
                <w:sz w:val="18"/>
                <w:szCs w:val="18"/>
              </w:rPr>
              <w:t>e</w:t>
            </w:r>
            <w:r w:rsidRPr="00A341A1">
              <w:rPr>
                <w:rFonts w:ascii="Tahoma" w:hAnsi="Tahoma" w:cs="Tahoma"/>
                <w:sz w:val="18"/>
                <w:szCs w:val="18"/>
              </w:rPr>
              <w:t>țului BN pe anul 2025</w:t>
            </w:r>
          </w:p>
        </w:tc>
        <w:tc>
          <w:tcPr>
            <w:tcW w:w="2057" w:type="dxa"/>
            <w:shd w:val="clear" w:color="auto" w:fill="auto"/>
          </w:tcPr>
          <w:p w14:paraId="61E4BD3F" w14:textId="1953017A" w:rsidR="002A30E6" w:rsidRPr="00A341A1" w:rsidRDefault="002A30E6" w:rsidP="002A30E6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  <w:tc>
          <w:tcPr>
            <w:tcW w:w="2058" w:type="dxa"/>
            <w:shd w:val="clear" w:color="auto" w:fill="auto"/>
          </w:tcPr>
          <w:p w14:paraId="1F3CF620" w14:textId="206C5427" w:rsidR="002A30E6" w:rsidRPr="00A341A1" w:rsidRDefault="002A30E6" w:rsidP="002A30E6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</w:tr>
      <w:tr w:rsidR="002A30E6" w:rsidRPr="00A341A1" w14:paraId="58A788C6" w14:textId="77777777" w:rsidTr="000F4C6C">
        <w:trPr>
          <w:gridAfter w:val="5"/>
          <w:wAfter w:w="10290" w:type="dxa"/>
          <w:trHeight w:val="1154"/>
        </w:trPr>
        <w:tc>
          <w:tcPr>
            <w:tcW w:w="499" w:type="dxa"/>
          </w:tcPr>
          <w:p w14:paraId="4DC71FAD" w14:textId="705445C0" w:rsidR="002A30E6" w:rsidRPr="00A341A1" w:rsidRDefault="002A30E6" w:rsidP="002A30E6">
            <w:pPr>
              <w:ind w:hanging="32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III.4</w:t>
            </w:r>
          </w:p>
        </w:tc>
        <w:tc>
          <w:tcPr>
            <w:tcW w:w="3566" w:type="dxa"/>
          </w:tcPr>
          <w:p w14:paraId="6B171C7E" w14:textId="390D5ED9" w:rsidR="002A30E6" w:rsidRPr="00A341A1" w:rsidRDefault="002A30E6" w:rsidP="000F4C6C">
            <w:pPr>
              <w:widowControl w:val="0"/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Realizare racordare la sistemul de distribuție a gazelor naturale pentru obiectivul “Locuințe de serviciu, Județul Bistrița-Năsăud, Municipiul Bistrița, str. Prundului nr.9”</w:t>
            </w:r>
          </w:p>
        </w:tc>
        <w:tc>
          <w:tcPr>
            <w:tcW w:w="3203" w:type="dxa"/>
          </w:tcPr>
          <w:p w14:paraId="4F9B3BD3" w14:textId="77777777" w:rsidR="002A30E6" w:rsidRPr="00A341A1" w:rsidRDefault="002A30E6" w:rsidP="002A30E6">
            <w:pPr>
              <w:jc w:val="both"/>
              <w:rPr>
                <w:rFonts w:ascii="Tahoma" w:hAnsi="Tahoma" w:cs="Tahoma"/>
                <w:sz w:val="18"/>
                <w:szCs w:val="18"/>
                <w:lang w:eastAsia="ro-RO"/>
              </w:rPr>
            </w:pPr>
            <w:r w:rsidRPr="00A341A1">
              <w:rPr>
                <w:rFonts w:ascii="Tahoma" w:hAnsi="Tahoma" w:cs="Tahoma"/>
                <w:sz w:val="18"/>
                <w:szCs w:val="18"/>
                <w:lang w:eastAsia="ro-RO"/>
              </w:rPr>
              <w:t xml:space="preserve">71322200-3 – Servicii de proiectare a conductelor </w:t>
            </w:r>
          </w:p>
          <w:p w14:paraId="70ACF625" w14:textId="1152EB17" w:rsidR="002A30E6" w:rsidRPr="00A341A1" w:rsidRDefault="002A30E6" w:rsidP="002A30E6">
            <w:pPr>
              <w:ind w:hanging="66"/>
              <w:rPr>
                <w:rFonts w:ascii="Tahoma" w:hAnsi="Tahoma" w:cs="Tahoma"/>
                <w:sz w:val="18"/>
                <w:szCs w:val="18"/>
                <w:lang w:eastAsia="ro-RO"/>
              </w:rPr>
            </w:pPr>
            <w:r w:rsidRPr="00A341A1">
              <w:rPr>
                <w:rFonts w:ascii="Tahoma" w:hAnsi="Tahoma" w:cs="Tahoma"/>
                <w:sz w:val="18"/>
                <w:szCs w:val="18"/>
                <w:lang w:eastAsia="ro-RO"/>
              </w:rPr>
              <w:t>45333000-0 – Lucrări de instalare de gaz</w:t>
            </w:r>
          </w:p>
        </w:tc>
        <w:tc>
          <w:tcPr>
            <w:tcW w:w="1690" w:type="dxa"/>
          </w:tcPr>
          <w:p w14:paraId="366BEAB2" w14:textId="3511983D" w:rsidR="002A30E6" w:rsidRPr="00A341A1" w:rsidRDefault="002A30E6" w:rsidP="002A30E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8.293,74</w:t>
            </w:r>
          </w:p>
        </w:tc>
        <w:tc>
          <w:tcPr>
            <w:tcW w:w="2657" w:type="dxa"/>
            <w:shd w:val="clear" w:color="auto" w:fill="auto"/>
          </w:tcPr>
          <w:p w14:paraId="65176EE0" w14:textId="7F0A2F8D" w:rsidR="002A30E6" w:rsidRPr="00A341A1" w:rsidRDefault="002A30E6" w:rsidP="002A30E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7" w:type="dxa"/>
            <w:shd w:val="clear" w:color="auto" w:fill="auto"/>
          </w:tcPr>
          <w:p w14:paraId="4F057AC4" w14:textId="44CF3ACB" w:rsidR="002A30E6" w:rsidRPr="00A341A1" w:rsidRDefault="002A30E6" w:rsidP="002A30E6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  <w:tc>
          <w:tcPr>
            <w:tcW w:w="2058" w:type="dxa"/>
            <w:shd w:val="clear" w:color="auto" w:fill="auto"/>
          </w:tcPr>
          <w:p w14:paraId="2043808E" w14:textId="5D0F6046" w:rsidR="002A30E6" w:rsidRPr="00A341A1" w:rsidRDefault="002A30E6" w:rsidP="002A30E6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</w:tr>
      <w:tr w:rsidR="002A30E6" w:rsidRPr="00A341A1" w14:paraId="1D1D6AAE" w14:textId="77777777" w:rsidTr="0084538D">
        <w:trPr>
          <w:gridAfter w:val="5"/>
          <w:wAfter w:w="10290" w:type="dxa"/>
        </w:trPr>
        <w:tc>
          <w:tcPr>
            <w:tcW w:w="499" w:type="dxa"/>
          </w:tcPr>
          <w:p w14:paraId="28C58EE6" w14:textId="0D66266C" w:rsidR="002A30E6" w:rsidRPr="00A341A1" w:rsidRDefault="002A30E6" w:rsidP="002A30E6">
            <w:pPr>
              <w:ind w:hanging="32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III.5</w:t>
            </w:r>
          </w:p>
        </w:tc>
        <w:tc>
          <w:tcPr>
            <w:tcW w:w="3566" w:type="dxa"/>
          </w:tcPr>
          <w:p w14:paraId="3E07C53A" w14:textId="31ED582A" w:rsidR="002A30E6" w:rsidRPr="00A341A1" w:rsidRDefault="002A30E6" w:rsidP="000F4C6C">
            <w:pPr>
              <w:widowControl w:val="0"/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Servicii de proiectare, asistență tehnică din partea proiectantului </w:t>
            </w:r>
            <w:proofErr w:type="spellStart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şi</w:t>
            </w:r>
            <w:proofErr w:type="spellEnd"/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 execuție lucrări în cadrul proiectului de bugetare participativă “Dotarea și finalizarea amenajării curții Centrului de Resurse și Referință în Autism Micul Prinț”</w:t>
            </w:r>
          </w:p>
        </w:tc>
        <w:tc>
          <w:tcPr>
            <w:tcW w:w="3203" w:type="dxa"/>
          </w:tcPr>
          <w:p w14:paraId="795C0AF6" w14:textId="77777777" w:rsidR="002A30E6" w:rsidRPr="00A341A1" w:rsidRDefault="002A30E6" w:rsidP="002A30E6">
            <w:pPr>
              <w:jc w:val="both"/>
              <w:rPr>
                <w:rFonts w:ascii="Tahoma" w:hAnsi="Tahoma" w:cs="Tahoma"/>
                <w:sz w:val="18"/>
                <w:szCs w:val="18"/>
                <w:lang w:val="pt-BR" w:eastAsia="ro-RO"/>
              </w:rPr>
            </w:pPr>
            <w:r w:rsidRPr="00A341A1">
              <w:rPr>
                <w:rFonts w:ascii="Tahoma" w:hAnsi="Tahoma" w:cs="Tahoma"/>
                <w:sz w:val="18"/>
                <w:szCs w:val="18"/>
                <w:lang w:val="pt-BR" w:eastAsia="ro-RO"/>
              </w:rPr>
              <w:t>71322000-1 - Servicii de proiectare tehnică pentru construcția de lucrări publice</w:t>
            </w:r>
          </w:p>
          <w:p w14:paraId="5B1D790D" w14:textId="77777777" w:rsidR="002A30E6" w:rsidRPr="00A341A1" w:rsidRDefault="002A30E6" w:rsidP="002A30E6">
            <w:pPr>
              <w:jc w:val="both"/>
              <w:rPr>
                <w:rFonts w:ascii="Tahoma" w:hAnsi="Tahoma" w:cs="Tahoma"/>
                <w:sz w:val="18"/>
                <w:szCs w:val="18"/>
                <w:lang w:val="pt-BR" w:eastAsia="ro-RO"/>
              </w:rPr>
            </w:pPr>
            <w:r w:rsidRPr="00A341A1">
              <w:rPr>
                <w:rFonts w:ascii="Tahoma" w:hAnsi="Tahoma" w:cs="Tahoma"/>
                <w:sz w:val="18"/>
                <w:szCs w:val="18"/>
                <w:lang w:val="pt-BR" w:eastAsia="ro-RO"/>
              </w:rPr>
              <w:t>71356200-0 - Servicii de asistență tehnică;</w:t>
            </w:r>
          </w:p>
          <w:p w14:paraId="14B9C0F7" w14:textId="77777777" w:rsidR="002A30E6" w:rsidRPr="00A341A1" w:rsidRDefault="002A30E6" w:rsidP="002A30E6">
            <w:pPr>
              <w:jc w:val="both"/>
              <w:rPr>
                <w:rFonts w:ascii="Tahoma" w:hAnsi="Tahoma" w:cs="Tahoma"/>
                <w:sz w:val="18"/>
                <w:szCs w:val="18"/>
                <w:lang w:val="pt-BR" w:eastAsia="ro-RO"/>
              </w:rPr>
            </w:pPr>
            <w:r w:rsidRPr="00A341A1">
              <w:rPr>
                <w:rFonts w:ascii="Tahoma" w:hAnsi="Tahoma" w:cs="Tahoma"/>
                <w:sz w:val="18"/>
                <w:szCs w:val="18"/>
                <w:lang w:val="pt-BR" w:eastAsia="ro-RO"/>
              </w:rPr>
              <w:t xml:space="preserve">45000000-7 – Lucrări de construcții </w:t>
            </w:r>
          </w:p>
          <w:p w14:paraId="352C8405" w14:textId="77777777" w:rsidR="002A30E6" w:rsidRPr="00A341A1" w:rsidRDefault="002A30E6" w:rsidP="002A30E6">
            <w:pPr>
              <w:jc w:val="both"/>
              <w:rPr>
                <w:rFonts w:ascii="Tahoma" w:hAnsi="Tahoma" w:cs="Tahoma"/>
                <w:sz w:val="18"/>
                <w:szCs w:val="18"/>
                <w:lang w:val="pt-BR" w:eastAsia="ro-RO"/>
              </w:rPr>
            </w:pPr>
            <w:r w:rsidRPr="00A341A1">
              <w:rPr>
                <w:rFonts w:ascii="Tahoma" w:hAnsi="Tahoma" w:cs="Tahoma"/>
                <w:sz w:val="18"/>
                <w:szCs w:val="18"/>
                <w:lang w:val="pt-BR" w:eastAsia="ro-RO"/>
              </w:rPr>
              <w:t>45255400-3 - Lucrări de montaj;</w:t>
            </w:r>
          </w:p>
          <w:p w14:paraId="41C93BE8" w14:textId="77777777" w:rsidR="002A30E6" w:rsidRPr="00A341A1" w:rsidRDefault="002A30E6" w:rsidP="002A30E6">
            <w:pPr>
              <w:ind w:hanging="66"/>
              <w:rPr>
                <w:rFonts w:ascii="Tahoma" w:hAnsi="Tahoma" w:cs="Tahoma"/>
                <w:sz w:val="18"/>
                <w:szCs w:val="18"/>
                <w:lang w:val="pt-BR" w:eastAsia="ro-RO"/>
              </w:rPr>
            </w:pPr>
            <w:r w:rsidRPr="00A341A1">
              <w:rPr>
                <w:rFonts w:ascii="Tahoma" w:hAnsi="Tahoma" w:cs="Tahoma"/>
                <w:sz w:val="18"/>
                <w:szCs w:val="18"/>
                <w:lang w:val="pt-BR" w:eastAsia="ro-RO"/>
              </w:rPr>
              <w:t>71356200-0 - Servicii de asistență tehnică;</w:t>
            </w:r>
          </w:p>
          <w:p w14:paraId="4B261A56" w14:textId="0C5401CB" w:rsidR="002A30E6" w:rsidRPr="00A341A1" w:rsidRDefault="002A30E6" w:rsidP="002A30E6">
            <w:pPr>
              <w:ind w:hanging="66"/>
              <w:rPr>
                <w:rFonts w:ascii="Tahoma" w:hAnsi="Tahoma" w:cs="Tahoma"/>
                <w:sz w:val="18"/>
                <w:szCs w:val="18"/>
                <w:lang w:eastAsia="ro-RO"/>
              </w:rPr>
            </w:pPr>
          </w:p>
        </w:tc>
        <w:tc>
          <w:tcPr>
            <w:tcW w:w="1690" w:type="dxa"/>
          </w:tcPr>
          <w:p w14:paraId="0FCD2E09" w14:textId="0DD58A50" w:rsidR="002A30E6" w:rsidRPr="00A341A1" w:rsidRDefault="002A30E6" w:rsidP="002A30E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167.988,99</w:t>
            </w:r>
          </w:p>
        </w:tc>
        <w:tc>
          <w:tcPr>
            <w:tcW w:w="2657" w:type="dxa"/>
            <w:shd w:val="clear" w:color="auto" w:fill="auto"/>
          </w:tcPr>
          <w:p w14:paraId="4D6BCC1C" w14:textId="5427D011" w:rsidR="002A30E6" w:rsidRPr="00A341A1" w:rsidRDefault="002A30E6" w:rsidP="002A30E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57" w:type="dxa"/>
            <w:shd w:val="clear" w:color="auto" w:fill="auto"/>
          </w:tcPr>
          <w:p w14:paraId="3B823AE5" w14:textId="1665EE13" w:rsidR="002A30E6" w:rsidRPr="00A341A1" w:rsidRDefault="002A30E6" w:rsidP="002A30E6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  <w:tc>
          <w:tcPr>
            <w:tcW w:w="2058" w:type="dxa"/>
            <w:shd w:val="clear" w:color="auto" w:fill="auto"/>
          </w:tcPr>
          <w:p w14:paraId="0E1A2C2D" w14:textId="5F6B16D5" w:rsidR="002A30E6" w:rsidRPr="00A341A1" w:rsidRDefault="002A30E6" w:rsidP="002A30E6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</w:tr>
    </w:tbl>
    <w:p w14:paraId="2C540F2A" w14:textId="77777777" w:rsidR="00DF6944" w:rsidRPr="00A341A1" w:rsidRDefault="00DF6944" w:rsidP="00957F95">
      <w:pPr>
        <w:spacing w:after="0" w:line="240" w:lineRule="auto"/>
        <w:jc w:val="center"/>
        <w:rPr>
          <w:rFonts w:ascii="Tahoma" w:hAnsi="Tahoma" w:cs="Tahoma"/>
          <w:b/>
          <w:sz w:val="18"/>
          <w:szCs w:val="18"/>
        </w:rPr>
      </w:pPr>
    </w:p>
    <w:p w14:paraId="4F59FED3" w14:textId="77777777" w:rsidR="009134EF" w:rsidRPr="00A341A1" w:rsidRDefault="009134EF" w:rsidP="00957F95">
      <w:pPr>
        <w:spacing w:after="0" w:line="240" w:lineRule="auto"/>
        <w:jc w:val="center"/>
        <w:rPr>
          <w:rFonts w:ascii="Tahoma" w:hAnsi="Tahoma" w:cs="Tahoma"/>
          <w:b/>
          <w:sz w:val="18"/>
          <w:szCs w:val="18"/>
        </w:rPr>
      </w:pPr>
    </w:p>
    <w:p w14:paraId="3EFC68E4" w14:textId="29702C23" w:rsidR="00AE2353" w:rsidRPr="00A341A1" w:rsidRDefault="00615F9F" w:rsidP="00957F95">
      <w:pPr>
        <w:spacing w:after="0" w:line="240" w:lineRule="auto"/>
        <w:jc w:val="center"/>
        <w:rPr>
          <w:rFonts w:ascii="Tahoma" w:hAnsi="Tahoma" w:cs="Tahoma"/>
          <w:b/>
          <w:bCs/>
          <w:sz w:val="18"/>
          <w:szCs w:val="18"/>
        </w:rPr>
      </w:pPr>
      <w:r w:rsidRPr="00A341A1">
        <w:rPr>
          <w:rFonts w:ascii="Tahoma" w:hAnsi="Tahoma" w:cs="Tahoma"/>
          <w:b/>
          <w:sz w:val="18"/>
          <w:szCs w:val="18"/>
        </w:rPr>
        <w:t xml:space="preserve">Șef </w:t>
      </w:r>
      <w:r w:rsidR="00871007" w:rsidRPr="00A341A1">
        <w:rPr>
          <w:rFonts w:ascii="Tahoma" w:hAnsi="Tahoma" w:cs="Tahoma"/>
          <w:b/>
          <w:sz w:val="18"/>
          <w:szCs w:val="18"/>
        </w:rPr>
        <w:t>Serviciu</w:t>
      </w:r>
      <w:r w:rsidRPr="00A341A1">
        <w:rPr>
          <w:rFonts w:ascii="Tahoma" w:hAnsi="Tahoma" w:cs="Tahoma"/>
          <w:b/>
          <w:sz w:val="18"/>
          <w:szCs w:val="18"/>
        </w:rPr>
        <w:t xml:space="preserve"> achiziții publice, contracte,</w:t>
      </w:r>
      <w:r w:rsidRPr="00A341A1">
        <w:rPr>
          <w:rFonts w:ascii="Tahoma" w:hAnsi="Tahoma" w:cs="Tahoma"/>
          <w:b/>
          <w:sz w:val="18"/>
          <w:szCs w:val="18"/>
        </w:rPr>
        <w:br w:type="textWrapping" w:clear="all"/>
      </w:r>
      <w:r w:rsidRPr="00A341A1">
        <w:rPr>
          <w:rFonts w:ascii="Tahoma" w:hAnsi="Tahoma" w:cs="Tahoma"/>
          <w:b/>
          <w:bCs/>
          <w:sz w:val="18"/>
          <w:szCs w:val="18"/>
        </w:rPr>
        <w:t>Elisabeta UNGUREANU</w:t>
      </w:r>
    </w:p>
    <w:p w14:paraId="1192B795" w14:textId="76C8B7FD" w:rsidR="00B32AB2" w:rsidRPr="000F4C6C" w:rsidRDefault="00B32AB2" w:rsidP="00B32AB2">
      <w:pPr>
        <w:spacing w:after="0" w:line="240" w:lineRule="auto"/>
        <w:rPr>
          <w:rFonts w:ascii="Tahoma" w:hAnsi="Tahoma" w:cs="Tahoma"/>
          <w:bCs/>
          <w:sz w:val="16"/>
          <w:szCs w:val="16"/>
        </w:rPr>
      </w:pPr>
      <w:r w:rsidRPr="000F4C6C">
        <w:rPr>
          <w:rFonts w:ascii="Tahoma" w:hAnsi="Tahoma" w:cs="Tahoma"/>
          <w:bCs/>
          <w:sz w:val="16"/>
          <w:szCs w:val="16"/>
        </w:rPr>
        <w:t>B.N./1 ex.</w:t>
      </w:r>
    </w:p>
    <w:p w14:paraId="09245D91" w14:textId="11A7DD41" w:rsidR="003A65CB" w:rsidRPr="00A341A1" w:rsidRDefault="003A65CB" w:rsidP="00B32AB2">
      <w:pPr>
        <w:spacing w:after="0" w:line="240" w:lineRule="auto"/>
        <w:jc w:val="right"/>
        <w:rPr>
          <w:rFonts w:ascii="Tahoma" w:hAnsi="Tahoma" w:cs="Tahoma"/>
          <w:b/>
          <w:bCs/>
          <w:sz w:val="18"/>
          <w:szCs w:val="18"/>
        </w:rPr>
      </w:pPr>
      <w:r w:rsidRPr="00A341A1">
        <w:rPr>
          <w:rFonts w:ascii="Tahoma" w:hAnsi="Tahoma" w:cs="Tahoma"/>
          <w:b/>
          <w:bCs/>
          <w:sz w:val="18"/>
          <w:szCs w:val="18"/>
        </w:rPr>
        <w:lastRenderedPageBreak/>
        <w:t>A</w:t>
      </w:r>
      <w:r w:rsidR="00DA2B70" w:rsidRPr="00A341A1">
        <w:rPr>
          <w:rFonts w:ascii="Tahoma" w:hAnsi="Tahoma" w:cs="Tahoma"/>
          <w:b/>
          <w:bCs/>
          <w:sz w:val="18"/>
          <w:szCs w:val="18"/>
        </w:rPr>
        <w:t>nexa</w:t>
      </w:r>
      <w:r w:rsidRPr="00A341A1">
        <w:rPr>
          <w:rFonts w:ascii="Tahoma" w:hAnsi="Tahoma" w:cs="Tahoma"/>
          <w:b/>
          <w:bCs/>
          <w:sz w:val="18"/>
          <w:szCs w:val="18"/>
        </w:rPr>
        <w:t xml:space="preserve"> </w:t>
      </w:r>
      <w:r w:rsidR="004E65E8" w:rsidRPr="00A341A1">
        <w:rPr>
          <w:rFonts w:ascii="Tahoma" w:hAnsi="Tahoma" w:cs="Tahoma"/>
          <w:b/>
          <w:bCs/>
          <w:sz w:val="18"/>
          <w:szCs w:val="18"/>
        </w:rPr>
        <w:t>2</w:t>
      </w:r>
    </w:p>
    <w:p w14:paraId="68E73884" w14:textId="77777777" w:rsidR="00171F82" w:rsidRPr="00A341A1" w:rsidRDefault="00171F82" w:rsidP="00B32AB2">
      <w:pPr>
        <w:spacing w:after="0" w:line="240" w:lineRule="auto"/>
        <w:jc w:val="right"/>
        <w:rPr>
          <w:rFonts w:ascii="Tahoma" w:hAnsi="Tahoma" w:cs="Tahoma"/>
          <w:b/>
          <w:bCs/>
          <w:sz w:val="18"/>
          <w:szCs w:val="18"/>
        </w:rPr>
      </w:pPr>
    </w:p>
    <w:p w14:paraId="240C5EB7" w14:textId="77777777" w:rsidR="00B32AB2" w:rsidRPr="00A341A1" w:rsidRDefault="00B32AB2" w:rsidP="00B32AB2">
      <w:pPr>
        <w:spacing w:after="0" w:line="240" w:lineRule="auto"/>
        <w:jc w:val="right"/>
        <w:rPr>
          <w:rFonts w:ascii="Tahoma" w:hAnsi="Tahoma" w:cs="Tahoma"/>
          <w:b/>
          <w:bCs/>
          <w:sz w:val="18"/>
          <w:szCs w:val="18"/>
        </w:rPr>
      </w:pPr>
    </w:p>
    <w:p w14:paraId="0A164D28" w14:textId="77777777" w:rsidR="00E65CCA" w:rsidRPr="00A341A1" w:rsidRDefault="00E65CCA" w:rsidP="00B51FF2">
      <w:pPr>
        <w:spacing w:after="0"/>
        <w:jc w:val="center"/>
        <w:rPr>
          <w:rFonts w:ascii="Tahoma" w:hAnsi="Tahoma" w:cs="Tahoma"/>
          <w:b/>
          <w:sz w:val="18"/>
          <w:szCs w:val="18"/>
        </w:rPr>
      </w:pPr>
    </w:p>
    <w:p w14:paraId="32B89288" w14:textId="76893DD7" w:rsidR="00DA2B70" w:rsidRPr="00A341A1" w:rsidRDefault="00B32AB2" w:rsidP="00B51FF2">
      <w:pPr>
        <w:spacing w:after="0"/>
        <w:jc w:val="center"/>
        <w:rPr>
          <w:rFonts w:ascii="Tahoma" w:hAnsi="Tahoma" w:cs="Tahoma"/>
          <w:b/>
          <w:sz w:val="18"/>
          <w:szCs w:val="18"/>
        </w:rPr>
      </w:pPr>
      <w:r w:rsidRPr="00A341A1">
        <w:rPr>
          <w:rFonts w:ascii="Tahoma" w:hAnsi="Tahoma" w:cs="Tahoma"/>
          <w:b/>
          <w:sz w:val="18"/>
          <w:szCs w:val="18"/>
        </w:rPr>
        <w:t>ANEXĂ PRIVIND ACHIZIȚIILE DIRECTE 202</w:t>
      </w:r>
      <w:r w:rsidR="008007EC" w:rsidRPr="00A341A1">
        <w:rPr>
          <w:rFonts w:ascii="Tahoma" w:hAnsi="Tahoma" w:cs="Tahoma"/>
          <w:b/>
          <w:sz w:val="18"/>
          <w:szCs w:val="18"/>
        </w:rPr>
        <w:t>5</w:t>
      </w:r>
      <w:r w:rsidRPr="00A341A1">
        <w:rPr>
          <w:rFonts w:ascii="Tahoma" w:hAnsi="Tahoma" w:cs="Tahoma"/>
          <w:b/>
          <w:sz w:val="18"/>
          <w:szCs w:val="18"/>
        </w:rPr>
        <w:t xml:space="preserve">  </w:t>
      </w:r>
    </w:p>
    <w:p w14:paraId="023D8E5B" w14:textId="4FAE70F5" w:rsidR="00B32AB2" w:rsidRPr="00A341A1" w:rsidRDefault="00DA2B70" w:rsidP="00B32AB2">
      <w:pPr>
        <w:spacing w:after="0"/>
        <w:jc w:val="center"/>
        <w:rPr>
          <w:rFonts w:ascii="Tahoma" w:hAnsi="Tahoma" w:cs="Tahoma"/>
          <w:b/>
          <w:sz w:val="18"/>
          <w:szCs w:val="18"/>
        </w:rPr>
      </w:pPr>
      <w:r w:rsidRPr="00A341A1">
        <w:rPr>
          <w:rFonts w:ascii="Tahoma" w:hAnsi="Tahoma" w:cs="Tahoma"/>
          <w:b/>
          <w:sz w:val="18"/>
          <w:szCs w:val="18"/>
        </w:rPr>
        <w:t>Inspectoratul Pentru Situații De Urgență</w:t>
      </w:r>
    </w:p>
    <w:p w14:paraId="53263F9E" w14:textId="77777777" w:rsidR="003A65CB" w:rsidRPr="00A341A1" w:rsidRDefault="003A65CB" w:rsidP="003A65CB">
      <w:pPr>
        <w:spacing w:after="0" w:line="240" w:lineRule="auto"/>
        <w:jc w:val="right"/>
        <w:rPr>
          <w:rFonts w:ascii="Tahoma" w:hAnsi="Tahoma" w:cs="Tahoma"/>
          <w:b/>
          <w:bCs/>
          <w:color w:val="FF0000"/>
          <w:sz w:val="18"/>
          <w:szCs w:val="18"/>
        </w:rPr>
      </w:pPr>
    </w:p>
    <w:tbl>
      <w:tblPr>
        <w:tblStyle w:val="Tabelgril"/>
        <w:tblpPr w:leftFromText="180" w:rightFromText="180" w:vertAnchor="text" w:tblpXSpec="center" w:tblpY="1"/>
        <w:tblOverlap w:val="never"/>
        <w:tblW w:w="15730" w:type="dxa"/>
        <w:tblLook w:val="04A0" w:firstRow="1" w:lastRow="0" w:firstColumn="1" w:lastColumn="0" w:noHBand="0" w:noVBand="1"/>
      </w:tblPr>
      <w:tblGrid>
        <w:gridCol w:w="562"/>
        <w:gridCol w:w="3544"/>
        <w:gridCol w:w="3260"/>
        <w:gridCol w:w="1701"/>
        <w:gridCol w:w="2694"/>
        <w:gridCol w:w="1984"/>
        <w:gridCol w:w="1985"/>
      </w:tblGrid>
      <w:tr w:rsidR="00CF00E9" w:rsidRPr="00A341A1" w14:paraId="34B9F7BF" w14:textId="77777777" w:rsidTr="00AC39C8">
        <w:tc>
          <w:tcPr>
            <w:tcW w:w="562" w:type="dxa"/>
          </w:tcPr>
          <w:p w14:paraId="6BBB6323" w14:textId="77777777" w:rsidR="00B51FF2" w:rsidRPr="00A341A1" w:rsidRDefault="00B51FF2" w:rsidP="00AC39C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Nr. crt.</w:t>
            </w:r>
          </w:p>
        </w:tc>
        <w:tc>
          <w:tcPr>
            <w:tcW w:w="3544" w:type="dxa"/>
          </w:tcPr>
          <w:p w14:paraId="1D72E431" w14:textId="77777777" w:rsidR="00B51FF2" w:rsidRPr="00A341A1" w:rsidRDefault="00B51FF2" w:rsidP="007F4A5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Obiectul achiziției directe</w:t>
            </w:r>
          </w:p>
        </w:tc>
        <w:tc>
          <w:tcPr>
            <w:tcW w:w="3260" w:type="dxa"/>
          </w:tcPr>
          <w:p w14:paraId="1226FC13" w14:textId="77777777" w:rsidR="00B51FF2" w:rsidRPr="00A341A1" w:rsidRDefault="00B51FF2" w:rsidP="007F4A5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COD CPV</w:t>
            </w:r>
          </w:p>
        </w:tc>
        <w:tc>
          <w:tcPr>
            <w:tcW w:w="1701" w:type="dxa"/>
          </w:tcPr>
          <w:p w14:paraId="49F4E123" w14:textId="77777777" w:rsidR="00B51FF2" w:rsidRPr="00A341A1" w:rsidRDefault="00B51FF2" w:rsidP="007F4A5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Valoarea estimată</w:t>
            </w:r>
          </w:p>
          <w:p w14:paraId="526DCE0F" w14:textId="1E9F8546" w:rsidR="00B51FF2" w:rsidRPr="00A341A1" w:rsidRDefault="00B51FF2" w:rsidP="007F4A5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LEI, fără TVA</w:t>
            </w:r>
          </w:p>
        </w:tc>
        <w:tc>
          <w:tcPr>
            <w:tcW w:w="2694" w:type="dxa"/>
          </w:tcPr>
          <w:p w14:paraId="2C2BB24D" w14:textId="77777777" w:rsidR="00B51FF2" w:rsidRPr="00A341A1" w:rsidRDefault="00B51FF2" w:rsidP="007F4A5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Sursa de finanțare</w:t>
            </w:r>
          </w:p>
        </w:tc>
        <w:tc>
          <w:tcPr>
            <w:tcW w:w="1984" w:type="dxa"/>
          </w:tcPr>
          <w:p w14:paraId="4ED7A8BA" w14:textId="77777777" w:rsidR="00B51FF2" w:rsidRPr="00A341A1" w:rsidRDefault="00B51FF2" w:rsidP="007F4A5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Data (luna) estimată pentru inițiere</w:t>
            </w:r>
          </w:p>
        </w:tc>
        <w:tc>
          <w:tcPr>
            <w:tcW w:w="1985" w:type="dxa"/>
          </w:tcPr>
          <w:p w14:paraId="4270CED2" w14:textId="77777777" w:rsidR="00B51FF2" w:rsidRPr="00A341A1" w:rsidRDefault="00B51FF2" w:rsidP="007F4A5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Data (luna) estimată a finalizării achiziției</w:t>
            </w:r>
          </w:p>
          <w:p w14:paraId="7CBB33AA" w14:textId="77777777" w:rsidR="00B51FF2" w:rsidRPr="00A341A1" w:rsidRDefault="00B51FF2" w:rsidP="007F4A5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3B5D7B" w:rsidRPr="00A341A1" w14:paraId="0A9FC5DA" w14:textId="77777777" w:rsidTr="00AC39C8">
        <w:tc>
          <w:tcPr>
            <w:tcW w:w="562" w:type="dxa"/>
            <w:shd w:val="clear" w:color="auto" w:fill="D0CECE" w:themeFill="background2" w:themeFillShade="E6"/>
          </w:tcPr>
          <w:p w14:paraId="2F45EE86" w14:textId="77777777" w:rsidR="003A65CB" w:rsidRPr="00A341A1" w:rsidRDefault="003A65CB" w:rsidP="00AC39C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I</w:t>
            </w:r>
          </w:p>
        </w:tc>
        <w:tc>
          <w:tcPr>
            <w:tcW w:w="15168" w:type="dxa"/>
            <w:gridSpan w:val="6"/>
            <w:shd w:val="clear" w:color="auto" w:fill="D0CECE" w:themeFill="background2" w:themeFillShade="E6"/>
          </w:tcPr>
          <w:p w14:paraId="06E497CA" w14:textId="7E7E1EEE" w:rsidR="003A65CB" w:rsidRPr="00A341A1" w:rsidRDefault="003A65CB" w:rsidP="007F4A5D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PRODUSE</w:t>
            </w:r>
          </w:p>
        </w:tc>
      </w:tr>
      <w:tr w:rsidR="00CA11F6" w:rsidRPr="00A341A1" w14:paraId="5EEF5BF2" w14:textId="77777777" w:rsidTr="00AC39C8">
        <w:tc>
          <w:tcPr>
            <w:tcW w:w="562" w:type="dxa"/>
          </w:tcPr>
          <w:p w14:paraId="504F8F65" w14:textId="5503515E" w:rsidR="00CA11F6" w:rsidRPr="00A341A1" w:rsidRDefault="00CA11F6" w:rsidP="00CA11F6">
            <w:pPr>
              <w:pStyle w:val="Frspaiere"/>
              <w:numPr>
                <w:ilvl w:val="0"/>
                <w:numId w:val="19"/>
              </w:numPr>
              <w:ind w:left="152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</w:tcPr>
          <w:p w14:paraId="173D0689" w14:textId="6AC61A40" w:rsidR="00CA11F6" w:rsidRPr="00A341A1" w:rsidRDefault="00CA11F6" w:rsidP="00CA11F6">
            <w:pPr>
              <w:pStyle w:val="Frspaiere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Materiale electrice</w:t>
            </w:r>
          </w:p>
        </w:tc>
        <w:tc>
          <w:tcPr>
            <w:tcW w:w="3260" w:type="dxa"/>
            <w:shd w:val="clear" w:color="auto" w:fill="auto"/>
          </w:tcPr>
          <w:p w14:paraId="1B307E61" w14:textId="7A8C6D00" w:rsidR="00CA11F6" w:rsidRPr="00A341A1" w:rsidRDefault="00CA11F6" w:rsidP="00CA11F6">
            <w:pPr>
              <w:pStyle w:val="Frspaiere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31681410-0 Materiale electrice (Rev.2)</w:t>
            </w:r>
          </w:p>
        </w:tc>
        <w:tc>
          <w:tcPr>
            <w:tcW w:w="1701" w:type="dxa"/>
            <w:shd w:val="clear" w:color="auto" w:fill="auto"/>
          </w:tcPr>
          <w:p w14:paraId="2E6D0317" w14:textId="7B904F6F" w:rsidR="00CA11F6" w:rsidRPr="00A341A1" w:rsidRDefault="00BB2111" w:rsidP="00CA11F6">
            <w:pPr>
              <w:pStyle w:val="Frspaiere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4.201</w:t>
            </w:r>
            <w:r w:rsidR="00CA11F6" w:rsidRPr="00A341A1">
              <w:rPr>
                <w:rFonts w:ascii="Tahoma" w:hAnsi="Tahoma" w:cs="Tahoma"/>
                <w:sz w:val="18"/>
                <w:szCs w:val="18"/>
              </w:rPr>
              <w:t>,00</w:t>
            </w:r>
          </w:p>
        </w:tc>
        <w:tc>
          <w:tcPr>
            <w:tcW w:w="2694" w:type="dxa"/>
            <w:shd w:val="clear" w:color="auto" w:fill="auto"/>
          </w:tcPr>
          <w:p w14:paraId="271C5782" w14:textId="3ACC728C" w:rsidR="00CA11F6" w:rsidRPr="00A341A1" w:rsidRDefault="00CA11F6" w:rsidP="00CA11F6">
            <w:pPr>
              <w:pStyle w:val="Frspaiere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1984" w:type="dxa"/>
            <w:shd w:val="clear" w:color="auto" w:fill="auto"/>
          </w:tcPr>
          <w:p w14:paraId="0555DB04" w14:textId="50533CC0" w:rsidR="00CA11F6" w:rsidRPr="00A341A1" w:rsidRDefault="00CA11F6" w:rsidP="00CA11F6">
            <w:pPr>
              <w:pStyle w:val="Frspaiere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aprilie</w:t>
            </w:r>
          </w:p>
        </w:tc>
        <w:tc>
          <w:tcPr>
            <w:tcW w:w="1985" w:type="dxa"/>
            <w:shd w:val="clear" w:color="auto" w:fill="auto"/>
          </w:tcPr>
          <w:p w14:paraId="49BFD230" w14:textId="244E6E10" w:rsidR="00CA11F6" w:rsidRPr="00A341A1" w:rsidRDefault="00CA11F6" w:rsidP="00CA11F6">
            <w:pPr>
              <w:pStyle w:val="Frspaiere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</w:tr>
      <w:tr w:rsidR="00C0348C" w:rsidRPr="00A341A1" w14:paraId="4CC31304" w14:textId="77777777" w:rsidTr="00AC39C8">
        <w:tc>
          <w:tcPr>
            <w:tcW w:w="562" w:type="dxa"/>
          </w:tcPr>
          <w:p w14:paraId="46E78F9E" w14:textId="77777777" w:rsidR="00C0348C" w:rsidRPr="00A341A1" w:rsidRDefault="00C0348C" w:rsidP="00CA11F6">
            <w:pPr>
              <w:pStyle w:val="Frspaiere"/>
              <w:numPr>
                <w:ilvl w:val="0"/>
                <w:numId w:val="19"/>
              </w:numPr>
              <w:ind w:left="152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</w:tcPr>
          <w:p w14:paraId="3C7D7F7C" w14:textId="6D1C0A92" w:rsidR="00C0348C" w:rsidRPr="00A341A1" w:rsidRDefault="00C0348C" w:rsidP="00CA11F6">
            <w:pPr>
              <w:pStyle w:val="Frspaiere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Materiale sanitare</w:t>
            </w:r>
          </w:p>
        </w:tc>
        <w:tc>
          <w:tcPr>
            <w:tcW w:w="3260" w:type="dxa"/>
            <w:shd w:val="clear" w:color="auto" w:fill="auto"/>
          </w:tcPr>
          <w:p w14:paraId="35907EC8" w14:textId="27DA3F43" w:rsidR="00C0348C" w:rsidRPr="00A341A1" w:rsidRDefault="00C0348C" w:rsidP="00CA11F6">
            <w:pPr>
              <w:pStyle w:val="Frspaiere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44411000-4 Articole sanitare (Rev.2)</w:t>
            </w:r>
          </w:p>
        </w:tc>
        <w:tc>
          <w:tcPr>
            <w:tcW w:w="1701" w:type="dxa"/>
            <w:shd w:val="clear" w:color="auto" w:fill="auto"/>
          </w:tcPr>
          <w:p w14:paraId="035C841E" w14:textId="01D3B4BC" w:rsidR="00C0348C" w:rsidRPr="00A341A1" w:rsidRDefault="00C0348C" w:rsidP="00CA11F6">
            <w:pPr>
              <w:pStyle w:val="Frspaiere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841,00</w:t>
            </w:r>
          </w:p>
        </w:tc>
        <w:tc>
          <w:tcPr>
            <w:tcW w:w="2694" w:type="dxa"/>
            <w:shd w:val="clear" w:color="auto" w:fill="auto"/>
          </w:tcPr>
          <w:p w14:paraId="0F4534FD" w14:textId="7370AD60" w:rsidR="00C0348C" w:rsidRPr="00A341A1" w:rsidRDefault="00C0348C" w:rsidP="00CA11F6">
            <w:pPr>
              <w:pStyle w:val="Frspaiere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1984" w:type="dxa"/>
            <w:shd w:val="clear" w:color="auto" w:fill="auto"/>
          </w:tcPr>
          <w:p w14:paraId="6D0E8953" w14:textId="4062FEF4" w:rsidR="00C0348C" w:rsidRPr="00A341A1" w:rsidRDefault="00004466" w:rsidP="00CA11F6">
            <w:pPr>
              <w:pStyle w:val="Frspaiere"/>
              <w:jc w:val="center"/>
              <w:rPr>
                <w:rFonts w:ascii="Tahoma" w:hAnsi="Tahoma" w:cs="Tahoma"/>
                <w:sz w:val="18"/>
                <w:szCs w:val="18"/>
                <w:shd w:val="clear" w:color="auto" w:fill="FFFFFF"/>
              </w:rPr>
            </w:pPr>
            <w:r w:rsidRPr="00A341A1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iulie</w:t>
            </w:r>
          </w:p>
        </w:tc>
        <w:tc>
          <w:tcPr>
            <w:tcW w:w="1985" w:type="dxa"/>
            <w:shd w:val="clear" w:color="auto" w:fill="auto"/>
          </w:tcPr>
          <w:p w14:paraId="61B736ED" w14:textId="2B0B3462" w:rsidR="00C0348C" w:rsidRPr="00A341A1" w:rsidRDefault="00004466" w:rsidP="00CA11F6">
            <w:pPr>
              <w:pStyle w:val="Frspaiere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iulie</w:t>
            </w:r>
          </w:p>
        </w:tc>
      </w:tr>
      <w:tr w:rsidR="006D705B" w:rsidRPr="00A341A1" w14:paraId="65355F1E" w14:textId="77777777" w:rsidTr="00AC39C8">
        <w:tc>
          <w:tcPr>
            <w:tcW w:w="562" w:type="dxa"/>
          </w:tcPr>
          <w:p w14:paraId="411D98B9" w14:textId="406A026C" w:rsidR="006D705B" w:rsidRPr="00A341A1" w:rsidRDefault="006D705B" w:rsidP="006D705B">
            <w:pPr>
              <w:pStyle w:val="Listparagraf"/>
              <w:numPr>
                <w:ilvl w:val="0"/>
                <w:numId w:val="19"/>
              </w:numPr>
              <w:spacing w:after="0" w:line="240" w:lineRule="auto"/>
              <w:ind w:left="152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</w:tcPr>
          <w:p w14:paraId="2778CC52" w14:textId="52A518B1" w:rsidR="006D705B" w:rsidRPr="00A341A1" w:rsidRDefault="006D705B" w:rsidP="006D705B">
            <w:pPr>
              <w:widowControl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Calendare</w:t>
            </w:r>
          </w:p>
        </w:tc>
        <w:tc>
          <w:tcPr>
            <w:tcW w:w="3260" w:type="dxa"/>
            <w:shd w:val="clear" w:color="auto" w:fill="auto"/>
          </w:tcPr>
          <w:p w14:paraId="60433AD5" w14:textId="6C7E0566" w:rsidR="006D705B" w:rsidRPr="00A341A1" w:rsidRDefault="006D705B" w:rsidP="006D705B">
            <w:pPr>
              <w:widowControl w:val="0"/>
              <w:rPr>
                <w:rFonts w:ascii="Tahoma" w:hAnsi="Tahoma" w:cs="Tahoma"/>
                <w:b/>
                <w:bCs/>
                <w:sz w:val="18"/>
                <w:szCs w:val="18"/>
                <w:lang w:val="fr-FR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30199792-8 Calendare</w:t>
            </w:r>
          </w:p>
        </w:tc>
        <w:tc>
          <w:tcPr>
            <w:tcW w:w="1701" w:type="dxa"/>
            <w:shd w:val="clear" w:color="auto" w:fill="auto"/>
          </w:tcPr>
          <w:p w14:paraId="0E34DD71" w14:textId="2B02173B" w:rsidR="006D705B" w:rsidRPr="00A341A1" w:rsidRDefault="006D705B" w:rsidP="006D705B">
            <w:pPr>
              <w:widowControl w:val="0"/>
              <w:jc w:val="center"/>
              <w:rPr>
                <w:rFonts w:ascii="Tahoma" w:hAnsi="Tahoma" w:cs="Tahoma"/>
                <w:bCs/>
                <w:sz w:val="18"/>
                <w:szCs w:val="18"/>
                <w:lang w:val="fr-FR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  <w:lang w:val="fr-FR"/>
              </w:rPr>
              <w:t>1.260,00</w:t>
            </w:r>
          </w:p>
        </w:tc>
        <w:tc>
          <w:tcPr>
            <w:tcW w:w="2694" w:type="dxa"/>
            <w:shd w:val="clear" w:color="auto" w:fill="auto"/>
          </w:tcPr>
          <w:p w14:paraId="1D1FE649" w14:textId="61E074A5" w:rsidR="006D705B" w:rsidRPr="00A341A1" w:rsidRDefault="006D705B" w:rsidP="006D705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1984" w:type="dxa"/>
            <w:shd w:val="clear" w:color="auto" w:fill="auto"/>
          </w:tcPr>
          <w:p w14:paraId="6BD234C4" w14:textId="10A627C1" w:rsidR="006D705B" w:rsidRPr="00A341A1" w:rsidRDefault="006D705B" w:rsidP="006D705B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noiembrie</w:t>
            </w:r>
          </w:p>
        </w:tc>
        <w:tc>
          <w:tcPr>
            <w:tcW w:w="1985" w:type="dxa"/>
            <w:shd w:val="clear" w:color="auto" w:fill="auto"/>
          </w:tcPr>
          <w:p w14:paraId="7A3F3085" w14:textId="5CAB4122" w:rsidR="006D705B" w:rsidRPr="00A341A1" w:rsidRDefault="006D705B" w:rsidP="006D705B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noiembrie</w:t>
            </w:r>
          </w:p>
        </w:tc>
      </w:tr>
      <w:tr w:rsidR="006D705B" w:rsidRPr="00A341A1" w14:paraId="769527B5" w14:textId="77777777" w:rsidTr="00AC39C8">
        <w:tc>
          <w:tcPr>
            <w:tcW w:w="562" w:type="dxa"/>
          </w:tcPr>
          <w:p w14:paraId="144E22B8" w14:textId="19A19653" w:rsidR="006D705B" w:rsidRPr="00A341A1" w:rsidRDefault="006D705B" w:rsidP="006D705B">
            <w:pPr>
              <w:pStyle w:val="Listparagraf"/>
              <w:numPr>
                <w:ilvl w:val="0"/>
                <w:numId w:val="19"/>
              </w:numPr>
              <w:spacing w:after="0" w:line="240" w:lineRule="auto"/>
              <w:ind w:left="152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</w:tcPr>
          <w:p w14:paraId="1496B66D" w14:textId="20CB0583" w:rsidR="006D705B" w:rsidRPr="00A341A1" w:rsidRDefault="006D705B" w:rsidP="006D705B">
            <w:pPr>
              <w:widowControl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Plachete aniversare personalizate, Cupe și medalii</w:t>
            </w:r>
          </w:p>
        </w:tc>
        <w:tc>
          <w:tcPr>
            <w:tcW w:w="3260" w:type="dxa"/>
            <w:shd w:val="clear" w:color="auto" w:fill="auto"/>
          </w:tcPr>
          <w:p w14:paraId="20E5BBF1" w14:textId="77777777" w:rsidR="006D705B" w:rsidRPr="00A341A1" w:rsidRDefault="006D705B" w:rsidP="006D705B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39298700-4 Trofee (Rev.2)</w:t>
            </w:r>
          </w:p>
          <w:p w14:paraId="74E1354F" w14:textId="38844174" w:rsidR="006D705B" w:rsidRPr="00A341A1" w:rsidRDefault="006D705B" w:rsidP="006D705B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18512200-3 Medalii (Rev.2)</w:t>
            </w:r>
          </w:p>
        </w:tc>
        <w:tc>
          <w:tcPr>
            <w:tcW w:w="1701" w:type="dxa"/>
            <w:shd w:val="clear" w:color="auto" w:fill="auto"/>
          </w:tcPr>
          <w:p w14:paraId="7EC6FD00" w14:textId="255E5002" w:rsidR="006D705B" w:rsidRPr="00A341A1" w:rsidRDefault="00775AE7" w:rsidP="006D705B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14.285</w:t>
            </w:r>
            <w:r w:rsidR="006D705B" w:rsidRPr="00A341A1">
              <w:rPr>
                <w:rFonts w:ascii="Tahoma" w:hAnsi="Tahoma" w:cs="Tahoma"/>
                <w:sz w:val="18"/>
                <w:szCs w:val="18"/>
              </w:rPr>
              <w:t>,00</w:t>
            </w:r>
          </w:p>
        </w:tc>
        <w:tc>
          <w:tcPr>
            <w:tcW w:w="2694" w:type="dxa"/>
            <w:shd w:val="clear" w:color="auto" w:fill="auto"/>
          </w:tcPr>
          <w:p w14:paraId="32E4D905" w14:textId="660D8D5C" w:rsidR="006D705B" w:rsidRPr="00A341A1" w:rsidRDefault="006D705B" w:rsidP="006D705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1984" w:type="dxa"/>
            <w:shd w:val="clear" w:color="auto" w:fill="auto"/>
          </w:tcPr>
          <w:p w14:paraId="10665D93" w14:textId="30F4EDA5" w:rsidR="006D705B" w:rsidRPr="00A341A1" w:rsidRDefault="006D705B" w:rsidP="006D705B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aprilie</w:t>
            </w:r>
          </w:p>
        </w:tc>
        <w:tc>
          <w:tcPr>
            <w:tcW w:w="1985" w:type="dxa"/>
            <w:shd w:val="clear" w:color="auto" w:fill="auto"/>
          </w:tcPr>
          <w:p w14:paraId="42209231" w14:textId="3F4DAA02" w:rsidR="006D705B" w:rsidRPr="00A341A1" w:rsidRDefault="006D705B" w:rsidP="006D705B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</w:tr>
      <w:tr w:rsidR="00733851" w:rsidRPr="00A341A1" w14:paraId="392FBDE2" w14:textId="77777777" w:rsidTr="00AC39C8">
        <w:tc>
          <w:tcPr>
            <w:tcW w:w="562" w:type="dxa"/>
          </w:tcPr>
          <w:p w14:paraId="4732273A" w14:textId="77777777" w:rsidR="00733851" w:rsidRPr="00A341A1" w:rsidRDefault="00733851" w:rsidP="00733851">
            <w:pPr>
              <w:pStyle w:val="Listparagraf"/>
              <w:numPr>
                <w:ilvl w:val="0"/>
                <w:numId w:val="19"/>
              </w:numPr>
              <w:spacing w:after="0" w:line="240" w:lineRule="auto"/>
              <w:ind w:left="152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</w:tcPr>
          <w:p w14:paraId="6A17A74C" w14:textId="1D0731B5" w:rsidR="00733851" w:rsidRPr="00A341A1" w:rsidRDefault="00733851" w:rsidP="00733851">
            <w:pPr>
              <w:widowControl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Echipament călare pentru intervenții</w:t>
            </w:r>
          </w:p>
        </w:tc>
        <w:tc>
          <w:tcPr>
            <w:tcW w:w="3260" w:type="dxa"/>
            <w:shd w:val="clear" w:color="auto" w:fill="auto"/>
          </w:tcPr>
          <w:p w14:paraId="2879F689" w14:textId="51332890" w:rsidR="00733851" w:rsidRPr="00A341A1" w:rsidRDefault="00733851" w:rsidP="00733851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35110000-8 Echipament de lupta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impotriva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incendiilor, de salvare si de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siguranta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(Rev.2)12.605</w:t>
            </w:r>
          </w:p>
        </w:tc>
        <w:tc>
          <w:tcPr>
            <w:tcW w:w="1701" w:type="dxa"/>
            <w:shd w:val="clear" w:color="auto" w:fill="auto"/>
          </w:tcPr>
          <w:p w14:paraId="69F3BD22" w14:textId="1015D63B" w:rsidR="00733851" w:rsidRPr="00A341A1" w:rsidRDefault="00733851" w:rsidP="00733851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12.605,00</w:t>
            </w:r>
          </w:p>
        </w:tc>
        <w:tc>
          <w:tcPr>
            <w:tcW w:w="2694" w:type="dxa"/>
            <w:shd w:val="clear" w:color="auto" w:fill="auto"/>
          </w:tcPr>
          <w:p w14:paraId="46ABB99D" w14:textId="42619CEA" w:rsidR="00733851" w:rsidRPr="00A341A1" w:rsidRDefault="00733851" w:rsidP="0073385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1984" w:type="dxa"/>
            <w:shd w:val="clear" w:color="auto" w:fill="auto"/>
          </w:tcPr>
          <w:p w14:paraId="44FC83F7" w14:textId="35CDA72F" w:rsidR="00733851" w:rsidRPr="00A341A1" w:rsidRDefault="00733851" w:rsidP="00733851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  <w:shd w:val="clear" w:color="auto" w:fill="FFFFFF"/>
              </w:rPr>
            </w:pPr>
            <w:r w:rsidRPr="00A341A1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aprilie</w:t>
            </w:r>
          </w:p>
        </w:tc>
        <w:tc>
          <w:tcPr>
            <w:tcW w:w="1985" w:type="dxa"/>
            <w:shd w:val="clear" w:color="auto" w:fill="auto"/>
          </w:tcPr>
          <w:p w14:paraId="265F82F5" w14:textId="2D937850" w:rsidR="00733851" w:rsidRPr="00A341A1" w:rsidRDefault="00733851" w:rsidP="00733851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</w:tr>
      <w:tr w:rsidR="007D6F29" w:rsidRPr="00A341A1" w14:paraId="2BF516FD" w14:textId="77777777" w:rsidTr="00AC39C8">
        <w:tc>
          <w:tcPr>
            <w:tcW w:w="562" w:type="dxa"/>
            <w:shd w:val="clear" w:color="auto" w:fill="D0CECE" w:themeFill="background2" w:themeFillShade="E6"/>
          </w:tcPr>
          <w:p w14:paraId="5DC20C2B" w14:textId="77777777" w:rsidR="007D6F29" w:rsidRPr="00A341A1" w:rsidRDefault="007D6F29" w:rsidP="007D6F29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bookmarkStart w:id="3" w:name="_Hlk154659226"/>
            <w:bookmarkStart w:id="4" w:name="_Hlk59533476"/>
            <w:r w:rsidRPr="00A341A1">
              <w:rPr>
                <w:rFonts w:ascii="Tahoma" w:hAnsi="Tahoma" w:cs="Tahoma"/>
                <w:b/>
                <w:sz w:val="18"/>
                <w:szCs w:val="18"/>
              </w:rPr>
              <w:t>II</w:t>
            </w:r>
          </w:p>
        </w:tc>
        <w:tc>
          <w:tcPr>
            <w:tcW w:w="15168" w:type="dxa"/>
            <w:gridSpan w:val="6"/>
            <w:shd w:val="clear" w:color="auto" w:fill="D0CECE" w:themeFill="background2" w:themeFillShade="E6"/>
          </w:tcPr>
          <w:p w14:paraId="30258F3E" w14:textId="1D880F77" w:rsidR="007D6F29" w:rsidRPr="00A341A1" w:rsidRDefault="007D6F29" w:rsidP="007D6F29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SERVICII</w:t>
            </w:r>
          </w:p>
        </w:tc>
      </w:tr>
      <w:bookmarkEnd w:id="3"/>
      <w:tr w:rsidR="005A2A90" w:rsidRPr="00A341A1" w14:paraId="298F1E05" w14:textId="77777777" w:rsidTr="00AC39C8">
        <w:tc>
          <w:tcPr>
            <w:tcW w:w="562" w:type="dxa"/>
          </w:tcPr>
          <w:p w14:paraId="64856FF4" w14:textId="5FCD2BBB" w:rsidR="00742B89" w:rsidRPr="00A341A1" w:rsidRDefault="00E20123" w:rsidP="00742B89">
            <w:pPr>
              <w:pStyle w:val="Frspaiere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II.1</w:t>
            </w:r>
          </w:p>
        </w:tc>
        <w:tc>
          <w:tcPr>
            <w:tcW w:w="3544" w:type="dxa"/>
            <w:shd w:val="clear" w:color="auto" w:fill="auto"/>
          </w:tcPr>
          <w:p w14:paraId="6E24CF4F" w14:textId="732B4D62" w:rsidR="00742B89" w:rsidRPr="00A341A1" w:rsidRDefault="00742B89" w:rsidP="00742B89">
            <w:pPr>
              <w:pStyle w:val="Frspaiere"/>
              <w:rPr>
                <w:rFonts w:ascii="Tahoma" w:hAnsi="Tahoma" w:cs="Tahoma"/>
                <w:bCs/>
                <w:i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Diverse servicii de </w:t>
            </w:r>
            <w:proofErr w:type="spellStart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intretinere</w:t>
            </w:r>
            <w:proofErr w:type="spellEnd"/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proofErr w:type="spellStart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motoagregate</w:t>
            </w:r>
            <w:proofErr w:type="spellEnd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, motopompe</w:t>
            </w:r>
          </w:p>
        </w:tc>
        <w:tc>
          <w:tcPr>
            <w:tcW w:w="3260" w:type="dxa"/>
            <w:shd w:val="clear" w:color="auto" w:fill="auto"/>
          </w:tcPr>
          <w:p w14:paraId="15320A94" w14:textId="442739A9" w:rsidR="00742B89" w:rsidRPr="00A341A1" w:rsidRDefault="00742B89" w:rsidP="00742B89">
            <w:pPr>
              <w:pStyle w:val="Frspaiere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50511000-0 Servicii de reparare si de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intretinere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a pompelor (Rev.2)</w:t>
            </w:r>
          </w:p>
        </w:tc>
        <w:tc>
          <w:tcPr>
            <w:tcW w:w="1701" w:type="dxa"/>
            <w:shd w:val="clear" w:color="auto" w:fill="auto"/>
          </w:tcPr>
          <w:p w14:paraId="3BCC936D" w14:textId="061D31AF" w:rsidR="00742B89" w:rsidRPr="00A341A1" w:rsidRDefault="00254E1B" w:rsidP="00742B89">
            <w:pPr>
              <w:pStyle w:val="Frspaiere"/>
              <w:jc w:val="center"/>
              <w:rPr>
                <w:rFonts w:ascii="Tahoma" w:eastAsia="Times New Roman" w:hAnsi="Tahoma" w:cs="Tahoma"/>
                <w:bCs/>
                <w:sz w:val="18"/>
                <w:szCs w:val="18"/>
                <w:lang w:eastAsia="zh-CN"/>
              </w:rPr>
            </w:pPr>
            <w:r w:rsidRPr="00A341A1">
              <w:rPr>
                <w:rFonts w:ascii="Tahoma" w:eastAsia="Times New Roman" w:hAnsi="Tahoma" w:cs="Tahoma"/>
                <w:bCs/>
                <w:sz w:val="18"/>
                <w:szCs w:val="18"/>
                <w:lang w:eastAsia="zh-CN"/>
              </w:rPr>
              <w:t>10.923</w:t>
            </w:r>
            <w:r w:rsidR="00742B89" w:rsidRPr="00A341A1">
              <w:rPr>
                <w:rFonts w:ascii="Tahoma" w:eastAsia="Times New Roman" w:hAnsi="Tahoma" w:cs="Tahoma"/>
                <w:bCs/>
                <w:sz w:val="18"/>
                <w:szCs w:val="18"/>
                <w:lang w:eastAsia="zh-CN"/>
              </w:rPr>
              <w:t>,00</w:t>
            </w:r>
          </w:p>
        </w:tc>
        <w:tc>
          <w:tcPr>
            <w:tcW w:w="2694" w:type="dxa"/>
            <w:shd w:val="clear" w:color="auto" w:fill="auto"/>
          </w:tcPr>
          <w:p w14:paraId="32409743" w14:textId="79ECB146" w:rsidR="00742B89" w:rsidRPr="00A341A1" w:rsidRDefault="00742B89" w:rsidP="00742B89">
            <w:pPr>
              <w:pStyle w:val="Frspaiere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1984" w:type="dxa"/>
            <w:shd w:val="clear" w:color="auto" w:fill="auto"/>
          </w:tcPr>
          <w:p w14:paraId="72F7B6EF" w14:textId="3CA9B054" w:rsidR="00742B89" w:rsidRPr="00A341A1" w:rsidRDefault="00254E1B" w:rsidP="00742B89">
            <w:pPr>
              <w:pStyle w:val="Frspaiere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septembrie</w:t>
            </w:r>
          </w:p>
        </w:tc>
        <w:tc>
          <w:tcPr>
            <w:tcW w:w="1985" w:type="dxa"/>
            <w:shd w:val="clear" w:color="auto" w:fill="auto"/>
          </w:tcPr>
          <w:p w14:paraId="2431E79C" w14:textId="661AD9FA" w:rsidR="00742B89" w:rsidRPr="00A341A1" w:rsidRDefault="00254E1B" w:rsidP="00742B89">
            <w:pPr>
              <w:pStyle w:val="Frspaiere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septembrie</w:t>
            </w:r>
          </w:p>
        </w:tc>
      </w:tr>
      <w:tr w:rsidR="00830DD2" w:rsidRPr="00A341A1" w14:paraId="4885718B" w14:textId="77777777" w:rsidTr="00AC39C8">
        <w:tc>
          <w:tcPr>
            <w:tcW w:w="562" w:type="dxa"/>
          </w:tcPr>
          <w:p w14:paraId="4BD89307" w14:textId="612DB3DB" w:rsidR="00830DD2" w:rsidRPr="00A341A1" w:rsidRDefault="00830DD2" w:rsidP="00830DD2">
            <w:pPr>
              <w:pStyle w:val="Frspaiere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II.2</w:t>
            </w:r>
          </w:p>
        </w:tc>
        <w:tc>
          <w:tcPr>
            <w:tcW w:w="3544" w:type="dxa"/>
            <w:shd w:val="clear" w:color="auto" w:fill="auto"/>
          </w:tcPr>
          <w:p w14:paraId="4E8D558C" w14:textId="2830D296" w:rsidR="00830DD2" w:rsidRPr="00A341A1" w:rsidRDefault="00830DD2" w:rsidP="00830DD2">
            <w:pPr>
              <w:pStyle w:val="Frspaiere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Servicii de </w:t>
            </w:r>
            <w:proofErr w:type="spellStart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intretinere</w:t>
            </w:r>
            <w:proofErr w:type="spellEnd"/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 a aparatelor de </w:t>
            </w:r>
            <w:proofErr w:type="spellStart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masurare</w:t>
            </w:r>
            <w:proofErr w:type="spellEnd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, de testare si de control</w:t>
            </w:r>
          </w:p>
        </w:tc>
        <w:tc>
          <w:tcPr>
            <w:tcW w:w="3260" w:type="dxa"/>
            <w:shd w:val="clear" w:color="auto" w:fill="auto"/>
          </w:tcPr>
          <w:p w14:paraId="1F17CC2E" w14:textId="740B8DD8" w:rsidR="00830DD2" w:rsidRPr="00A341A1" w:rsidRDefault="00830DD2" w:rsidP="00830DD2">
            <w:pPr>
              <w:pStyle w:val="Frspaiere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50410000-2 Servicii de reparare si de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intretinere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a aparatelor de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masurare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>, de testare si de control (Rev.2)</w:t>
            </w:r>
          </w:p>
        </w:tc>
        <w:tc>
          <w:tcPr>
            <w:tcW w:w="1701" w:type="dxa"/>
            <w:shd w:val="clear" w:color="auto" w:fill="auto"/>
          </w:tcPr>
          <w:p w14:paraId="6F00BEE6" w14:textId="79D84983" w:rsidR="00830DD2" w:rsidRPr="00A341A1" w:rsidRDefault="00830DD2" w:rsidP="00830DD2">
            <w:pPr>
              <w:pStyle w:val="Frspaiere"/>
              <w:jc w:val="center"/>
              <w:rPr>
                <w:rFonts w:ascii="Tahoma" w:eastAsia="Times New Roman" w:hAnsi="Tahoma" w:cs="Tahoma"/>
                <w:bCs/>
                <w:sz w:val="18"/>
                <w:szCs w:val="18"/>
                <w:lang w:eastAsia="zh-CN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600,00</w:t>
            </w:r>
          </w:p>
        </w:tc>
        <w:tc>
          <w:tcPr>
            <w:tcW w:w="2694" w:type="dxa"/>
            <w:shd w:val="clear" w:color="auto" w:fill="auto"/>
          </w:tcPr>
          <w:p w14:paraId="0AA8749F" w14:textId="0CC09ED2" w:rsidR="00830DD2" w:rsidRPr="00A341A1" w:rsidRDefault="00830DD2" w:rsidP="00830DD2">
            <w:pPr>
              <w:pStyle w:val="Frspaiere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1984" w:type="dxa"/>
            <w:shd w:val="clear" w:color="auto" w:fill="auto"/>
          </w:tcPr>
          <w:p w14:paraId="7B8E9CFF" w14:textId="54998E78" w:rsidR="00830DD2" w:rsidRPr="00A341A1" w:rsidRDefault="00830DD2" w:rsidP="00830DD2">
            <w:pPr>
              <w:pStyle w:val="Frspaiere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aprilie</w:t>
            </w:r>
          </w:p>
        </w:tc>
        <w:tc>
          <w:tcPr>
            <w:tcW w:w="1985" w:type="dxa"/>
            <w:shd w:val="clear" w:color="auto" w:fill="auto"/>
          </w:tcPr>
          <w:p w14:paraId="2929ED68" w14:textId="21FB6391" w:rsidR="00830DD2" w:rsidRPr="00A341A1" w:rsidRDefault="00830DD2" w:rsidP="00830DD2">
            <w:pPr>
              <w:pStyle w:val="Frspaiere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</w:tr>
      <w:tr w:rsidR="00830DD2" w:rsidRPr="00A341A1" w14:paraId="2E6E4304" w14:textId="77777777" w:rsidTr="00AC39C8">
        <w:tc>
          <w:tcPr>
            <w:tcW w:w="562" w:type="dxa"/>
          </w:tcPr>
          <w:p w14:paraId="4EBEA68E" w14:textId="4C600221" w:rsidR="00830DD2" w:rsidRPr="00A341A1" w:rsidRDefault="00830DD2" w:rsidP="00830DD2">
            <w:pPr>
              <w:pStyle w:val="Frspaiere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II.3</w:t>
            </w:r>
          </w:p>
        </w:tc>
        <w:tc>
          <w:tcPr>
            <w:tcW w:w="3544" w:type="dxa"/>
            <w:shd w:val="clear" w:color="auto" w:fill="auto"/>
          </w:tcPr>
          <w:p w14:paraId="03087C77" w14:textId="0E3CB7CC" w:rsidR="00830DD2" w:rsidRPr="00A341A1" w:rsidRDefault="00830DD2" w:rsidP="00830DD2">
            <w:pPr>
              <w:pStyle w:val="Frspaiere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Servicii de întreținere a echipamentelor de scafandrii</w:t>
            </w:r>
          </w:p>
        </w:tc>
        <w:tc>
          <w:tcPr>
            <w:tcW w:w="3260" w:type="dxa"/>
            <w:shd w:val="clear" w:color="auto" w:fill="auto"/>
          </w:tcPr>
          <w:p w14:paraId="779BA3C4" w14:textId="656D0C8A" w:rsidR="00830DD2" w:rsidRPr="00A341A1" w:rsidRDefault="00830DD2" w:rsidP="00830DD2">
            <w:pPr>
              <w:pStyle w:val="Frspaiere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45259000-7 Reparare si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intretinere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a echipamentelor (Rev.2)</w:t>
            </w:r>
          </w:p>
        </w:tc>
        <w:tc>
          <w:tcPr>
            <w:tcW w:w="1701" w:type="dxa"/>
            <w:shd w:val="clear" w:color="auto" w:fill="auto"/>
          </w:tcPr>
          <w:p w14:paraId="28E67B6F" w14:textId="70D9641A" w:rsidR="00830DD2" w:rsidRPr="00A341A1" w:rsidRDefault="00830DD2" w:rsidP="00830DD2">
            <w:pPr>
              <w:pStyle w:val="Frspaiere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840,00</w:t>
            </w:r>
          </w:p>
        </w:tc>
        <w:tc>
          <w:tcPr>
            <w:tcW w:w="2694" w:type="dxa"/>
            <w:shd w:val="clear" w:color="auto" w:fill="auto"/>
          </w:tcPr>
          <w:p w14:paraId="2D1A2B04" w14:textId="4A0A6F8A" w:rsidR="00830DD2" w:rsidRPr="00A341A1" w:rsidRDefault="00830DD2" w:rsidP="00830DD2">
            <w:pPr>
              <w:pStyle w:val="Frspaiere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1984" w:type="dxa"/>
            <w:shd w:val="clear" w:color="auto" w:fill="auto"/>
          </w:tcPr>
          <w:p w14:paraId="5FF0FC30" w14:textId="0D65D67B" w:rsidR="00830DD2" w:rsidRPr="00A341A1" w:rsidRDefault="00830DD2" w:rsidP="00830DD2">
            <w:pPr>
              <w:pStyle w:val="Frspaiere"/>
              <w:jc w:val="center"/>
              <w:rPr>
                <w:rFonts w:ascii="Tahoma" w:hAnsi="Tahoma" w:cs="Tahoma"/>
                <w:color w:val="FF0000"/>
                <w:sz w:val="18"/>
                <w:szCs w:val="18"/>
                <w:shd w:val="clear" w:color="auto" w:fill="FFFFFF"/>
              </w:rPr>
            </w:pPr>
            <w:r w:rsidRPr="00A341A1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iulie</w:t>
            </w:r>
          </w:p>
        </w:tc>
        <w:tc>
          <w:tcPr>
            <w:tcW w:w="1985" w:type="dxa"/>
            <w:shd w:val="clear" w:color="auto" w:fill="auto"/>
          </w:tcPr>
          <w:p w14:paraId="3B079F12" w14:textId="16E1DBE4" w:rsidR="00830DD2" w:rsidRPr="00A341A1" w:rsidRDefault="00830DD2" w:rsidP="00830DD2">
            <w:pPr>
              <w:pStyle w:val="Frspaiere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iulie</w:t>
            </w:r>
          </w:p>
        </w:tc>
      </w:tr>
      <w:tr w:rsidR="00830DD2" w:rsidRPr="00A341A1" w14:paraId="1204AE77" w14:textId="77777777" w:rsidTr="00AC39C8">
        <w:tc>
          <w:tcPr>
            <w:tcW w:w="562" w:type="dxa"/>
          </w:tcPr>
          <w:p w14:paraId="7D44A60B" w14:textId="6335FFF4" w:rsidR="00830DD2" w:rsidRPr="00A341A1" w:rsidRDefault="00830DD2" w:rsidP="00830DD2">
            <w:pPr>
              <w:pStyle w:val="Frspaiere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II.4</w:t>
            </w:r>
          </w:p>
        </w:tc>
        <w:tc>
          <w:tcPr>
            <w:tcW w:w="3544" w:type="dxa"/>
            <w:shd w:val="clear" w:color="auto" w:fill="auto"/>
          </w:tcPr>
          <w:p w14:paraId="4DA301D6" w14:textId="61375A14" w:rsidR="00830DD2" w:rsidRPr="00A341A1" w:rsidRDefault="00830DD2" w:rsidP="00830DD2">
            <w:pPr>
              <w:pStyle w:val="Frspaiere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Servicii de reparare și de întreținere a echipamentului de detectare a gazului</w:t>
            </w:r>
          </w:p>
        </w:tc>
        <w:tc>
          <w:tcPr>
            <w:tcW w:w="3260" w:type="dxa"/>
            <w:shd w:val="clear" w:color="auto" w:fill="auto"/>
          </w:tcPr>
          <w:p w14:paraId="018A42BE" w14:textId="70172C83" w:rsidR="00830DD2" w:rsidRPr="00A341A1" w:rsidRDefault="00830DD2" w:rsidP="00830DD2">
            <w:pPr>
              <w:pStyle w:val="Frspaiere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50413100-4 Servicii de reparare si de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intretinere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a echipamentului de detectare a gazului (Rev.2)</w:t>
            </w:r>
          </w:p>
        </w:tc>
        <w:tc>
          <w:tcPr>
            <w:tcW w:w="1701" w:type="dxa"/>
            <w:shd w:val="clear" w:color="auto" w:fill="auto"/>
          </w:tcPr>
          <w:p w14:paraId="302F17E4" w14:textId="46C8689C" w:rsidR="00830DD2" w:rsidRPr="00A341A1" w:rsidRDefault="00830DD2" w:rsidP="00830DD2">
            <w:pPr>
              <w:pStyle w:val="Frspaiere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1.015,00</w:t>
            </w:r>
          </w:p>
        </w:tc>
        <w:tc>
          <w:tcPr>
            <w:tcW w:w="2694" w:type="dxa"/>
            <w:shd w:val="clear" w:color="auto" w:fill="auto"/>
          </w:tcPr>
          <w:p w14:paraId="19B44765" w14:textId="37AAE379" w:rsidR="00830DD2" w:rsidRPr="00A341A1" w:rsidRDefault="00830DD2" w:rsidP="00830DD2">
            <w:pPr>
              <w:pStyle w:val="Frspaiere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1984" w:type="dxa"/>
            <w:shd w:val="clear" w:color="auto" w:fill="auto"/>
          </w:tcPr>
          <w:p w14:paraId="3423AA32" w14:textId="31E56982" w:rsidR="00830DD2" w:rsidRPr="00A341A1" w:rsidRDefault="00830DD2" w:rsidP="00830DD2">
            <w:pPr>
              <w:pStyle w:val="Frspaiere"/>
              <w:jc w:val="center"/>
              <w:rPr>
                <w:rFonts w:ascii="Tahoma" w:hAnsi="Tahoma" w:cs="Tahoma"/>
                <w:sz w:val="18"/>
                <w:szCs w:val="18"/>
                <w:shd w:val="clear" w:color="auto" w:fill="FFFFFF"/>
              </w:rPr>
            </w:pPr>
            <w:r w:rsidRPr="00A341A1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aprilie</w:t>
            </w:r>
          </w:p>
        </w:tc>
        <w:tc>
          <w:tcPr>
            <w:tcW w:w="1985" w:type="dxa"/>
            <w:shd w:val="clear" w:color="auto" w:fill="auto"/>
          </w:tcPr>
          <w:p w14:paraId="574520B5" w14:textId="490D5DD1" w:rsidR="00830DD2" w:rsidRPr="00A341A1" w:rsidRDefault="00830DD2" w:rsidP="00830DD2">
            <w:pPr>
              <w:pStyle w:val="Frspaiere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</w:tr>
      <w:bookmarkEnd w:id="4"/>
    </w:tbl>
    <w:p w14:paraId="5BF609C0" w14:textId="77777777" w:rsidR="00207652" w:rsidRPr="00A341A1" w:rsidRDefault="00207652" w:rsidP="003A65CB">
      <w:pPr>
        <w:spacing w:after="0" w:line="240" w:lineRule="auto"/>
        <w:rPr>
          <w:rFonts w:ascii="Tahoma" w:hAnsi="Tahoma" w:cs="Tahoma"/>
          <w:i/>
          <w:color w:val="FF0000"/>
          <w:sz w:val="18"/>
          <w:szCs w:val="18"/>
        </w:rPr>
      </w:pPr>
    </w:p>
    <w:p w14:paraId="4C019176" w14:textId="73364703" w:rsidR="009D2403" w:rsidRPr="00A341A1" w:rsidRDefault="009D2403" w:rsidP="003A65CB">
      <w:pPr>
        <w:spacing w:after="0" w:line="240" w:lineRule="auto"/>
        <w:rPr>
          <w:rFonts w:ascii="Tahoma" w:hAnsi="Tahoma" w:cs="Tahoma"/>
          <w:i/>
          <w:color w:val="FF0000"/>
          <w:sz w:val="18"/>
          <w:szCs w:val="18"/>
        </w:rPr>
      </w:pPr>
    </w:p>
    <w:p w14:paraId="0C37C20F" w14:textId="77777777" w:rsidR="00E65CCA" w:rsidRPr="00A341A1" w:rsidRDefault="00E65CCA" w:rsidP="00602F85">
      <w:pPr>
        <w:spacing w:after="0" w:line="240" w:lineRule="auto"/>
        <w:jc w:val="center"/>
        <w:rPr>
          <w:rFonts w:ascii="Tahoma" w:hAnsi="Tahoma" w:cs="Tahoma"/>
          <w:b/>
          <w:sz w:val="18"/>
          <w:szCs w:val="18"/>
        </w:rPr>
      </w:pPr>
    </w:p>
    <w:p w14:paraId="7699A416" w14:textId="149AA850" w:rsidR="00602F85" w:rsidRPr="00A341A1" w:rsidRDefault="00602F85" w:rsidP="00602F85">
      <w:pPr>
        <w:spacing w:after="0" w:line="240" w:lineRule="auto"/>
        <w:jc w:val="center"/>
        <w:rPr>
          <w:rFonts w:ascii="Tahoma" w:hAnsi="Tahoma" w:cs="Tahoma"/>
          <w:b/>
          <w:bCs/>
          <w:sz w:val="18"/>
          <w:szCs w:val="18"/>
        </w:rPr>
      </w:pPr>
      <w:r w:rsidRPr="00A341A1">
        <w:rPr>
          <w:rFonts w:ascii="Tahoma" w:hAnsi="Tahoma" w:cs="Tahoma"/>
          <w:b/>
          <w:sz w:val="18"/>
          <w:szCs w:val="18"/>
        </w:rPr>
        <w:t xml:space="preserve">Șef </w:t>
      </w:r>
      <w:r w:rsidR="008C3DD0" w:rsidRPr="00A341A1">
        <w:rPr>
          <w:rFonts w:ascii="Tahoma" w:hAnsi="Tahoma" w:cs="Tahoma"/>
          <w:b/>
          <w:sz w:val="18"/>
          <w:szCs w:val="18"/>
        </w:rPr>
        <w:t>Serviciu</w:t>
      </w:r>
      <w:r w:rsidRPr="00A341A1">
        <w:rPr>
          <w:rFonts w:ascii="Tahoma" w:hAnsi="Tahoma" w:cs="Tahoma"/>
          <w:b/>
          <w:sz w:val="18"/>
          <w:szCs w:val="18"/>
        </w:rPr>
        <w:t xml:space="preserve"> achiziții publice, contracte,</w:t>
      </w:r>
      <w:r w:rsidRPr="00A341A1">
        <w:rPr>
          <w:rFonts w:ascii="Tahoma" w:hAnsi="Tahoma" w:cs="Tahoma"/>
          <w:b/>
          <w:sz w:val="18"/>
          <w:szCs w:val="18"/>
        </w:rPr>
        <w:br w:type="textWrapping" w:clear="all"/>
      </w:r>
      <w:r w:rsidRPr="00A341A1">
        <w:rPr>
          <w:rFonts w:ascii="Tahoma" w:hAnsi="Tahoma" w:cs="Tahoma"/>
          <w:b/>
          <w:bCs/>
          <w:sz w:val="18"/>
          <w:szCs w:val="18"/>
        </w:rPr>
        <w:t>Elisabeta UNGUREANU</w:t>
      </w:r>
    </w:p>
    <w:p w14:paraId="3C50D22B" w14:textId="77777777" w:rsidR="00E65CCA" w:rsidRPr="00A341A1" w:rsidRDefault="00E65CCA" w:rsidP="00DA2B70">
      <w:pPr>
        <w:spacing w:after="0" w:line="240" w:lineRule="auto"/>
        <w:rPr>
          <w:rFonts w:ascii="Tahoma" w:hAnsi="Tahoma" w:cs="Tahoma"/>
          <w:bCs/>
          <w:sz w:val="18"/>
          <w:szCs w:val="18"/>
        </w:rPr>
      </w:pPr>
    </w:p>
    <w:p w14:paraId="4272E09A" w14:textId="77777777" w:rsidR="00E65CCA" w:rsidRPr="00A341A1" w:rsidRDefault="00E65CCA" w:rsidP="00DA2B70">
      <w:pPr>
        <w:spacing w:after="0" w:line="240" w:lineRule="auto"/>
        <w:rPr>
          <w:rFonts w:ascii="Tahoma" w:hAnsi="Tahoma" w:cs="Tahoma"/>
          <w:bCs/>
          <w:sz w:val="18"/>
          <w:szCs w:val="18"/>
        </w:rPr>
      </w:pPr>
    </w:p>
    <w:p w14:paraId="1843E586" w14:textId="77777777" w:rsidR="000F4C6C" w:rsidRDefault="000F4C6C" w:rsidP="00DA2B70">
      <w:pPr>
        <w:spacing w:after="0" w:line="240" w:lineRule="auto"/>
        <w:rPr>
          <w:rFonts w:ascii="Tahoma" w:hAnsi="Tahoma" w:cs="Tahoma"/>
          <w:bCs/>
          <w:sz w:val="16"/>
          <w:szCs w:val="16"/>
        </w:rPr>
      </w:pPr>
    </w:p>
    <w:p w14:paraId="0BE6C3BD" w14:textId="3F617149" w:rsidR="00DA2B70" w:rsidRPr="000F4C6C" w:rsidRDefault="00DA2B70" w:rsidP="00DA2B70">
      <w:pPr>
        <w:spacing w:after="0" w:line="240" w:lineRule="auto"/>
        <w:rPr>
          <w:rFonts w:ascii="Tahoma" w:hAnsi="Tahoma" w:cs="Tahoma"/>
          <w:bCs/>
          <w:sz w:val="16"/>
          <w:szCs w:val="16"/>
        </w:rPr>
      </w:pPr>
      <w:r w:rsidRPr="000F4C6C">
        <w:rPr>
          <w:rFonts w:ascii="Tahoma" w:hAnsi="Tahoma" w:cs="Tahoma"/>
          <w:bCs/>
          <w:sz w:val="16"/>
          <w:szCs w:val="16"/>
        </w:rPr>
        <w:t>B.N./1 ex.</w:t>
      </w:r>
    </w:p>
    <w:p w14:paraId="0064EF9E" w14:textId="6825E79F" w:rsidR="00DA2B70" w:rsidRPr="00A341A1" w:rsidRDefault="00E65CCA" w:rsidP="00DA2B70">
      <w:pPr>
        <w:spacing w:after="0" w:line="240" w:lineRule="auto"/>
        <w:jc w:val="right"/>
        <w:rPr>
          <w:rFonts w:ascii="Tahoma" w:hAnsi="Tahoma" w:cs="Tahoma"/>
          <w:b/>
          <w:bCs/>
          <w:sz w:val="18"/>
          <w:szCs w:val="18"/>
        </w:rPr>
      </w:pPr>
      <w:r w:rsidRPr="00A341A1">
        <w:rPr>
          <w:rFonts w:ascii="Tahoma" w:hAnsi="Tahoma" w:cs="Tahoma"/>
          <w:b/>
          <w:bCs/>
          <w:sz w:val="18"/>
          <w:szCs w:val="18"/>
        </w:rPr>
        <w:lastRenderedPageBreak/>
        <w:t>A</w:t>
      </w:r>
      <w:r w:rsidR="00DA2B70" w:rsidRPr="00A341A1">
        <w:rPr>
          <w:rFonts w:ascii="Tahoma" w:hAnsi="Tahoma" w:cs="Tahoma"/>
          <w:b/>
          <w:bCs/>
          <w:sz w:val="18"/>
          <w:szCs w:val="18"/>
        </w:rPr>
        <w:t>nexa 3</w:t>
      </w:r>
    </w:p>
    <w:p w14:paraId="3B491F92" w14:textId="77777777" w:rsidR="00DA2B70" w:rsidRPr="00A341A1" w:rsidRDefault="00DA2B70" w:rsidP="00DA2B70">
      <w:pPr>
        <w:spacing w:after="0" w:line="240" w:lineRule="auto"/>
        <w:jc w:val="right"/>
        <w:rPr>
          <w:rFonts w:ascii="Tahoma" w:hAnsi="Tahoma" w:cs="Tahoma"/>
          <w:b/>
          <w:bCs/>
          <w:sz w:val="18"/>
          <w:szCs w:val="18"/>
        </w:rPr>
      </w:pPr>
    </w:p>
    <w:p w14:paraId="7F4CED18" w14:textId="74DB23C0" w:rsidR="00DA2B70" w:rsidRPr="00A341A1" w:rsidRDefault="00DA2B70" w:rsidP="00FC1640">
      <w:pPr>
        <w:spacing w:after="0"/>
        <w:jc w:val="center"/>
        <w:rPr>
          <w:rFonts w:ascii="Tahoma" w:hAnsi="Tahoma" w:cs="Tahoma"/>
          <w:b/>
          <w:sz w:val="18"/>
          <w:szCs w:val="18"/>
        </w:rPr>
      </w:pPr>
      <w:r w:rsidRPr="00A341A1">
        <w:rPr>
          <w:rFonts w:ascii="Tahoma" w:hAnsi="Tahoma" w:cs="Tahoma"/>
          <w:b/>
          <w:sz w:val="18"/>
          <w:szCs w:val="18"/>
        </w:rPr>
        <w:t>ANEXĂ PRIVIND ACHIZIȚIILE DIRECTE 202</w:t>
      </w:r>
      <w:r w:rsidR="008007EC" w:rsidRPr="00A341A1">
        <w:rPr>
          <w:rFonts w:ascii="Tahoma" w:hAnsi="Tahoma" w:cs="Tahoma"/>
          <w:b/>
          <w:sz w:val="18"/>
          <w:szCs w:val="18"/>
        </w:rPr>
        <w:t>5</w:t>
      </w:r>
      <w:r w:rsidRPr="00A341A1">
        <w:rPr>
          <w:rFonts w:ascii="Tahoma" w:hAnsi="Tahoma" w:cs="Tahoma"/>
          <w:b/>
          <w:sz w:val="18"/>
          <w:szCs w:val="18"/>
        </w:rPr>
        <w:t xml:space="preserve">  </w:t>
      </w:r>
    </w:p>
    <w:p w14:paraId="45309DC4" w14:textId="265CDE26" w:rsidR="00DA2B70" w:rsidRPr="00A341A1" w:rsidRDefault="00DA2B70" w:rsidP="00DA2B70">
      <w:pPr>
        <w:spacing w:after="0"/>
        <w:jc w:val="center"/>
        <w:rPr>
          <w:rFonts w:ascii="Tahoma" w:hAnsi="Tahoma" w:cs="Tahoma"/>
          <w:b/>
          <w:sz w:val="18"/>
          <w:szCs w:val="18"/>
        </w:rPr>
      </w:pPr>
      <w:r w:rsidRPr="00A341A1">
        <w:rPr>
          <w:rFonts w:ascii="Tahoma" w:hAnsi="Tahoma" w:cs="Tahoma"/>
          <w:b/>
          <w:sz w:val="18"/>
          <w:szCs w:val="18"/>
        </w:rPr>
        <w:t>Centrul Militar Județean Bistrița-Năsăud</w:t>
      </w:r>
    </w:p>
    <w:p w14:paraId="30275ACE" w14:textId="77777777" w:rsidR="00E230DF" w:rsidRPr="00A341A1" w:rsidRDefault="00E230DF" w:rsidP="00E230DF">
      <w:pPr>
        <w:spacing w:after="0" w:line="240" w:lineRule="auto"/>
        <w:jc w:val="right"/>
        <w:rPr>
          <w:rFonts w:ascii="Tahoma" w:hAnsi="Tahoma" w:cs="Tahoma"/>
          <w:b/>
          <w:bCs/>
          <w:color w:val="FF0000"/>
          <w:sz w:val="18"/>
          <w:szCs w:val="18"/>
        </w:rPr>
      </w:pPr>
    </w:p>
    <w:tbl>
      <w:tblPr>
        <w:tblStyle w:val="Tabelgril"/>
        <w:tblpPr w:leftFromText="180" w:rightFromText="180" w:vertAnchor="text" w:tblpX="244" w:tblpY="1"/>
        <w:tblOverlap w:val="never"/>
        <w:tblW w:w="15791" w:type="dxa"/>
        <w:tblLook w:val="04A0" w:firstRow="1" w:lastRow="0" w:firstColumn="1" w:lastColumn="0" w:noHBand="0" w:noVBand="1"/>
      </w:tblPr>
      <w:tblGrid>
        <w:gridCol w:w="24"/>
        <w:gridCol w:w="714"/>
        <w:gridCol w:w="3084"/>
        <w:gridCol w:w="3542"/>
        <w:gridCol w:w="1701"/>
        <w:gridCol w:w="2414"/>
        <w:gridCol w:w="1984"/>
        <w:gridCol w:w="26"/>
        <w:gridCol w:w="2302"/>
      </w:tblGrid>
      <w:tr w:rsidR="003B5D7B" w:rsidRPr="00A341A1" w14:paraId="65106C9F" w14:textId="77777777" w:rsidTr="00F26706">
        <w:tc>
          <w:tcPr>
            <w:tcW w:w="738" w:type="dxa"/>
            <w:gridSpan w:val="2"/>
          </w:tcPr>
          <w:p w14:paraId="70D353E5" w14:textId="77777777" w:rsidR="00E230DF" w:rsidRPr="00A341A1" w:rsidRDefault="00E230DF" w:rsidP="00F2670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Nr. crt.</w:t>
            </w:r>
          </w:p>
        </w:tc>
        <w:tc>
          <w:tcPr>
            <w:tcW w:w="3084" w:type="dxa"/>
          </w:tcPr>
          <w:p w14:paraId="764667D5" w14:textId="77777777" w:rsidR="00E230DF" w:rsidRPr="00A341A1" w:rsidRDefault="00E230DF" w:rsidP="00F2670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Obiectul achiziției directe</w:t>
            </w:r>
          </w:p>
        </w:tc>
        <w:tc>
          <w:tcPr>
            <w:tcW w:w="3542" w:type="dxa"/>
          </w:tcPr>
          <w:p w14:paraId="060A4919" w14:textId="77777777" w:rsidR="00E230DF" w:rsidRPr="00A341A1" w:rsidRDefault="00E230DF" w:rsidP="00F2670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COD CPV</w:t>
            </w:r>
          </w:p>
        </w:tc>
        <w:tc>
          <w:tcPr>
            <w:tcW w:w="1701" w:type="dxa"/>
          </w:tcPr>
          <w:p w14:paraId="53A2FB27" w14:textId="77777777" w:rsidR="00E230DF" w:rsidRPr="00A341A1" w:rsidRDefault="00E230DF" w:rsidP="00F2670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Valoarea estimată</w:t>
            </w:r>
          </w:p>
          <w:p w14:paraId="2E89F46A" w14:textId="77777777" w:rsidR="00E230DF" w:rsidRPr="00A341A1" w:rsidRDefault="00E230DF" w:rsidP="00F2670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(LEI fără TVA)</w:t>
            </w:r>
          </w:p>
        </w:tc>
        <w:tc>
          <w:tcPr>
            <w:tcW w:w="2414" w:type="dxa"/>
          </w:tcPr>
          <w:p w14:paraId="7D7259E6" w14:textId="77777777" w:rsidR="00E230DF" w:rsidRPr="00A341A1" w:rsidRDefault="00E230DF" w:rsidP="00F2670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Sursa de finanțare</w:t>
            </w:r>
          </w:p>
        </w:tc>
        <w:tc>
          <w:tcPr>
            <w:tcW w:w="1984" w:type="dxa"/>
          </w:tcPr>
          <w:p w14:paraId="26EFD321" w14:textId="77777777" w:rsidR="00E230DF" w:rsidRPr="00A341A1" w:rsidRDefault="00E230DF" w:rsidP="00F2670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Data (luna) estimată pentru inițiere</w:t>
            </w:r>
          </w:p>
        </w:tc>
        <w:tc>
          <w:tcPr>
            <w:tcW w:w="2328" w:type="dxa"/>
            <w:gridSpan w:val="2"/>
          </w:tcPr>
          <w:p w14:paraId="1E66B3E7" w14:textId="7D8232F9" w:rsidR="00E230DF" w:rsidRPr="00A341A1" w:rsidRDefault="00E230DF" w:rsidP="00F2670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Data (luna) estimată a finalizării achiziției</w:t>
            </w:r>
          </w:p>
        </w:tc>
      </w:tr>
      <w:tr w:rsidR="003B5D7B" w:rsidRPr="00A341A1" w14:paraId="26497452" w14:textId="77777777" w:rsidTr="00F26706">
        <w:tc>
          <w:tcPr>
            <w:tcW w:w="738" w:type="dxa"/>
            <w:gridSpan w:val="2"/>
            <w:shd w:val="clear" w:color="auto" w:fill="D0CECE" w:themeFill="background2" w:themeFillShade="E6"/>
          </w:tcPr>
          <w:p w14:paraId="42240972" w14:textId="77777777" w:rsidR="00E230DF" w:rsidRPr="00A341A1" w:rsidRDefault="00E230DF" w:rsidP="00F2670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bookmarkStart w:id="5" w:name="_Hlk155185107"/>
            <w:bookmarkStart w:id="6" w:name="_Hlk155185201"/>
            <w:r w:rsidRPr="00A341A1">
              <w:rPr>
                <w:rFonts w:ascii="Tahoma" w:hAnsi="Tahoma" w:cs="Tahoma"/>
                <w:b/>
                <w:sz w:val="18"/>
                <w:szCs w:val="18"/>
              </w:rPr>
              <w:t>I</w:t>
            </w:r>
          </w:p>
        </w:tc>
        <w:tc>
          <w:tcPr>
            <w:tcW w:w="15053" w:type="dxa"/>
            <w:gridSpan w:val="7"/>
            <w:shd w:val="clear" w:color="auto" w:fill="D0CECE" w:themeFill="background2" w:themeFillShade="E6"/>
          </w:tcPr>
          <w:p w14:paraId="7B8B33A6" w14:textId="77777777" w:rsidR="00E230DF" w:rsidRPr="00A341A1" w:rsidRDefault="00E230DF" w:rsidP="00F26706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PRODUSE</w:t>
            </w:r>
          </w:p>
        </w:tc>
      </w:tr>
      <w:tr w:rsidR="00B210E7" w:rsidRPr="00A341A1" w14:paraId="18B5EC46" w14:textId="77777777" w:rsidTr="00F26706">
        <w:tc>
          <w:tcPr>
            <w:tcW w:w="738" w:type="dxa"/>
            <w:gridSpan w:val="2"/>
          </w:tcPr>
          <w:p w14:paraId="6B0041EE" w14:textId="6A5EA6CF" w:rsidR="00346050" w:rsidRPr="00A341A1" w:rsidRDefault="00346050" w:rsidP="00F2670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bookmarkStart w:id="7" w:name="_Hlk155185148"/>
            <w:bookmarkEnd w:id="5"/>
            <w:bookmarkEnd w:id="6"/>
            <w:r w:rsidRPr="00A341A1">
              <w:rPr>
                <w:rFonts w:ascii="Tahoma" w:hAnsi="Tahoma" w:cs="Tahoma"/>
                <w:sz w:val="18"/>
                <w:szCs w:val="18"/>
              </w:rPr>
              <w:t>I.1</w:t>
            </w:r>
          </w:p>
        </w:tc>
        <w:tc>
          <w:tcPr>
            <w:tcW w:w="3084" w:type="dxa"/>
            <w:shd w:val="clear" w:color="auto" w:fill="auto"/>
          </w:tcPr>
          <w:p w14:paraId="03EE46FE" w14:textId="77777777" w:rsidR="00346050" w:rsidRPr="00A341A1" w:rsidRDefault="00346050" w:rsidP="00F26706">
            <w:pPr>
              <w:widowControl w:val="0"/>
              <w:rPr>
                <w:rFonts w:ascii="Tahoma" w:hAnsi="Tahoma" w:cs="Tahoma"/>
                <w:bCs/>
                <w:i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Piese pentru </w:t>
            </w:r>
            <w:proofErr w:type="spellStart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lampi</w:t>
            </w:r>
            <w:proofErr w:type="spellEnd"/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 si accesorii de iluminat</w:t>
            </w:r>
          </w:p>
        </w:tc>
        <w:tc>
          <w:tcPr>
            <w:tcW w:w="3542" w:type="dxa"/>
            <w:shd w:val="clear" w:color="auto" w:fill="auto"/>
          </w:tcPr>
          <w:p w14:paraId="672637BE" w14:textId="77777777" w:rsidR="00346050" w:rsidRPr="00A341A1" w:rsidRDefault="00346050" w:rsidP="00F26706">
            <w:pPr>
              <w:widowControl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31532000-4 Piese pentru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lampi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si accesorii de iluminat (Rev.2)</w:t>
            </w:r>
          </w:p>
        </w:tc>
        <w:tc>
          <w:tcPr>
            <w:tcW w:w="1701" w:type="dxa"/>
            <w:shd w:val="clear" w:color="auto" w:fill="auto"/>
          </w:tcPr>
          <w:p w14:paraId="40355A13" w14:textId="2040D6C9" w:rsidR="00346050" w:rsidRPr="00A341A1" w:rsidRDefault="00B210E7" w:rsidP="00F26706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840</w:t>
            </w:r>
            <w:r w:rsidR="00346050" w:rsidRPr="00A341A1">
              <w:rPr>
                <w:rFonts w:ascii="Tahoma" w:hAnsi="Tahoma" w:cs="Tahoma"/>
                <w:sz w:val="18"/>
                <w:szCs w:val="18"/>
              </w:rPr>
              <w:t>,00</w:t>
            </w:r>
          </w:p>
        </w:tc>
        <w:tc>
          <w:tcPr>
            <w:tcW w:w="2414" w:type="dxa"/>
            <w:shd w:val="clear" w:color="auto" w:fill="auto"/>
          </w:tcPr>
          <w:p w14:paraId="59CD73E0" w14:textId="73C835BA" w:rsidR="00346050" w:rsidRPr="00A341A1" w:rsidRDefault="00346050" w:rsidP="00F26706">
            <w:pPr>
              <w:pStyle w:val="Frspaiere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</w:t>
            </w:r>
            <w:r w:rsidR="007F2A81" w:rsidRPr="00A341A1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14:paraId="39E34492" w14:textId="1370BB87" w:rsidR="00346050" w:rsidRPr="00A341A1" w:rsidRDefault="00346050" w:rsidP="00F26706">
            <w:pPr>
              <w:pStyle w:val="Frspaiere"/>
              <w:jc w:val="center"/>
              <w:rPr>
                <w:rFonts w:ascii="Tahoma" w:hAnsi="Tahoma" w:cs="Tahoma"/>
                <w:sz w:val="18"/>
                <w:szCs w:val="18"/>
                <w:shd w:val="clear" w:color="auto" w:fill="FFFFFF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pe parcursul anului </w:t>
            </w:r>
          </w:p>
        </w:tc>
        <w:tc>
          <w:tcPr>
            <w:tcW w:w="2328" w:type="dxa"/>
            <w:gridSpan w:val="2"/>
            <w:shd w:val="clear" w:color="auto" w:fill="auto"/>
          </w:tcPr>
          <w:p w14:paraId="5ECA79F7" w14:textId="1CF96FF5" w:rsidR="00346050" w:rsidRPr="00A341A1" w:rsidRDefault="00346050" w:rsidP="00F26706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pe parcursul anului </w:t>
            </w:r>
          </w:p>
        </w:tc>
      </w:tr>
      <w:bookmarkEnd w:id="7"/>
      <w:tr w:rsidR="00346050" w:rsidRPr="00A341A1" w14:paraId="694946F9" w14:textId="77777777" w:rsidTr="00F26706">
        <w:tc>
          <w:tcPr>
            <w:tcW w:w="738" w:type="dxa"/>
            <w:gridSpan w:val="2"/>
          </w:tcPr>
          <w:p w14:paraId="1635F05B" w14:textId="7A61D3C8" w:rsidR="00346050" w:rsidRPr="00A341A1" w:rsidRDefault="00346050" w:rsidP="00F2670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I.2</w:t>
            </w:r>
          </w:p>
        </w:tc>
        <w:tc>
          <w:tcPr>
            <w:tcW w:w="3084" w:type="dxa"/>
            <w:shd w:val="clear" w:color="auto" w:fill="auto"/>
          </w:tcPr>
          <w:p w14:paraId="2E528C01" w14:textId="77777777" w:rsidR="00346050" w:rsidRPr="00A341A1" w:rsidRDefault="00346050" w:rsidP="00F26706">
            <w:pPr>
              <w:rPr>
                <w:rFonts w:ascii="Tahoma" w:hAnsi="Tahoma" w:cs="Tahoma"/>
                <w:bCs/>
                <w:sz w:val="18"/>
                <w:szCs w:val="18"/>
                <w:lang w:val="fr-FR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Produse de </w:t>
            </w:r>
            <w:proofErr w:type="spellStart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curatat</w:t>
            </w:r>
            <w:proofErr w:type="spellEnd"/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 pentru automobile</w:t>
            </w:r>
          </w:p>
        </w:tc>
        <w:tc>
          <w:tcPr>
            <w:tcW w:w="3542" w:type="dxa"/>
            <w:shd w:val="clear" w:color="auto" w:fill="auto"/>
          </w:tcPr>
          <w:p w14:paraId="2FD1DE00" w14:textId="77777777" w:rsidR="00346050" w:rsidRPr="00A341A1" w:rsidRDefault="00346050" w:rsidP="00F26706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39831500-1 Produse de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curatat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pentru automobile (Rev.2)</w:t>
            </w:r>
          </w:p>
        </w:tc>
        <w:tc>
          <w:tcPr>
            <w:tcW w:w="1701" w:type="dxa"/>
            <w:shd w:val="clear" w:color="auto" w:fill="auto"/>
          </w:tcPr>
          <w:p w14:paraId="213E8576" w14:textId="33DAD911" w:rsidR="00346050" w:rsidRPr="00A341A1" w:rsidRDefault="00B210E7" w:rsidP="00F26706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42</w:t>
            </w:r>
            <w:r w:rsidR="00346050" w:rsidRPr="00A341A1"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  <w:tc>
          <w:tcPr>
            <w:tcW w:w="2414" w:type="dxa"/>
            <w:shd w:val="clear" w:color="auto" w:fill="auto"/>
          </w:tcPr>
          <w:p w14:paraId="7692C313" w14:textId="0AA53D55" w:rsidR="00346050" w:rsidRPr="00A341A1" w:rsidRDefault="00346050" w:rsidP="00F26706">
            <w:pPr>
              <w:pStyle w:val="Frspaiere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</w:t>
            </w:r>
            <w:r w:rsidR="007F2A81" w:rsidRPr="00A341A1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14:paraId="7752AD7B" w14:textId="659A108A" w:rsidR="00346050" w:rsidRPr="00A341A1" w:rsidRDefault="00346050" w:rsidP="00F26706">
            <w:pPr>
              <w:pStyle w:val="Frspaiere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pe parcursul anului </w:t>
            </w:r>
          </w:p>
        </w:tc>
        <w:tc>
          <w:tcPr>
            <w:tcW w:w="2328" w:type="dxa"/>
            <w:gridSpan w:val="2"/>
            <w:shd w:val="clear" w:color="auto" w:fill="auto"/>
          </w:tcPr>
          <w:p w14:paraId="39D63202" w14:textId="0C528F02" w:rsidR="00346050" w:rsidRPr="00A341A1" w:rsidRDefault="00346050" w:rsidP="00F26706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pe parcursul anului </w:t>
            </w:r>
          </w:p>
        </w:tc>
      </w:tr>
      <w:tr w:rsidR="00234358" w:rsidRPr="00A341A1" w14:paraId="77E708BD" w14:textId="77777777" w:rsidTr="00F26706">
        <w:tc>
          <w:tcPr>
            <w:tcW w:w="738" w:type="dxa"/>
            <w:gridSpan w:val="2"/>
          </w:tcPr>
          <w:p w14:paraId="543C1E31" w14:textId="5B062C82" w:rsidR="00234358" w:rsidRPr="00A341A1" w:rsidRDefault="00234358" w:rsidP="002343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I.</w:t>
            </w:r>
            <w:r w:rsidR="00EB2BEB" w:rsidRPr="00A341A1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3084" w:type="dxa"/>
            <w:shd w:val="clear" w:color="auto" w:fill="auto"/>
          </w:tcPr>
          <w:p w14:paraId="215F1099" w14:textId="367F6402" w:rsidR="00234358" w:rsidRPr="00A341A1" w:rsidRDefault="00234358" w:rsidP="00234358">
            <w:pPr>
              <w:widowControl w:val="0"/>
              <w:rPr>
                <w:rFonts w:ascii="Tahoma" w:hAnsi="Tahoma" w:cs="Tahoma"/>
                <w:bCs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Echipament pentru computere( UPS, </w:t>
            </w:r>
            <w:proofErr w:type="spellStart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token</w:t>
            </w:r>
            <w:proofErr w:type="spellEnd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)</w:t>
            </w:r>
          </w:p>
        </w:tc>
        <w:tc>
          <w:tcPr>
            <w:tcW w:w="3542" w:type="dxa"/>
            <w:shd w:val="clear" w:color="auto" w:fill="auto"/>
          </w:tcPr>
          <w:p w14:paraId="4357283F" w14:textId="77777777" w:rsidR="00234358" w:rsidRPr="00A341A1" w:rsidRDefault="00234358" w:rsidP="00234358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31154000-0 Surse de alimentare electrica continua (Rev.2)</w:t>
            </w:r>
          </w:p>
          <w:p w14:paraId="570C8C68" w14:textId="51DAB3BE" w:rsidR="00234358" w:rsidRPr="00A341A1" w:rsidRDefault="00234358" w:rsidP="00234358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30237300-2 Accesorii informatice (Rev.2)</w:t>
            </w:r>
          </w:p>
        </w:tc>
        <w:tc>
          <w:tcPr>
            <w:tcW w:w="1701" w:type="dxa"/>
            <w:shd w:val="clear" w:color="auto" w:fill="auto"/>
          </w:tcPr>
          <w:p w14:paraId="17734EEB" w14:textId="003D1E65" w:rsidR="00234358" w:rsidRPr="00A341A1" w:rsidRDefault="00234358" w:rsidP="00234358">
            <w:pPr>
              <w:widowControl w:val="0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3.529,00</w:t>
            </w:r>
          </w:p>
        </w:tc>
        <w:tc>
          <w:tcPr>
            <w:tcW w:w="2414" w:type="dxa"/>
            <w:shd w:val="clear" w:color="auto" w:fill="auto"/>
          </w:tcPr>
          <w:p w14:paraId="3DA75EBE" w14:textId="256837D8" w:rsidR="00234358" w:rsidRPr="00A341A1" w:rsidRDefault="00234358" w:rsidP="00234358">
            <w:pPr>
              <w:pStyle w:val="Frspaiere"/>
              <w:jc w:val="both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1984" w:type="dxa"/>
            <w:shd w:val="clear" w:color="auto" w:fill="auto"/>
          </w:tcPr>
          <w:p w14:paraId="58EA82E7" w14:textId="2A332F6A" w:rsidR="00234358" w:rsidRPr="00A341A1" w:rsidRDefault="00234358" w:rsidP="00234358">
            <w:pPr>
              <w:pStyle w:val="Frspaiere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pe parcursul anului </w:t>
            </w:r>
          </w:p>
        </w:tc>
        <w:tc>
          <w:tcPr>
            <w:tcW w:w="2328" w:type="dxa"/>
            <w:gridSpan w:val="2"/>
            <w:shd w:val="clear" w:color="auto" w:fill="auto"/>
          </w:tcPr>
          <w:p w14:paraId="37ACB6A1" w14:textId="08AEB61A" w:rsidR="00234358" w:rsidRPr="00A341A1" w:rsidRDefault="00234358" w:rsidP="00234358">
            <w:pPr>
              <w:widowControl w:val="0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pe parcursul anului </w:t>
            </w:r>
          </w:p>
        </w:tc>
      </w:tr>
      <w:tr w:rsidR="00234358" w:rsidRPr="00A341A1" w14:paraId="42F8E79C" w14:textId="77777777" w:rsidTr="00F26706">
        <w:tc>
          <w:tcPr>
            <w:tcW w:w="738" w:type="dxa"/>
            <w:gridSpan w:val="2"/>
            <w:shd w:val="clear" w:color="auto" w:fill="D0CECE" w:themeFill="background2" w:themeFillShade="E6"/>
          </w:tcPr>
          <w:p w14:paraId="4B4745C5" w14:textId="11150F21" w:rsidR="00234358" w:rsidRPr="00A341A1" w:rsidRDefault="00234358" w:rsidP="0023435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bookmarkStart w:id="8" w:name="_Hlk194910811"/>
            <w:r w:rsidRPr="00A341A1">
              <w:rPr>
                <w:rFonts w:ascii="Tahoma" w:hAnsi="Tahoma" w:cs="Tahoma"/>
                <w:b/>
                <w:sz w:val="18"/>
                <w:szCs w:val="18"/>
              </w:rPr>
              <w:t>II</w:t>
            </w:r>
          </w:p>
        </w:tc>
        <w:tc>
          <w:tcPr>
            <w:tcW w:w="15053" w:type="dxa"/>
            <w:gridSpan w:val="7"/>
            <w:shd w:val="clear" w:color="auto" w:fill="D0CECE" w:themeFill="background2" w:themeFillShade="E6"/>
          </w:tcPr>
          <w:p w14:paraId="61F65A73" w14:textId="24BF6422" w:rsidR="00234358" w:rsidRPr="00A341A1" w:rsidRDefault="00234358" w:rsidP="00234358">
            <w:pPr>
              <w:widowControl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SERVICII</w:t>
            </w:r>
          </w:p>
        </w:tc>
      </w:tr>
      <w:tr w:rsidR="00234358" w:rsidRPr="00A341A1" w14:paraId="35624BED" w14:textId="77777777" w:rsidTr="00F26706">
        <w:tc>
          <w:tcPr>
            <w:tcW w:w="738" w:type="dxa"/>
            <w:gridSpan w:val="2"/>
          </w:tcPr>
          <w:p w14:paraId="26050128" w14:textId="252AE7D9" w:rsidR="00234358" w:rsidRPr="00A341A1" w:rsidRDefault="00234358" w:rsidP="002343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bookmarkStart w:id="9" w:name="_Hlk194910847"/>
            <w:bookmarkEnd w:id="8"/>
            <w:r w:rsidRPr="00A341A1">
              <w:rPr>
                <w:rFonts w:ascii="Tahoma" w:hAnsi="Tahoma" w:cs="Tahoma"/>
                <w:sz w:val="18"/>
                <w:szCs w:val="18"/>
              </w:rPr>
              <w:t>II.1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A2497" w14:textId="7A0D34FD" w:rsidR="00234358" w:rsidRPr="00A341A1" w:rsidRDefault="00234358" w:rsidP="00234358">
            <w:pPr>
              <w:widowControl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iCs/>
                <w:sz w:val="18"/>
                <w:szCs w:val="18"/>
              </w:rPr>
              <w:t>Distribuție de energie electrică și servicii conexe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A6C28" w14:textId="67B6C0D9" w:rsidR="00234358" w:rsidRPr="00A341A1" w:rsidRDefault="00234358" w:rsidP="00234358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65300000-6 </w:t>
            </w:r>
            <w:proofErr w:type="spellStart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Distributie</w:t>
            </w:r>
            <w:proofErr w:type="spellEnd"/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 de energie electrica si servicii conexe (Rev.2)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3EFF4" w14:textId="4F096238" w:rsidR="00234358" w:rsidRPr="00A341A1" w:rsidRDefault="006D3435" w:rsidP="00234358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42.016</w:t>
            </w:r>
            <w:r w:rsidR="00234358" w:rsidRPr="00A341A1">
              <w:rPr>
                <w:rFonts w:ascii="Tahoma" w:hAnsi="Tahoma" w:cs="Tahoma"/>
                <w:sz w:val="18"/>
                <w:szCs w:val="18"/>
              </w:rPr>
              <w:t>,00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9510A" w14:textId="7FD6616F" w:rsidR="00234358" w:rsidRPr="00A341A1" w:rsidRDefault="00234358" w:rsidP="00234358">
            <w:pPr>
              <w:pStyle w:val="Frspaiere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6A79A" w14:textId="04C26C7F" w:rsidR="00234358" w:rsidRPr="00A341A1" w:rsidRDefault="00234358" w:rsidP="00234358">
            <w:pPr>
              <w:pStyle w:val="Frspaiere"/>
              <w:jc w:val="center"/>
              <w:rPr>
                <w:rFonts w:ascii="Tahoma" w:hAnsi="Tahoma" w:cs="Tahoma"/>
                <w:sz w:val="18"/>
                <w:szCs w:val="18"/>
                <w:shd w:val="clear" w:color="auto" w:fill="FFFFFF"/>
              </w:rPr>
            </w:pPr>
            <w:r w:rsidRPr="00A341A1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 xml:space="preserve">Pe parcursul anului </w:t>
            </w: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896E9" w14:textId="26B09053" w:rsidR="00234358" w:rsidRPr="00A341A1" w:rsidRDefault="00234358" w:rsidP="00234358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Pe parcursul anului </w:t>
            </w:r>
          </w:p>
        </w:tc>
      </w:tr>
      <w:bookmarkEnd w:id="9"/>
      <w:tr w:rsidR="00234358" w:rsidRPr="00A341A1" w14:paraId="18376899" w14:textId="77777777" w:rsidTr="00F26706">
        <w:tc>
          <w:tcPr>
            <w:tcW w:w="738" w:type="dxa"/>
            <w:gridSpan w:val="2"/>
          </w:tcPr>
          <w:p w14:paraId="3F9F524A" w14:textId="14397E28" w:rsidR="00234358" w:rsidRPr="00A341A1" w:rsidRDefault="00234358" w:rsidP="002343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II.2</w:t>
            </w:r>
          </w:p>
        </w:tc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4A571" w14:textId="7CA96F03" w:rsidR="00234358" w:rsidRPr="00A341A1" w:rsidRDefault="00234358" w:rsidP="00234358">
            <w:pPr>
              <w:widowControl w:val="0"/>
              <w:rPr>
                <w:rFonts w:ascii="Tahoma" w:hAnsi="Tahoma" w:cs="Tahoma"/>
                <w:bCs/>
                <w:sz w:val="18"/>
                <w:szCs w:val="18"/>
              </w:rPr>
            </w:pPr>
            <w:proofErr w:type="spellStart"/>
            <w:r w:rsidRPr="00A341A1">
              <w:rPr>
                <w:rFonts w:ascii="Tahoma" w:hAnsi="Tahoma" w:cs="Tahoma"/>
                <w:bCs/>
                <w:sz w:val="18"/>
                <w:szCs w:val="18"/>
                <w:lang w:val="fr-FR"/>
              </w:rPr>
              <w:t>Servicii</w:t>
            </w:r>
            <w:proofErr w:type="spellEnd"/>
            <w:r w:rsidRPr="00A341A1">
              <w:rPr>
                <w:rFonts w:ascii="Tahoma" w:hAnsi="Tahoma" w:cs="Tahoma"/>
                <w:bCs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A341A1">
              <w:rPr>
                <w:rFonts w:ascii="Tahoma" w:hAnsi="Tahoma" w:cs="Tahoma"/>
                <w:bCs/>
                <w:sz w:val="18"/>
                <w:szCs w:val="18"/>
                <w:lang w:val="fr-FR"/>
              </w:rPr>
              <w:t>colectare</w:t>
            </w:r>
            <w:proofErr w:type="spellEnd"/>
            <w:r w:rsidRPr="00A341A1">
              <w:rPr>
                <w:rFonts w:ascii="Tahoma" w:hAnsi="Tahoma" w:cs="Tahoma"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341A1">
              <w:rPr>
                <w:rFonts w:ascii="Tahoma" w:hAnsi="Tahoma" w:cs="Tahoma"/>
                <w:bCs/>
                <w:sz w:val="18"/>
                <w:szCs w:val="18"/>
                <w:lang w:val="fr-FR"/>
              </w:rPr>
              <w:t>deșeuri</w:t>
            </w:r>
            <w:proofErr w:type="spellEnd"/>
            <w:r w:rsidRPr="00A341A1">
              <w:rPr>
                <w:rFonts w:ascii="Tahoma" w:hAnsi="Tahoma" w:cs="Tahoma"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341A1">
              <w:rPr>
                <w:rFonts w:ascii="Tahoma" w:hAnsi="Tahoma" w:cs="Tahoma"/>
                <w:bCs/>
                <w:sz w:val="18"/>
                <w:szCs w:val="18"/>
                <w:lang w:val="fr-FR"/>
              </w:rPr>
              <w:t>menajere</w:t>
            </w:r>
            <w:proofErr w:type="spellEnd"/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BC19C" w14:textId="0B14C5EC" w:rsidR="00234358" w:rsidRPr="00A341A1" w:rsidRDefault="00234358" w:rsidP="00234358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90511000-2 Servicii de colectare a </w:t>
            </w:r>
            <w:proofErr w:type="spellStart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deseurilor</w:t>
            </w:r>
            <w:proofErr w:type="spellEnd"/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 menajere (Rev.2)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F442D" w14:textId="5327E405" w:rsidR="00234358" w:rsidRPr="00A341A1" w:rsidRDefault="00234358" w:rsidP="00234358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7.000,00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76FA1" w14:textId="509D333C" w:rsidR="00234358" w:rsidRPr="00A341A1" w:rsidRDefault="00234358" w:rsidP="00234358">
            <w:pPr>
              <w:pStyle w:val="Frspaiere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241EF" w14:textId="3AC58D27" w:rsidR="00234358" w:rsidRPr="00A341A1" w:rsidRDefault="00234358" w:rsidP="00234358">
            <w:pPr>
              <w:pStyle w:val="Frspaiere"/>
              <w:jc w:val="center"/>
              <w:rPr>
                <w:rFonts w:ascii="Tahoma" w:hAnsi="Tahoma" w:cs="Tahoma"/>
                <w:sz w:val="18"/>
                <w:szCs w:val="18"/>
                <w:shd w:val="clear" w:color="auto" w:fill="FFFFFF"/>
              </w:rPr>
            </w:pPr>
            <w:r w:rsidRPr="00A341A1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 xml:space="preserve">Pe parcursul anului </w:t>
            </w: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874D9" w14:textId="101DDDC7" w:rsidR="00234358" w:rsidRPr="00A341A1" w:rsidRDefault="00234358" w:rsidP="00234358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Pe parcursul anului </w:t>
            </w:r>
          </w:p>
        </w:tc>
      </w:tr>
      <w:tr w:rsidR="00234358" w:rsidRPr="00A341A1" w14:paraId="42B27688" w14:textId="77777777" w:rsidTr="00F26706">
        <w:tc>
          <w:tcPr>
            <w:tcW w:w="738" w:type="dxa"/>
            <w:gridSpan w:val="2"/>
          </w:tcPr>
          <w:p w14:paraId="17B1E102" w14:textId="5672FCA5" w:rsidR="00234358" w:rsidRPr="00A341A1" w:rsidRDefault="00234358" w:rsidP="002343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II.3</w:t>
            </w:r>
          </w:p>
        </w:tc>
        <w:tc>
          <w:tcPr>
            <w:tcW w:w="3084" w:type="dxa"/>
            <w:shd w:val="clear" w:color="auto" w:fill="auto"/>
          </w:tcPr>
          <w:p w14:paraId="1E11D688" w14:textId="14531A9D" w:rsidR="00234358" w:rsidRPr="00A341A1" w:rsidRDefault="00234358" w:rsidP="00234358">
            <w:pPr>
              <w:widowControl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Servicii de </w:t>
            </w:r>
            <w:proofErr w:type="spellStart"/>
            <w:r w:rsidRPr="00A341A1">
              <w:rPr>
                <w:rFonts w:ascii="Tahoma" w:hAnsi="Tahoma" w:cs="Tahoma"/>
                <w:bCs/>
                <w:sz w:val="18"/>
                <w:szCs w:val="18"/>
              </w:rPr>
              <w:t>intretinere</w:t>
            </w:r>
            <w:proofErr w:type="spellEnd"/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 a generatoarelor </w:t>
            </w:r>
          </w:p>
        </w:tc>
        <w:tc>
          <w:tcPr>
            <w:tcW w:w="3542" w:type="dxa"/>
            <w:shd w:val="clear" w:color="auto" w:fill="auto"/>
          </w:tcPr>
          <w:p w14:paraId="2D5FD9DA" w14:textId="5330B640" w:rsidR="00234358" w:rsidRPr="00A341A1" w:rsidRDefault="00234358" w:rsidP="00234358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50532300-6 Servicii de reparare si de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intretinere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a generatoarelor (Rev.2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54DBF" w14:textId="0ECC9E74" w:rsidR="00234358" w:rsidRPr="00A341A1" w:rsidRDefault="00234358" w:rsidP="00234358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1.260,00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47228" w14:textId="3C77E039" w:rsidR="00234358" w:rsidRPr="00A341A1" w:rsidRDefault="00234358" w:rsidP="00234358">
            <w:pPr>
              <w:pStyle w:val="Frspaiere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1984" w:type="dxa"/>
            <w:shd w:val="clear" w:color="auto" w:fill="auto"/>
          </w:tcPr>
          <w:p w14:paraId="30CC0CDF" w14:textId="004448FE" w:rsidR="00234358" w:rsidRPr="00A341A1" w:rsidRDefault="00234358" w:rsidP="00234358">
            <w:pPr>
              <w:pStyle w:val="Frspaiere"/>
              <w:jc w:val="center"/>
              <w:rPr>
                <w:rFonts w:ascii="Tahoma" w:hAnsi="Tahoma" w:cs="Tahoma"/>
                <w:sz w:val="18"/>
                <w:szCs w:val="18"/>
                <w:shd w:val="clear" w:color="auto" w:fill="FFFFFF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pe parcursul anului </w:t>
            </w:r>
          </w:p>
        </w:tc>
        <w:tc>
          <w:tcPr>
            <w:tcW w:w="2328" w:type="dxa"/>
            <w:gridSpan w:val="2"/>
            <w:shd w:val="clear" w:color="auto" w:fill="auto"/>
          </w:tcPr>
          <w:p w14:paraId="1F16A486" w14:textId="469CF8AC" w:rsidR="00234358" w:rsidRPr="00A341A1" w:rsidRDefault="00234358" w:rsidP="00234358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pe parcursul anului </w:t>
            </w:r>
          </w:p>
        </w:tc>
      </w:tr>
      <w:tr w:rsidR="00234358" w:rsidRPr="00A341A1" w14:paraId="480C962A" w14:textId="77777777" w:rsidTr="00F26706">
        <w:tc>
          <w:tcPr>
            <w:tcW w:w="738" w:type="dxa"/>
            <w:gridSpan w:val="2"/>
          </w:tcPr>
          <w:p w14:paraId="1F5DC591" w14:textId="1E0E3BD9" w:rsidR="00234358" w:rsidRPr="00A341A1" w:rsidRDefault="00234358" w:rsidP="002343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II.</w:t>
            </w:r>
            <w:r w:rsidR="00EB2BEB" w:rsidRPr="00A341A1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3084" w:type="dxa"/>
            <w:shd w:val="clear" w:color="auto" w:fill="auto"/>
          </w:tcPr>
          <w:p w14:paraId="26A83008" w14:textId="0342B0F3" w:rsidR="00234358" w:rsidRPr="00A341A1" w:rsidRDefault="00234358" w:rsidP="00234358">
            <w:pPr>
              <w:contextualSpacing/>
              <w:outlineLvl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 xml:space="preserve">Distribuție de gaz și servicii conexe </w:t>
            </w:r>
          </w:p>
          <w:p w14:paraId="6B711015" w14:textId="59B0A7B5" w:rsidR="00234358" w:rsidRPr="00A341A1" w:rsidRDefault="00234358" w:rsidP="00234358">
            <w:pPr>
              <w:widowControl w:val="0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3542" w:type="dxa"/>
            <w:shd w:val="clear" w:color="auto" w:fill="auto"/>
          </w:tcPr>
          <w:p w14:paraId="588CCAF3" w14:textId="77777777" w:rsidR="00234358" w:rsidRPr="00A341A1" w:rsidRDefault="00234358" w:rsidP="00234358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65200000-5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Distributie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de gaz si servicii conexe (Rev.2)</w:t>
            </w:r>
          </w:p>
          <w:p w14:paraId="6B82EF9C" w14:textId="2C52C37D" w:rsidR="00234358" w:rsidRPr="00A341A1" w:rsidRDefault="00234358" w:rsidP="00234358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09123000-7 Gaze naturale (Rev.2)</w:t>
            </w:r>
          </w:p>
        </w:tc>
        <w:tc>
          <w:tcPr>
            <w:tcW w:w="1701" w:type="dxa"/>
            <w:shd w:val="clear" w:color="auto" w:fill="auto"/>
          </w:tcPr>
          <w:p w14:paraId="192F28CA" w14:textId="66F2824A" w:rsidR="00234358" w:rsidRPr="00A341A1" w:rsidRDefault="00D75417" w:rsidP="00234358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33.614</w:t>
            </w:r>
            <w:r w:rsidR="00234358" w:rsidRPr="00A341A1">
              <w:rPr>
                <w:rFonts w:ascii="Tahoma" w:hAnsi="Tahoma" w:cs="Tahoma"/>
                <w:sz w:val="18"/>
                <w:szCs w:val="18"/>
              </w:rPr>
              <w:t>,00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C7D43" w14:textId="3D5DC8E3" w:rsidR="00234358" w:rsidRPr="00A341A1" w:rsidRDefault="00234358" w:rsidP="00234358">
            <w:pPr>
              <w:pStyle w:val="Frspaiere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1984" w:type="dxa"/>
            <w:shd w:val="clear" w:color="auto" w:fill="auto"/>
          </w:tcPr>
          <w:p w14:paraId="489E4FCD" w14:textId="19F4B952" w:rsidR="00234358" w:rsidRPr="00A341A1" w:rsidRDefault="00234358" w:rsidP="00234358">
            <w:pPr>
              <w:pStyle w:val="Frspaiere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pe parcursul anului </w:t>
            </w:r>
          </w:p>
        </w:tc>
        <w:tc>
          <w:tcPr>
            <w:tcW w:w="2328" w:type="dxa"/>
            <w:gridSpan w:val="2"/>
            <w:shd w:val="clear" w:color="auto" w:fill="auto"/>
          </w:tcPr>
          <w:p w14:paraId="7C684ADA" w14:textId="77668C6B" w:rsidR="00234358" w:rsidRPr="00A341A1" w:rsidRDefault="00234358" w:rsidP="00234358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pe parcursul anului </w:t>
            </w:r>
          </w:p>
        </w:tc>
      </w:tr>
      <w:tr w:rsidR="00234358" w:rsidRPr="00A341A1" w14:paraId="3695C8F1" w14:textId="77777777" w:rsidTr="00F26706">
        <w:tc>
          <w:tcPr>
            <w:tcW w:w="738" w:type="dxa"/>
            <w:gridSpan w:val="2"/>
          </w:tcPr>
          <w:p w14:paraId="26678ADF" w14:textId="53997074" w:rsidR="00234358" w:rsidRPr="00A341A1" w:rsidRDefault="00234358" w:rsidP="002343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II.</w:t>
            </w:r>
            <w:r w:rsidR="00EB2BEB" w:rsidRPr="00A341A1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75A8F" w14:textId="5C59C4FD" w:rsidR="00234358" w:rsidRPr="00A341A1" w:rsidRDefault="00234358" w:rsidP="00234358">
            <w:pPr>
              <w:widowControl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iCs/>
                <w:sz w:val="18"/>
                <w:szCs w:val="18"/>
              </w:rPr>
              <w:t>Distribuție de apă și servicii conexe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A2013" w14:textId="7AE6FB0B" w:rsidR="00234358" w:rsidRPr="00A341A1" w:rsidRDefault="00234358" w:rsidP="00234358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65100000-4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Distributie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de apa si servicii conexe (Rev.2)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D6A1F" w14:textId="004D138F" w:rsidR="00234358" w:rsidRPr="00A341A1" w:rsidRDefault="00234358" w:rsidP="00234358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4.</w:t>
            </w:r>
            <w:r w:rsidR="00D75417" w:rsidRPr="00A341A1">
              <w:rPr>
                <w:rFonts w:ascii="Tahoma" w:hAnsi="Tahoma" w:cs="Tahoma"/>
                <w:sz w:val="18"/>
                <w:szCs w:val="18"/>
              </w:rPr>
              <w:t>587</w:t>
            </w:r>
            <w:r w:rsidRPr="00A341A1">
              <w:rPr>
                <w:rFonts w:ascii="Tahoma" w:hAnsi="Tahoma" w:cs="Tahoma"/>
                <w:sz w:val="18"/>
                <w:szCs w:val="18"/>
              </w:rPr>
              <w:t>,00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CEC59" w14:textId="5F04B81A" w:rsidR="00234358" w:rsidRPr="00A341A1" w:rsidRDefault="00234358" w:rsidP="00234358">
            <w:pPr>
              <w:pStyle w:val="Frspaiere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3D7F0" w14:textId="14C9193F" w:rsidR="00234358" w:rsidRPr="00A341A1" w:rsidRDefault="00234358" w:rsidP="00234358">
            <w:pPr>
              <w:pStyle w:val="Frspaiere"/>
              <w:jc w:val="center"/>
              <w:rPr>
                <w:rFonts w:ascii="Tahoma" w:hAnsi="Tahoma" w:cs="Tahoma"/>
                <w:sz w:val="18"/>
                <w:szCs w:val="18"/>
                <w:shd w:val="clear" w:color="auto" w:fill="FFFFFF"/>
              </w:rPr>
            </w:pPr>
            <w:r w:rsidRPr="00A341A1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 xml:space="preserve">Pe parcursul anului </w:t>
            </w: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00893" w14:textId="400912A2" w:rsidR="00234358" w:rsidRPr="00A341A1" w:rsidRDefault="00234358" w:rsidP="00234358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Pe parcursul anului </w:t>
            </w:r>
          </w:p>
        </w:tc>
      </w:tr>
      <w:tr w:rsidR="00234358" w:rsidRPr="00A341A1" w14:paraId="33D5B7A1" w14:textId="77777777" w:rsidTr="00F26706">
        <w:trPr>
          <w:gridBefore w:val="1"/>
          <w:wBefore w:w="24" w:type="dxa"/>
        </w:trPr>
        <w:tc>
          <w:tcPr>
            <w:tcW w:w="714" w:type="dxa"/>
            <w:shd w:val="clear" w:color="auto" w:fill="D0CECE" w:themeFill="background2" w:themeFillShade="E6"/>
          </w:tcPr>
          <w:p w14:paraId="7A4AC497" w14:textId="13A1CD1B" w:rsidR="00234358" w:rsidRPr="00A341A1" w:rsidRDefault="00234358" w:rsidP="0023435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III</w:t>
            </w:r>
          </w:p>
        </w:tc>
        <w:tc>
          <w:tcPr>
            <w:tcW w:w="15053" w:type="dxa"/>
            <w:gridSpan w:val="7"/>
            <w:shd w:val="clear" w:color="auto" w:fill="D0CECE" w:themeFill="background2" w:themeFillShade="E6"/>
          </w:tcPr>
          <w:p w14:paraId="2164D1EA" w14:textId="17D65CD2" w:rsidR="00234358" w:rsidRPr="00A341A1" w:rsidRDefault="00234358" w:rsidP="00234358">
            <w:pPr>
              <w:widowControl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LUCRĂRI</w:t>
            </w:r>
          </w:p>
        </w:tc>
      </w:tr>
      <w:tr w:rsidR="00234358" w:rsidRPr="00A341A1" w14:paraId="690167C8" w14:textId="725AA2A8" w:rsidTr="00E80BDC">
        <w:trPr>
          <w:gridBefore w:val="1"/>
          <w:wBefore w:w="24" w:type="dxa"/>
        </w:trPr>
        <w:tc>
          <w:tcPr>
            <w:tcW w:w="714" w:type="dxa"/>
          </w:tcPr>
          <w:p w14:paraId="4D750D0E" w14:textId="4589C54D" w:rsidR="00234358" w:rsidRPr="00A341A1" w:rsidRDefault="00234358" w:rsidP="002343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III.1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2BAEA" w14:textId="3651B9F5" w:rsidR="00234358" w:rsidRPr="00A341A1" w:rsidRDefault="00234358" w:rsidP="00234358">
            <w:pPr>
              <w:widowControl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Lucrări de instalare de echipamente de aer condiționat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95AE8" w14:textId="0BB11769" w:rsidR="00234358" w:rsidRPr="00A341A1" w:rsidRDefault="00234358" w:rsidP="00234358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45331220-4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Lucrari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de instalare de echipament de aer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conditionat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(Rev.2)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13D16" w14:textId="78F8BA26" w:rsidR="00234358" w:rsidRPr="00A341A1" w:rsidRDefault="00234358" w:rsidP="00234358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840,00</w:t>
            </w:r>
          </w:p>
        </w:tc>
        <w:tc>
          <w:tcPr>
            <w:tcW w:w="2414" w:type="dxa"/>
            <w:shd w:val="clear" w:color="auto" w:fill="auto"/>
          </w:tcPr>
          <w:p w14:paraId="68ED84BB" w14:textId="1EC2431A" w:rsidR="00234358" w:rsidRPr="00A341A1" w:rsidRDefault="00234358" w:rsidP="00234358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3CA15" w14:textId="3046D5C6" w:rsidR="00234358" w:rsidRPr="00A341A1" w:rsidRDefault="00234358" w:rsidP="00234358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 xml:space="preserve">Pe parcursul anului 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F0331" w14:textId="2883E87E" w:rsidR="00234358" w:rsidRPr="00A341A1" w:rsidRDefault="00234358" w:rsidP="00234358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Pe parcursul anului </w:t>
            </w:r>
          </w:p>
        </w:tc>
      </w:tr>
    </w:tbl>
    <w:p w14:paraId="7561BC1B" w14:textId="77777777" w:rsidR="00264831" w:rsidRPr="00A341A1" w:rsidRDefault="00264831" w:rsidP="00602F85">
      <w:pPr>
        <w:spacing w:after="0" w:line="240" w:lineRule="auto"/>
        <w:jc w:val="center"/>
        <w:rPr>
          <w:rFonts w:ascii="Tahoma" w:hAnsi="Tahoma" w:cs="Tahoma"/>
          <w:b/>
          <w:sz w:val="18"/>
          <w:szCs w:val="18"/>
        </w:rPr>
      </w:pPr>
    </w:p>
    <w:p w14:paraId="45C7E536" w14:textId="1597A355" w:rsidR="00602F85" w:rsidRPr="00A341A1" w:rsidRDefault="00602F85" w:rsidP="00602F85">
      <w:pPr>
        <w:spacing w:after="0" w:line="240" w:lineRule="auto"/>
        <w:jc w:val="center"/>
        <w:rPr>
          <w:rFonts w:ascii="Tahoma" w:hAnsi="Tahoma" w:cs="Tahoma"/>
          <w:b/>
          <w:bCs/>
          <w:sz w:val="18"/>
          <w:szCs w:val="18"/>
        </w:rPr>
      </w:pPr>
      <w:r w:rsidRPr="00A341A1">
        <w:rPr>
          <w:rFonts w:ascii="Tahoma" w:hAnsi="Tahoma" w:cs="Tahoma"/>
          <w:b/>
          <w:sz w:val="18"/>
          <w:szCs w:val="18"/>
        </w:rPr>
        <w:t xml:space="preserve">Șef </w:t>
      </w:r>
      <w:r w:rsidR="008C3DD0" w:rsidRPr="00A341A1">
        <w:rPr>
          <w:rFonts w:ascii="Tahoma" w:hAnsi="Tahoma" w:cs="Tahoma"/>
          <w:b/>
          <w:sz w:val="18"/>
          <w:szCs w:val="18"/>
        </w:rPr>
        <w:t>Serviciu</w:t>
      </w:r>
      <w:r w:rsidRPr="00A341A1">
        <w:rPr>
          <w:rFonts w:ascii="Tahoma" w:hAnsi="Tahoma" w:cs="Tahoma"/>
          <w:b/>
          <w:sz w:val="18"/>
          <w:szCs w:val="18"/>
        </w:rPr>
        <w:t xml:space="preserve"> achiziții publice, contracte,</w:t>
      </w:r>
      <w:r w:rsidRPr="00A341A1">
        <w:rPr>
          <w:rFonts w:ascii="Tahoma" w:hAnsi="Tahoma" w:cs="Tahoma"/>
          <w:b/>
          <w:sz w:val="18"/>
          <w:szCs w:val="18"/>
        </w:rPr>
        <w:br w:type="textWrapping" w:clear="all"/>
      </w:r>
      <w:r w:rsidRPr="00A341A1">
        <w:rPr>
          <w:rFonts w:ascii="Tahoma" w:hAnsi="Tahoma" w:cs="Tahoma"/>
          <w:b/>
          <w:bCs/>
          <w:sz w:val="18"/>
          <w:szCs w:val="18"/>
        </w:rPr>
        <w:t>Elisabeta UNGUREANU</w:t>
      </w:r>
    </w:p>
    <w:p w14:paraId="20BD452F" w14:textId="77777777" w:rsidR="0027208B" w:rsidRPr="00A341A1" w:rsidRDefault="0027208B" w:rsidP="00844ACA">
      <w:pPr>
        <w:spacing w:after="0" w:line="240" w:lineRule="auto"/>
        <w:rPr>
          <w:rFonts w:ascii="Tahoma" w:hAnsi="Tahoma" w:cs="Tahoma"/>
          <w:iCs/>
          <w:sz w:val="18"/>
          <w:szCs w:val="18"/>
        </w:rPr>
      </w:pPr>
    </w:p>
    <w:p w14:paraId="51968A71" w14:textId="0DA677B4" w:rsidR="003B73B1" w:rsidRPr="000F4C6C" w:rsidRDefault="00DA2B70" w:rsidP="00013357">
      <w:pPr>
        <w:spacing w:after="0" w:line="240" w:lineRule="auto"/>
        <w:rPr>
          <w:rFonts w:ascii="Tahoma" w:hAnsi="Tahoma" w:cs="Tahoma"/>
          <w:bCs/>
          <w:sz w:val="16"/>
          <w:szCs w:val="16"/>
        </w:rPr>
      </w:pPr>
      <w:r w:rsidRPr="000F4C6C">
        <w:rPr>
          <w:rFonts w:ascii="Tahoma" w:hAnsi="Tahoma" w:cs="Tahoma"/>
          <w:bCs/>
          <w:sz w:val="16"/>
          <w:szCs w:val="16"/>
        </w:rPr>
        <w:t>B.N./1 ex.</w:t>
      </w:r>
    </w:p>
    <w:p w14:paraId="77ADFC20" w14:textId="4CFB8F72" w:rsidR="003A65CB" w:rsidRPr="00A341A1" w:rsidRDefault="003A65CB" w:rsidP="003A65CB">
      <w:pPr>
        <w:spacing w:after="0" w:line="240" w:lineRule="auto"/>
        <w:jc w:val="right"/>
        <w:rPr>
          <w:rFonts w:ascii="Tahoma" w:hAnsi="Tahoma" w:cs="Tahoma"/>
          <w:b/>
          <w:sz w:val="18"/>
          <w:szCs w:val="18"/>
        </w:rPr>
      </w:pPr>
      <w:r w:rsidRPr="00A341A1">
        <w:rPr>
          <w:rFonts w:ascii="Tahoma" w:hAnsi="Tahoma" w:cs="Tahoma"/>
          <w:b/>
          <w:sz w:val="18"/>
          <w:szCs w:val="18"/>
        </w:rPr>
        <w:lastRenderedPageBreak/>
        <w:t xml:space="preserve">ANEXA </w:t>
      </w:r>
      <w:r w:rsidR="00386579" w:rsidRPr="00A341A1">
        <w:rPr>
          <w:rFonts w:ascii="Tahoma" w:hAnsi="Tahoma" w:cs="Tahoma"/>
          <w:b/>
          <w:sz w:val="18"/>
          <w:szCs w:val="18"/>
        </w:rPr>
        <w:t>5</w:t>
      </w:r>
    </w:p>
    <w:p w14:paraId="4302F00C" w14:textId="77777777" w:rsidR="00AB05B1" w:rsidRPr="00A341A1" w:rsidRDefault="00AB05B1" w:rsidP="003A65CB">
      <w:pPr>
        <w:spacing w:after="0" w:line="240" w:lineRule="auto"/>
        <w:jc w:val="right"/>
        <w:rPr>
          <w:rFonts w:ascii="Tahoma" w:hAnsi="Tahoma" w:cs="Tahoma"/>
          <w:b/>
          <w:sz w:val="18"/>
          <w:szCs w:val="18"/>
        </w:rPr>
      </w:pPr>
    </w:p>
    <w:p w14:paraId="68AE59A0" w14:textId="77777777" w:rsidR="003A65CB" w:rsidRPr="00A341A1" w:rsidRDefault="003A65CB" w:rsidP="003A65CB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14:paraId="0C3EAF08" w14:textId="77777777" w:rsidR="00B6606A" w:rsidRPr="00A341A1" w:rsidRDefault="003A65CB" w:rsidP="003A65CB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18"/>
          <w:szCs w:val="18"/>
          <w:lang w:val="en-US"/>
        </w:rPr>
      </w:pPr>
      <w:r w:rsidRPr="00A341A1">
        <w:rPr>
          <w:rFonts w:ascii="Tahoma" w:eastAsia="Times New Roman" w:hAnsi="Tahoma" w:cs="Tahoma"/>
          <w:b/>
          <w:bCs/>
          <w:sz w:val="18"/>
          <w:szCs w:val="18"/>
          <w:lang w:val="en-US"/>
        </w:rPr>
        <w:t xml:space="preserve">ANEXĂ PRIVIND ACHIZIȚIILE CARE AU CA OBIECT SERVICII SOCIALE ȘI ALTE SERVICII SPECIFICE </w:t>
      </w:r>
    </w:p>
    <w:p w14:paraId="03B12EAA" w14:textId="5BCD9015" w:rsidR="003A65CB" w:rsidRPr="00A341A1" w:rsidRDefault="003A65CB" w:rsidP="003A65CB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18"/>
          <w:szCs w:val="18"/>
          <w:lang w:val="en-US"/>
        </w:rPr>
      </w:pPr>
      <w:r w:rsidRPr="00A341A1">
        <w:rPr>
          <w:rFonts w:ascii="Tahoma" w:eastAsia="Times New Roman" w:hAnsi="Tahoma" w:cs="Tahoma"/>
          <w:b/>
          <w:bCs/>
          <w:sz w:val="18"/>
          <w:szCs w:val="18"/>
          <w:lang w:val="en-US"/>
        </w:rPr>
        <w:t>PREVĂZUTE ÎN ANEXA NR. 2 LA LEGEA NR. 98/2016 PRIVIND ACHIZIȚIILE PUBLICE</w:t>
      </w:r>
    </w:p>
    <w:p w14:paraId="76917CCA" w14:textId="77777777" w:rsidR="00AB05B1" w:rsidRPr="00A341A1" w:rsidRDefault="00AB05B1" w:rsidP="003A65CB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18"/>
          <w:szCs w:val="18"/>
          <w:lang w:val="en-US"/>
        </w:rPr>
      </w:pPr>
    </w:p>
    <w:p w14:paraId="3F57D393" w14:textId="77777777" w:rsidR="003A65CB" w:rsidRPr="00A341A1" w:rsidRDefault="003A65CB" w:rsidP="003A65CB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FF0000"/>
          <w:sz w:val="18"/>
          <w:szCs w:val="18"/>
          <w:lang w:val="en-US"/>
        </w:rPr>
      </w:pPr>
    </w:p>
    <w:tbl>
      <w:tblPr>
        <w:tblStyle w:val="Tabelgril"/>
        <w:tblpPr w:leftFromText="180" w:rightFromText="180" w:vertAnchor="text" w:tblpXSpec="center" w:tblpY="1"/>
        <w:tblOverlap w:val="never"/>
        <w:tblW w:w="15679" w:type="dxa"/>
        <w:tblLook w:val="04A0" w:firstRow="1" w:lastRow="0" w:firstColumn="1" w:lastColumn="0" w:noHBand="0" w:noVBand="1"/>
      </w:tblPr>
      <w:tblGrid>
        <w:gridCol w:w="562"/>
        <w:gridCol w:w="3402"/>
        <w:gridCol w:w="2537"/>
        <w:gridCol w:w="1999"/>
        <w:gridCol w:w="2821"/>
        <w:gridCol w:w="2126"/>
        <w:gridCol w:w="2232"/>
      </w:tblGrid>
      <w:tr w:rsidR="00B751EA" w:rsidRPr="00A341A1" w14:paraId="0F0F2A65" w14:textId="77777777" w:rsidTr="006129FF">
        <w:tc>
          <w:tcPr>
            <w:tcW w:w="562" w:type="dxa"/>
          </w:tcPr>
          <w:p w14:paraId="22E0CFD6" w14:textId="77777777" w:rsidR="00D37F98" w:rsidRPr="00A341A1" w:rsidRDefault="00D37F98" w:rsidP="007F5F1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Nr. crt.</w:t>
            </w:r>
          </w:p>
        </w:tc>
        <w:tc>
          <w:tcPr>
            <w:tcW w:w="3402" w:type="dxa"/>
          </w:tcPr>
          <w:p w14:paraId="1FE4C41C" w14:textId="77777777" w:rsidR="00D37F98" w:rsidRPr="00A341A1" w:rsidRDefault="00D37F98" w:rsidP="002F100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Obiectul achiziției directe</w:t>
            </w:r>
          </w:p>
        </w:tc>
        <w:tc>
          <w:tcPr>
            <w:tcW w:w="2537" w:type="dxa"/>
          </w:tcPr>
          <w:p w14:paraId="3A561B4E" w14:textId="77777777" w:rsidR="00D37F98" w:rsidRPr="00A341A1" w:rsidRDefault="00D37F98" w:rsidP="002F100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COD CPV</w:t>
            </w:r>
          </w:p>
        </w:tc>
        <w:tc>
          <w:tcPr>
            <w:tcW w:w="1999" w:type="dxa"/>
          </w:tcPr>
          <w:p w14:paraId="19B69F89" w14:textId="77777777" w:rsidR="00D37F98" w:rsidRPr="00A341A1" w:rsidRDefault="00D37F98" w:rsidP="002F100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Valoarea estimată</w:t>
            </w:r>
          </w:p>
          <w:p w14:paraId="0E12FEA0" w14:textId="31000B2C" w:rsidR="00D37F98" w:rsidRPr="00A341A1" w:rsidRDefault="00D37F98" w:rsidP="002F100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LEI fără TVA</w:t>
            </w:r>
          </w:p>
        </w:tc>
        <w:tc>
          <w:tcPr>
            <w:tcW w:w="2821" w:type="dxa"/>
          </w:tcPr>
          <w:p w14:paraId="7BD3C0CA" w14:textId="77777777" w:rsidR="00D37F98" w:rsidRPr="00A341A1" w:rsidRDefault="00D37F98" w:rsidP="002F100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Sursa de finanțare</w:t>
            </w:r>
          </w:p>
        </w:tc>
        <w:tc>
          <w:tcPr>
            <w:tcW w:w="2126" w:type="dxa"/>
          </w:tcPr>
          <w:p w14:paraId="32A56E0D" w14:textId="77777777" w:rsidR="00D37F98" w:rsidRPr="00A341A1" w:rsidRDefault="00D37F98" w:rsidP="002F100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Data (luna) estimată pentru inițiere</w:t>
            </w:r>
          </w:p>
        </w:tc>
        <w:tc>
          <w:tcPr>
            <w:tcW w:w="2232" w:type="dxa"/>
          </w:tcPr>
          <w:p w14:paraId="1AAA3710" w14:textId="44E65329" w:rsidR="00D37F98" w:rsidRPr="00A341A1" w:rsidRDefault="00D37F98" w:rsidP="002F100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Data (luna) estimată a finalizării achiziției</w:t>
            </w:r>
          </w:p>
        </w:tc>
      </w:tr>
      <w:tr w:rsidR="003B5D7B" w:rsidRPr="00A341A1" w14:paraId="3AEF9BE8" w14:textId="77777777" w:rsidTr="006129FF">
        <w:tc>
          <w:tcPr>
            <w:tcW w:w="562" w:type="dxa"/>
            <w:shd w:val="clear" w:color="auto" w:fill="D0CECE" w:themeFill="background2" w:themeFillShade="E6"/>
          </w:tcPr>
          <w:p w14:paraId="27E40FF7" w14:textId="77777777" w:rsidR="003A65CB" w:rsidRPr="00A341A1" w:rsidRDefault="003A65CB" w:rsidP="007F5F1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I</w:t>
            </w:r>
          </w:p>
        </w:tc>
        <w:tc>
          <w:tcPr>
            <w:tcW w:w="15117" w:type="dxa"/>
            <w:gridSpan w:val="6"/>
            <w:shd w:val="clear" w:color="auto" w:fill="D0CECE" w:themeFill="background2" w:themeFillShade="E6"/>
          </w:tcPr>
          <w:p w14:paraId="20FD92A6" w14:textId="3CEECAF5" w:rsidR="00AB05B1" w:rsidRPr="00A341A1" w:rsidRDefault="003A65CB" w:rsidP="002F100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SERVICII</w:t>
            </w:r>
          </w:p>
        </w:tc>
      </w:tr>
      <w:tr w:rsidR="00071E23" w:rsidRPr="00A341A1" w14:paraId="7B03B770" w14:textId="77777777" w:rsidTr="006129FF">
        <w:tc>
          <w:tcPr>
            <w:tcW w:w="562" w:type="dxa"/>
          </w:tcPr>
          <w:p w14:paraId="5FF10751" w14:textId="28B1AB7F" w:rsidR="006331BE" w:rsidRPr="00A341A1" w:rsidRDefault="006331BE" w:rsidP="006129FF">
            <w:pPr>
              <w:pStyle w:val="Listparagraf"/>
              <w:numPr>
                <w:ilvl w:val="0"/>
                <w:numId w:val="20"/>
              </w:numPr>
              <w:spacing w:after="0" w:line="240" w:lineRule="auto"/>
              <w:ind w:left="454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14:paraId="3CB2929B" w14:textId="404EEAC8" w:rsidR="006331BE" w:rsidRPr="00A341A1" w:rsidRDefault="006331BE" w:rsidP="002F100C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Servicii de formare profesionala - </w:t>
            </w:r>
            <w:r w:rsidRPr="00A341A1">
              <w:rPr>
                <w:rFonts w:ascii="Tahoma" w:hAnsi="Tahoma" w:cs="Tahoma"/>
                <w:b/>
                <w:sz w:val="18"/>
                <w:szCs w:val="18"/>
              </w:rPr>
              <w:t>CJBN</w:t>
            </w:r>
          </w:p>
        </w:tc>
        <w:tc>
          <w:tcPr>
            <w:tcW w:w="2537" w:type="dxa"/>
            <w:shd w:val="clear" w:color="auto" w:fill="auto"/>
          </w:tcPr>
          <w:p w14:paraId="29AF1888" w14:textId="5B0E95A8" w:rsidR="006331BE" w:rsidRPr="00A341A1" w:rsidRDefault="006331BE" w:rsidP="002F100C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80530000-8 - Servicii de formare profesionala (Rev.2)</w:t>
            </w:r>
          </w:p>
        </w:tc>
        <w:tc>
          <w:tcPr>
            <w:tcW w:w="1999" w:type="dxa"/>
            <w:shd w:val="clear" w:color="auto" w:fill="auto"/>
          </w:tcPr>
          <w:p w14:paraId="201D0323" w14:textId="4B65FD9A" w:rsidR="006331BE" w:rsidRPr="00A341A1" w:rsidRDefault="00583E63" w:rsidP="002F100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42.016,80</w:t>
            </w:r>
          </w:p>
        </w:tc>
        <w:tc>
          <w:tcPr>
            <w:tcW w:w="2821" w:type="dxa"/>
            <w:shd w:val="clear" w:color="auto" w:fill="auto"/>
          </w:tcPr>
          <w:p w14:paraId="140E1D0D" w14:textId="17442BD1" w:rsidR="006331BE" w:rsidRPr="00A341A1" w:rsidRDefault="006331BE" w:rsidP="002F100C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</w:t>
            </w:r>
            <w:r w:rsidR="00326261" w:rsidRPr="00A341A1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14:paraId="7C7D2C33" w14:textId="30958FA9" w:rsidR="006331BE" w:rsidRPr="00A341A1" w:rsidRDefault="006331BE" w:rsidP="002F100C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 202</w:t>
            </w:r>
            <w:r w:rsidR="00326261" w:rsidRPr="00A341A1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2232" w:type="dxa"/>
            <w:shd w:val="clear" w:color="auto" w:fill="auto"/>
          </w:tcPr>
          <w:p w14:paraId="69158E5F" w14:textId="60A01220" w:rsidR="006331BE" w:rsidRPr="00A341A1" w:rsidRDefault="006331BE" w:rsidP="002F100C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 202</w:t>
            </w:r>
            <w:r w:rsidR="00326261" w:rsidRPr="00A341A1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</w:tr>
      <w:tr w:rsidR="003B5D7B" w:rsidRPr="00A341A1" w14:paraId="73012F45" w14:textId="77777777" w:rsidTr="006129FF">
        <w:tc>
          <w:tcPr>
            <w:tcW w:w="562" w:type="dxa"/>
          </w:tcPr>
          <w:p w14:paraId="102F10EA" w14:textId="430CFE5A" w:rsidR="0030148C" w:rsidRPr="00A341A1" w:rsidRDefault="0030148C" w:rsidP="006129FF">
            <w:pPr>
              <w:pStyle w:val="Listparagraf"/>
              <w:numPr>
                <w:ilvl w:val="0"/>
                <w:numId w:val="20"/>
              </w:numPr>
              <w:spacing w:after="0" w:line="240" w:lineRule="auto"/>
              <w:ind w:left="454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14:paraId="0D5CAE7A" w14:textId="77777777" w:rsidR="0030148C" w:rsidRPr="00A341A1" w:rsidRDefault="0030148C" w:rsidP="002F100C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Servicii de formare specializată</w:t>
            </w:r>
            <w:r w:rsidR="00BF4F8C" w:rsidRPr="00A341A1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A341A1">
              <w:rPr>
                <w:rFonts w:ascii="Tahoma" w:hAnsi="Tahoma" w:cs="Tahoma"/>
                <w:sz w:val="18"/>
                <w:szCs w:val="18"/>
              </w:rPr>
              <w:t xml:space="preserve">(examene atestare-reatestare) – </w:t>
            </w:r>
            <w:r w:rsidRPr="00A341A1">
              <w:rPr>
                <w:rFonts w:ascii="Tahoma" w:hAnsi="Tahoma" w:cs="Tahoma"/>
                <w:b/>
                <w:sz w:val="18"/>
                <w:szCs w:val="18"/>
              </w:rPr>
              <w:t>Salvamont</w:t>
            </w:r>
          </w:p>
          <w:p w14:paraId="78A8A7F6" w14:textId="379E3265" w:rsidR="00E11E3D" w:rsidRPr="00A341A1" w:rsidRDefault="00E11E3D" w:rsidP="002F100C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Servicii de formare specializată (școli naționale de salvamont) – </w:t>
            </w:r>
            <w:r w:rsidRPr="00A341A1">
              <w:rPr>
                <w:rFonts w:ascii="Tahoma" w:hAnsi="Tahoma" w:cs="Tahoma"/>
                <w:b/>
                <w:sz w:val="18"/>
                <w:szCs w:val="18"/>
              </w:rPr>
              <w:t>Salvamont</w:t>
            </w:r>
          </w:p>
        </w:tc>
        <w:tc>
          <w:tcPr>
            <w:tcW w:w="2537" w:type="dxa"/>
            <w:shd w:val="clear" w:color="auto" w:fill="auto"/>
          </w:tcPr>
          <w:p w14:paraId="79408917" w14:textId="19008B45" w:rsidR="0030148C" w:rsidRPr="00A341A1" w:rsidRDefault="0030148C" w:rsidP="002F100C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80510000-2 - Servicii de formare specializata (Rev.2)</w:t>
            </w:r>
          </w:p>
        </w:tc>
        <w:tc>
          <w:tcPr>
            <w:tcW w:w="1999" w:type="dxa"/>
            <w:shd w:val="clear" w:color="auto" w:fill="auto"/>
          </w:tcPr>
          <w:p w14:paraId="3BD839F5" w14:textId="7001522A" w:rsidR="0030148C" w:rsidRPr="00A341A1" w:rsidRDefault="00837D79" w:rsidP="002F100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5</w:t>
            </w:r>
            <w:r w:rsidR="00361DC7" w:rsidRPr="00A341A1">
              <w:rPr>
                <w:rFonts w:ascii="Tahoma" w:hAnsi="Tahoma" w:cs="Tahoma"/>
                <w:sz w:val="18"/>
                <w:szCs w:val="18"/>
              </w:rPr>
              <w:t>.000,00</w:t>
            </w:r>
          </w:p>
        </w:tc>
        <w:tc>
          <w:tcPr>
            <w:tcW w:w="2821" w:type="dxa"/>
            <w:shd w:val="clear" w:color="auto" w:fill="auto"/>
          </w:tcPr>
          <w:p w14:paraId="7134368E" w14:textId="304D9899" w:rsidR="0030148C" w:rsidRPr="00A341A1" w:rsidRDefault="005E6838" w:rsidP="002F100C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</w:t>
            </w:r>
            <w:r w:rsidR="00837D79" w:rsidRPr="00A341A1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14:paraId="7B1DDB85" w14:textId="55253F83" w:rsidR="0030148C" w:rsidRPr="00A341A1" w:rsidRDefault="005B65BF" w:rsidP="005B65B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  <w:tc>
          <w:tcPr>
            <w:tcW w:w="2232" w:type="dxa"/>
            <w:shd w:val="clear" w:color="auto" w:fill="auto"/>
          </w:tcPr>
          <w:p w14:paraId="437B79EC" w14:textId="035B0848" w:rsidR="0030148C" w:rsidRPr="00A341A1" w:rsidRDefault="005B65BF" w:rsidP="005B65BF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</w:tr>
      <w:tr w:rsidR="00532B77" w:rsidRPr="00A341A1" w14:paraId="5397AA41" w14:textId="77777777" w:rsidTr="006129FF">
        <w:tc>
          <w:tcPr>
            <w:tcW w:w="562" w:type="dxa"/>
          </w:tcPr>
          <w:p w14:paraId="58A1373A" w14:textId="6486AD04" w:rsidR="00532B77" w:rsidRPr="00A341A1" w:rsidRDefault="00532B77" w:rsidP="00532B77">
            <w:pPr>
              <w:pStyle w:val="Listparagraf"/>
              <w:numPr>
                <w:ilvl w:val="0"/>
                <w:numId w:val="20"/>
              </w:numPr>
              <w:spacing w:after="0" w:line="240" w:lineRule="auto"/>
              <w:ind w:left="454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14:paraId="3BD08982" w14:textId="4D907D75" w:rsidR="00532B77" w:rsidRPr="00A341A1" w:rsidRDefault="00532B77" w:rsidP="00532B77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Servicii de legătorie, prelucrare arhivistică și servicii de arhivare electronică pentru documentele gestionate de structurile aparatului de specialitate al Consiliului Județean Bistrița-Năsăud</w:t>
            </w:r>
          </w:p>
        </w:tc>
        <w:tc>
          <w:tcPr>
            <w:tcW w:w="2537" w:type="dxa"/>
            <w:shd w:val="clear" w:color="auto" w:fill="auto"/>
          </w:tcPr>
          <w:p w14:paraId="16BEE719" w14:textId="6F16068D" w:rsidR="00532B77" w:rsidRPr="00A341A1" w:rsidRDefault="00532B77" w:rsidP="00532B77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79971000-1 - Servicii de legare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şi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de finisare (Rev.2)</w:t>
            </w:r>
          </w:p>
          <w:p w14:paraId="203CEE47" w14:textId="7E9FB9B8" w:rsidR="00532B77" w:rsidRPr="00A341A1" w:rsidRDefault="00532B77" w:rsidP="00532B77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79995100-6 – servicii de arhivare (Rev.2)</w:t>
            </w:r>
          </w:p>
          <w:p w14:paraId="62759091" w14:textId="50A4C5F3" w:rsidR="00532B77" w:rsidRPr="00A341A1" w:rsidRDefault="00532B77" w:rsidP="00532B77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72252000-6 – servicii de arhivare computerizată (Rev.2)</w:t>
            </w:r>
          </w:p>
        </w:tc>
        <w:tc>
          <w:tcPr>
            <w:tcW w:w="1999" w:type="dxa"/>
            <w:shd w:val="clear" w:color="auto" w:fill="auto"/>
          </w:tcPr>
          <w:p w14:paraId="233AC2A2" w14:textId="22405C54" w:rsidR="00532B77" w:rsidRPr="00A341A1" w:rsidRDefault="00532B77" w:rsidP="00532B7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86.610,00</w:t>
            </w:r>
          </w:p>
        </w:tc>
        <w:tc>
          <w:tcPr>
            <w:tcW w:w="2821" w:type="dxa"/>
            <w:shd w:val="clear" w:color="auto" w:fill="auto"/>
          </w:tcPr>
          <w:p w14:paraId="20499539" w14:textId="1D6CD1F9" w:rsidR="00532B77" w:rsidRPr="00A341A1" w:rsidRDefault="00532B77" w:rsidP="00532B77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126" w:type="dxa"/>
            <w:shd w:val="clear" w:color="auto" w:fill="auto"/>
          </w:tcPr>
          <w:p w14:paraId="41EE736A" w14:textId="4E54EB9A" w:rsidR="00532B77" w:rsidRPr="00A341A1" w:rsidRDefault="00532B77" w:rsidP="00532B7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  <w:tc>
          <w:tcPr>
            <w:tcW w:w="2232" w:type="dxa"/>
            <w:shd w:val="clear" w:color="auto" w:fill="auto"/>
          </w:tcPr>
          <w:p w14:paraId="73CE7CD3" w14:textId="2ADF4285" w:rsidR="00532B77" w:rsidRPr="00A341A1" w:rsidRDefault="00532B77" w:rsidP="00532B77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</w:tr>
      <w:tr w:rsidR="00532B77" w:rsidRPr="00A341A1" w14:paraId="7CAE0481" w14:textId="77777777" w:rsidTr="006129FF">
        <w:tc>
          <w:tcPr>
            <w:tcW w:w="562" w:type="dxa"/>
          </w:tcPr>
          <w:p w14:paraId="7C6B6656" w14:textId="1DA868FE" w:rsidR="00532B77" w:rsidRPr="00A341A1" w:rsidRDefault="00532B77" w:rsidP="00532B77">
            <w:pPr>
              <w:pStyle w:val="Listparagraf"/>
              <w:numPr>
                <w:ilvl w:val="0"/>
                <w:numId w:val="20"/>
              </w:numPr>
              <w:spacing w:after="0" w:line="240" w:lineRule="auto"/>
              <w:ind w:left="454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14:paraId="3F41F292" w14:textId="004D897D" w:rsidR="00532B77" w:rsidRPr="00A341A1" w:rsidRDefault="00532B77" w:rsidP="00532B77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Servici de pază pentru sediul Consiliul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Județen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Bistrița-Năsăud și Centrul Militar Județean Bistrița-Năsăud – </w:t>
            </w:r>
            <w:r w:rsidRPr="00A341A1">
              <w:rPr>
                <w:rFonts w:ascii="Tahoma" w:hAnsi="Tahoma" w:cs="Tahoma"/>
                <w:b/>
                <w:sz w:val="18"/>
                <w:szCs w:val="18"/>
              </w:rPr>
              <w:t>CJBN, CMJ</w:t>
            </w:r>
          </w:p>
        </w:tc>
        <w:tc>
          <w:tcPr>
            <w:tcW w:w="2537" w:type="dxa"/>
            <w:shd w:val="clear" w:color="auto" w:fill="auto"/>
          </w:tcPr>
          <w:p w14:paraId="6003924B" w14:textId="78F8805C" w:rsidR="00532B77" w:rsidRPr="00A341A1" w:rsidRDefault="00532B77" w:rsidP="00532B77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79713000-5 - Servicii de paza (Rev.2)</w:t>
            </w:r>
          </w:p>
        </w:tc>
        <w:tc>
          <w:tcPr>
            <w:tcW w:w="1999" w:type="dxa"/>
            <w:shd w:val="clear" w:color="auto" w:fill="auto"/>
          </w:tcPr>
          <w:p w14:paraId="33EA2532" w14:textId="7D229840" w:rsidR="00532B77" w:rsidRPr="00A341A1" w:rsidRDefault="00532B77" w:rsidP="00532B77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6</w:t>
            </w:r>
            <w:r w:rsidR="00220DD2" w:rsidRPr="00A341A1">
              <w:rPr>
                <w:rFonts w:ascii="Tahoma" w:hAnsi="Tahoma" w:cs="Tahoma"/>
                <w:b/>
                <w:sz w:val="18"/>
                <w:szCs w:val="18"/>
              </w:rPr>
              <w:t>99.135</w:t>
            </w:r>
            <w:r w:rsidRPr="00A341A1">
              <w:rPr>
                <w:rFonts w:ascii="Tahoma" w:hAnsi="Tahoma" w:cs="Tahoma"/>
                <w:b/>
                <w:sz w:val="18"/>
                <w:szCs w:val="18"/>
              </w:rPr>
              <w:t>,</w:t>
            </w:r>
            <w:r w:rsidR="00220DD2" w:rsidRPr="00A341A1">
              <w:rPr>
                <w:rFonts w:ascii="Tahoma" w:hAnsi="Tahoma" w:cs="Tahoma"/>
                <w:b/>
                <w:sz w:val="18"/>
                <w:szCs w:val="18"/>
              </w:rPr>
              <w:t>6</w:t>
            </w:r>
            <w:r w:rsidRPr="00A341A1">
              <w:rPr>
                <w:rFonts w:ascii="Tahoma" w:hAnsi="Tahoma" w:cs="Tahoma"/>
                <w:b/>
                <w:sz w:val="18"/>
                <w:szCs w:val="18"/>
              </w:rPr>
              <w:t>0</w:t>
            </w:r>
          </w:p>
          <w:p w14:paraId="20FCBDFE" w14:textId="5375C2BE" w:rsidR="00532B77" w:rsidRPr="00A341A1" w:rsidRDefault="00532B77" w:rsidP="00532B7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din care:</w:t>
            </w:r>
          </w:p>
          <w:p w14:paraId="50039FA7" w14:textId="13F3385C" w:rsidR="00532B77" w:rsidRPr="00A341A1" w:rsidRDefault="00532B77" w:rsidP="00532B7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346.020,00 (CJBN)</w:t>
            </w:r>
          </w:p>
          <w:p w14:paraId="04103D7D" w14:textId="1CCD8889" w:rsidR="00532B77" w:rsidRPr="00A341A1" w:rsidRDefault="00532B77" w:rsidP="00532B7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3</w:t>
            </w:r>
            <w:r w:rsidR="00220DD2" w:rsidRPr="00A341A1">
              <w:rPr>
                <w:rFonts w:ascii="Tahoma" w:hAnsi="Tahoma" w:cs="Tahoma"/>
                <w:sz w:val="18"/>
                <w:szCs w:val="18"/>
              </w:rPr>
              <w:t>53.115,60</w:t>
            </w:r>
            <w:r w:rsidRPr="00A341A1">
              <w:rPr>
                <w:rFonts w:ascii="Tahoma" w:hAnsi="Tahoma" w:cs="Tahoma"/>
                <w:sz w:val="18"/>
                <w:szCs w:val="18"/>
              </w:rPr>
              <w:t xml:space="preserve"> (CMJ) </w:t>
            </w:r>
          </w:p>
        </w:tc>
        <w:tc>
          <w:tcPr>
            <w:tcW w:w="2821" w:type="dxa"/>
            <w:shd w:val="clear" w:color="auto" w:fill="auto"/>
          </w:tcPr>
          <w:p w14:paraId="7E1389A5" w14:textId="3B95F3DE" w:rsidR="00532B77" w:rsidRPr="00A341A1" w:rsidRDefault="00532B77" w:rsidP="00532B77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126" w:type="dxa"/>
            <w:shd w:val="clear" w:color="auto" w:fill="auto"/>
          </w:tcPr>
          <w:p w14:paraId="4E9489B5" w14:textId="41DFFFA1" w:rsidR="00532B77" w:rsidRPr="00A341A1" w:rsidRDefault="00532B77" w:rsidP="00532B7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  <w:tc>
          <w:tcPr>
            <w:tcW w:w="2232" w:type="dxa"/>
            <w:shd w:val="clear" w:color="auto" w:fill="auto"/>
          </w:tcPr>
          <w:p w14:paraId="3373CDE1" w14:textId="437BD643" w:rsidR="00532B77" w:rsidRPr="00A341A1" w:rsidRDefault="00532B77" w:rsidP="00532B7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</w:tr>
      <w:tr w:rsidR="00532B77" w:rsidRPr="00A341A1" w14:paraId="1420651D" w14:textId="77777777" w:rsidTr="006129FF">
        <w:tc>
          <w:tcPr>
            <w:tcW w:w="562" w:type="dxa"/>
          </w:tcPr>
          <w:p w14:paraId="2ADB6A8E" w14:textId="77777777" w:rsidR="00532B77" w:rsidRPr="00A341A1" w:rsidRDefault="00532B77" w:rsidP="00532B77">
            <w:pPr>
              <w:pStyle w:val="Listparagraf"/>
              <w:numPr>
                <w:ilvl w:val="0"/>
                <w:numId w:val="20"/>
              </w:numPr>
              <w:spacing w:after="0" w:line="240" w:lineRule="auto"/>
              <w:ind w:left="454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14:paraId="3E939F3B" w14:textId="41AA350F" w:rsidR="00532B77" w:rsidRPr="00A341A1" w:rsidRDefault="00532B77" w:rsidP="00532B77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Servicii poștale </w:t>
            </w:r>
          </w:p>
        </w:tc>
        <w:tc>
          <w:tcPr>
            <w:tcW w:w="2537" w:type="dxa"/>
            <w:shd w:val="clear" w:color="auto" w:fill="auto"/>
          </w:tcPr>
          <w:p w14:paraId="37A46EB1" w14:textId="33C45F17" w:rsidR="00532B77" w:rsidRPr="00A341A1" w:rsidRDefault="00532B77" w:rsidP="00532B77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64100000-7 - Servicii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poştale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şi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de curierat</w:t>
            </w:r>
          </w:p>
          <w:p w14:paraId="3377BD5F" w14:textId="77777777" w:rsidR="00532B77" w:rsidRPr="00A341A1" w:rsidRDefault="00532B77" w:rsidP="00532B77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64112000-4 - Servicii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postale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de distribuire a corespondentei (Rev.2)  </w:t>
            </w:r>
          </w:p>
          <w:p w14:paraId="40506583" w14:textId="13A8AE75" w:rsidR="00532B77" w:rsidRPr="00A341A1" w:rsidRDefault="00532B77" w:rsidP="00532B77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64113000-1 - Servicii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postale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de distribuire a coletelor (Rev.2)</w:t>
            </w:r>
          </w:p>
        </w:tc>
        <w:tc>
          <w:tcPr>
            <w:tcW w:w="1999" w:type="dxa"/>
            <w:shd w:val="clear" w:color="auto" w:fill="auto"/>
          </w:tcPr>
          <w:p w14:paraId="67532C94" w14:textId="0F2B8891" w:rsidR="00532B77" w:rsidRPr="00A341A1" w:rsidRDefault="00532B77" w:rsidP="00532B7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15.126,05</w:t>
            </w:r>
          </w:p>
        </w:tc>
        <w:tc>
          <w:tcPr>
            <w:tcW w:w="2821" w:type="dxa"/>
            <w:shd w:val="clear" w:color="auto" w:fill="auto"/>
          </w:tcPr>
          <w:p w14:paraId="7CE2095F" w14:textId="0B19AE13" w:rsidR="00532B77" w:rsidRPr="00A341A1" w:rsidRDefault="00532B77" w:rsidP="00532B77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126" w:type="dxa"/>
            <w:shd w:val="clear" w:color="auto" w:fill="auto"/>
          </w:tcPr>
          <w:p w14:paraId="068E7907" w14:textId="18563D97" w:rsidR="00532B77" w:rsidRPr="00A341A1" w:rsidRDefault="00532B77" w:rsidP="00532B77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  <w:tc>
          <w:tcPr>
            <w:tcW w:w="2232" w:type="dxa"/>
            <w:shd w:val="clear" w:color="auto" w:fill="auto"/>
          </w:tcPr>
          <w:p w14:paraId="22C5AA3B" w14:textId="3F85874C" w:rsidR="00532B77" w:rsidRPr="00A341A1" w:rsidRDefault="00532B77" w:rsidP="00532B77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</w:tr>
      <w:tr w:rsidR="00532B77" w:rsidRPr="00A341A1" w14:paraId="413FE914" w14:textId="77777777" w:rsidTr="006129FF">
        <w:tc>
          <w:tcPr>
            <w:tcW w:w="562" w:type="dxa"/>
          </w:tcPr>
          <w:p w14:paraId="4A564C1A" w14:textId="36E32CF5" w:rsidR="00532B77" w:rsidRPr="00A341A1" w:rsidRDefault="00532B77" w:rsidP="00532B77">
            <w:pPr>
              <w:pStyle w:val="Listparagraf"/>
              <w:numPr>
                <w:ilvl w:val="0"/>
                <w:numId w:val="20"/>
              </w:numPr>
              <w:spacing w:after="0" w:line="240" w:lineRule="auto"/>
              <w:ind w:left="454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14:paraId="6BB266F9" w14:textId="5B01FEE8" w:rsidR="00532B77" w:rsidRPr="00A341A1" w:rsidRDefault="00532B77" w:rsidP="00532B77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Servicii de cantină</w:t>
            </w:r>
          </w:p>
        </w:tc>
        <w:tc>
          <w:tcPr>
            <w:tcW w:w="2537" w:type="dxa"/>
            <w:shd w:val="clear" w:color="auto" w:fill="auto"/>
          </w:tcPr>
          <w:p w14:paraId="36253D04" w14:textId="769CE936" w:rsidR="00532B77" w:rsidRPr="00A341A1" w:rsidRDefault="00532B77" w:rsidP="00532B77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55510000-8 Servicii de cantina (Rev.2)</w:t>
            </w:r>
          </w:p>
        </w:tc>
        <w:tc>
          <w:tcPr>
            <w:tcW w:w="1999" w:type="dxa"/>
            <w:shd w:val="clear" w:color="auto" w:fill="auto"/>
          </w:tcPr>
          <w:p w14:paraId="4DA2A548" w14:textId="32F3EE53" w:rsidR="00532B77" w:rsidRPr="00A341A1" w:rsidRDefault="00532B77" w:rsidP="00532B7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1.680,67</w:t>
            </w:r>
          </w:p>
        </w:tc>
        <w:tc>
          <w:tcPr>
            <w:tcW w:w="2821" w:type="dxa"/>
            <w:shd w:val="clear" w:color="auto" w:fill="auto"/>
          </w:tcPr>
          <w:p w14:paraId="73ABAB65" w14:textId="67BFA185" w:rsidR="00532B77" w:rsidRPr="00A341A1" w:rsidRDefault="00532B77" w:rsidP="00532B77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126" w:type="dxa"/>
            <w:shd w:val="clear" w:color="auto" w:fill="auto"/>
          </w:tcPr>
          <w:p w14:paraId="1BDB45A5" w14:textId="66C395B4" w:rsidR="00532B77" w:rsidRPr="00A341A1" w:rsidRDefault="00532B77" w:rsidP="00532B77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 2025</w:t>
            </w:r>
          </w:p>
        </w:tc>
        <w:tc>
          <w:tcPr>
            <w:tcW w:w="2232" w:type="dxa"/>
            <w:shd w:val="clear" w:color="auto" w:fill="auto"/>
          </w:tcPr>
          <w:p w14:paraId="460B7979" w14:textId="222844D5" w:rsidR="00532B77" w:rsidRPr="00A341A1" w:rsidRDefault="00532B77" w:rsidP="00532B77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 2025</w:t>
            </w:r>
          </w:p>
        </w:tc>
      </w:tr>
      <w:tr w:rsidR="00532B77" w:rsidRPr="00A341A1" w14:paraId="6BB67A84" w14:textId="77777777" w:rsidTr="006129FF">
        <w:tc>
          <w:tcPr>
            <w:tcW w:w="562" w:type="dxa"/>
          </w:tcPr>
          <w:p w14:paraId="10D6DBEC" w14:textId="77777777" w:rsidR="00532B77" w:rsidRPr="00A341A1" w:rsidRDefault="00532B77" w:rsidP="00532B77">
            <w:pPr>
              <w:pStyle w:val="Listparagraf"/>
              <w:numPr>
                <w:ilvl w:val="0"/>
                <w:numId w:val="20"/>
              </w:numPr>
              <w:spacing w:after="0" w:line="240" w:lineRule="auto"/>
              <w:ind w:left="454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14:paraId="1DBF96EC" w14:textId="4861C652" w:rsidR="00532B77" w:rsidRPr="00A341A1" w:rsidRDefault="00532B77" w:rsidP="00532B77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Servicii de cazare externă</w:t>
            </w:r>
          </w:p>
        </w:tc>
        <w:tc>
          <w:tcPr>
            <w:tcW w:w="2537" w:type="dxa"/>
            <w:shd w:val="clear" w:color="auto" w:fill="auto"/>
          </w:tcPr>
          <w:p w14:paraId="6A0204F7" w14:textId="77777777" w:rsidR="00532B77" w:rsidRPr="00A341A1" w:rsidRDefault="00532B77" w:rsidP="00532B77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55110000-4 Servicii de cazare la hotel (Rev.2)</w:t>
            </w:r>
          </w:p>
          <w:p w14:paraId="5A0D9953" w14:textId="6A855504" w:rsidR="00532B77" w:rsidRPr="00A341A1" w:rsidRDefault="00532B77" w:rsidP="00532B77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55300000-3 Servicii de restaurant si de servire a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mancarii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(Rev.2)</w:t>
            </w:r>
          </w:p>
        </w:tc>
        <w:tc>
          <w:tcPr>
            <w:tcW w:w="1999" w:type="dxa"/>
            <w:shd w:val="clear" w:color="auto" w:fill="auto"/>
          </w:tcPr>
          <w:p w14:paraId="56BFEAD4" w14:textId="10969C8B" w:rsidR="00532B77" w:rsidRPr="00A341A1" w:rsidRDefault="00532B77" w:rsidP="00532B7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10.529,41</w:t>
            </w:r>
          </w:p>
        </w:tc>
        <w:tc>
          <w:tcPr>
            <w:tcW w:w="2821" w:type="dxa"/>
            <w:shd w:val="clear" w:color="auto" w:fill="auto"/>
          </w:tcPr>
          <w:p w14:paraId="1BA0B384" w14:textId="5604E91F" w:rsidR="00532B77" w:rsidRPr="00A341A1" w:rsidRDefault="00532B77" w:rsidP="00532B77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126" w:type="dxa"/>
            <w:shd w:val="clear" w:color="auto" w:fill="auto"/>
          </w:tcPr>
          <w:p w14:paraId="7F138306" w14:textId="0A342A79" w:rsidR="00532B77" w:rsidRPr="00A341A1" w:rsidRDefault="00532B77" w:rsidP="00532B77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 2025</w:t>
            </w:r>
          </w:p>
        </w:tc>
        <w:tc>
          <w:tcPr>
            <w:tcW w:w="2232" w:type="dxa"/>
            <w:shd w:val="clear" w:color="auto" w:fill="auto"/>
          </w:tcPr>
          <w:p w14:paraId="2A96869A" w14:textId="677DD11F" w:rsidR="00532B77" w:rsidRPr="00A341A1" w:rsidRDefault="00532B77" w:rsidP="00532B77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 2025</w:t>
            </w:r>
          </w:p>
        </w:tc>
      </w:tr>
      <w:tr w:rsidR="00532B77" w:rsidRPr="00A341A1" w14:paraId="64E2B0B3" w14:textId="77777777" w:rsidTr="006129FF">
        <w:tc>
          <w:tcPr>
            <w:tcW w:w="562" w:type="dxa"/>
          </w:tcPr>
          <w:p w14:paraId="55124F9D" w14:textId="3B0E4EBA" w:rsidR="00532B77" w:rsidRPr="00A341A1" w:rsidRDefault="00532B77" w:rsidP="00532B77">
            <w:pPr>
              <w:pStyle w:val="Listparagraf"/>
              <w:numPr>
                <w:ilvl w:val="0"/>
                <w:numId w:val="20"/>
              </w:numPr>
              <w:spacing w:after="0" w:line="240" w:lineRule="auto"/>
              <w:ind w:left="454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14:paraId="3A850FC1" w14:textId="1D3F01A0" w:rsidR="00532B77" w:rsidRPr="00A341A1" w:rsidRDefault="00532B77" w:rsidP="00532B77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Servicii de cazare în cămine pentru elevii participanți la schimburile educaționale cu partenerii externi</w:t>
            </w:r>
          </w:p>
        </w:tc>
        <w:tc>
          <w:tcPr>
            <w:tcW w:w="2537" w:type="dxa"/>
            <w:shd w:val="clear" w:color="auto" w:fill="auto"/>
          </w:tcPr>
          <w:p w14:paraId="1DBA312A" w14:textId="6443ACED" w:rsidR="00532B77" w:rsidRPr="00A341A1" w:rsidRDefault="00532B77" w:rsidP="00532B77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55210000-5 Servicii de cazare in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camine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pentru tineri (Rev.2)</w:t>
            </w:r>
          </w:p>
        </w:tc>
        <w:tc>
          <w:tcPr>
            <w:tcW w:w="1999" w:type="dxa"/>
            <w:shd w:val="clear" w:color="auto" w:fill="auto"/>
          </w:tcPr>
          <w:p w14:paraId="0AFCC7C4" w14:textId="0BF32CE6" w:rsidR="00532B77" w:rsidRPr="00A341A1" w:rsidRDefault="00532B77" w:rsidP="00532B7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1.680,67</w:t>
            </w:r>
          </w:p>
        </w:tc>
        <w:tc>
          <w:tcPr>
            <w:tcW w:w="2821" w:type="dxa"/>
            <w:shd w:val="clear" w:color="auto" w:fill="auto"/>
          </w:tcPr>
          <w:p w14:paraId="1E8863D3" w14:textId="2880822D" w:rsidR="00532B77" w:rsidRPr="00A341A1" w:rsidRDefault="00532B77" w:rsidP="00532B77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126" w:type="dxa"/>
            <w:shd w:val="clear" w:color="auto" w:fill="auto"/>
          </w:tcPr>
          <w:p w14:paraId="716A6346" w14:textId="7F838814" w:rsidR="00532B77" w:rsidRPr="00A341A1" w:rsidRDefault="00532B77" w:rsidP="00532B77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 2025</w:t>
            </w:r>
          </w:p>
        </w:tc>
        <w:tc>
          <w:tcPr>
            <w:tcW w:w="2232" w:type="dxa"/>
            <w:shd w:val="clear" w:color="auto" w:fill="auto"/>
          </w:tcPr>
          <w:p w14:paraId="196F7B87" w14:textId="014DFA28" w:rsidR="00532B77" w:rsidRPr="00A341A1" w:rsidRDefault="00532B77" w:rsidP="00532B77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 2025</w:t>
            </w:r>
          </w:p>
        </w:tc>
      </w:tr>
      <w:tr w:rsidR="00532B77" w:rsidRPr="00A341A1" w14:paraId="2F622475" w14:textId="77777777" w:rsidTr="006129FF">
        <w:tc>
          <w:tcPr>
            <w:tcW w:w="562" w:type="dxa"/>
          </w:tcPr>
          <w:p w14:paraId="07F8DF8C" w14:textId="2EEEFB41" w:rsidR="00532B77" w:rsidRPr="00A341A1" w:rsidRDefault="00532B77" w:rsidP="00532B77">
            <w:pPr>
              <w:pStyle w:val="Listparagraf"/>
              <w:numPr>
                <w:ilvl w:val="0"/>
                <w:numId w:val="20"/>
              </w:numPr>
              <w:spacing w:after="0" w:line="240" w:lineRule="auto"/>
              <w:ind w:left="454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14:paraId="71A4C351" w14:textId="37F5D0C7" w:rsidR="00532B77" w:rsidRPr="00A341A1" w:rsidRDefault="00532B77" w:rsidP="00532B77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Servicii de cazare pe teritoriul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Romaniei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a delegațiilor din străinătate</w:t>
            </w:r>
          </w:p>
        </w:tc>
        <w:tc>
          <w:tcPr>
            <w:tcW w:w="2537" w:type="dxa"/>
            <w:shd w:val="clear" w:color="auto" w:fill="auto"/>
          </w:tcPr>
          <w:p w14:paraId="432E8EA3" w14:textId="77777777" w:rsidR="00532B77" w:rsidRPr="00A341A1" w:rsidRDefault="00532B77" w:rsidP="00532B77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55110000-4 Servicii de cazare la hotel(Rev.2)</w:t>
            </w:r>
          </w:p>
          <w:p w14:paraId="58E5E2E0" w14:textId="6C22EAFD" w:rsidR="00532B77" w:rsidRPr="00A341A1" w:rsidRDefault="00532B77" w:rsidP="00532B77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55300000-3 Servicii de restaurant si de servire a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mancarii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(Rev.2)</w:t>
            </w:r>
          </w:p>
        </w:tc>
        <w:tc>
          <w:tcPr>
            <w:tcW w:w="1999" w:type="dxa"/>
            <w:shd w:val="clear" w:color="auto" w:fill="auto"/>
          </w:tcPr>
          <w:p w14:paraId="063D8D4F" w14:textId="0D938AE5" w:rsidR="00532B77" w:rsidRPr="00A341A1" w:rsidRDefault="00532B77" w:rsidP="00532B7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43.277,31</w:t>
            </w:r>
          </w:p>
        </w:tc>
        <w:tc>
          <w:tcPr>
            <w:tcW w:w="2821" w:type="dxa"/>
            <w:shd w:val="clear" w:color="auto" w:fill="auto"/>
          </w:tcPr>
          <w:p w14:paraId="0262D2B0" w14:textId="1AB25B34" w:rsidR="00532B77" w:rsidRPr="00A341A1" w:rsidRDefault="00532B77" w:rsidP="00532B77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126" w:type="dxa"/>
            <w:shd w:val="clear" w:color="auto" w:fill="auto"/>
          </w:tcPr>
          <w:p w14:paraId="24396C40" w14:textId="03E6876B" w:rsidR="00532B77" w:rsidRPr="00A341A1" w:rsidRDefault="00532B77" w:rsidP="00532B77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 2025</w:t>
            </w:r>
          </w:p>
        </w:tc>
        <w:tc>
          <w:tcPr>
            <w:tcW w:w="2232" w:type="dxa"/>
            <w:shd w:val="clear" w:color="auto" w:fill="auto"/>
          </w:tcPr>
          <w:p w14:paraId="49FAA393" w14:textId="35CC7419" w:rsidR="00532B77" w:rsidRPr="00A341A1" w:rsidRDefault="00532B77" w:rsidP="00532B77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 2025</w:t>
            </w:r>
          </w:p>
        </w:tc>
      </w:tr>
      <w:tr w:rsidR="00532B77" w:rsidRPr="00A341A1" w14:paraId="6DA05BC6" w14:textId="77777777" w:rsidTr="006129FF">
        <w:tc>
          <w:tcPr>
            <w:tcW w:w="562" w:type="dxa"/>
          </w:tcPr>
          <w:p w14:paraId="4AEC6224" w14:textId="2129C39B" w:rsidR="00532B77" w:rsidRPr="00A341A1" w:rsidRDefault="00532B77" w:rsidP="00532B77">
            <w:pPr>
              <w:pStyle w:val="Listparagraf"/>
              <w:numPr>
                <w:ilvl w:val="0"/>
                <w:numId w:val="20"/>
              </w:numPr>
              <w:spacing w:after="0" w:line="240" w:lineRule="auto"/>
              <w:ind w:left="454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14:paraId="697DC9C8" w14:textId="416AFC58" w:rsidR="00532B77" w:rsidRPr="00A341A1" w:rsidRDefault="00532B77" w:rsidP="00532B77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Servicii de servire a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mancarii</w:t>
            </w:r>
            <w:proofErr w:type="spellEnd"/>
          </w:p>
        </w:tc>
        <w:tc>
          <w:tcPr>
            <w:tcW w:w="2537" w:type="dxa"/>
            <w:shd w:val="clear" w:color="auto" w:fill="auto"/>
          </w:tcPr>
          <w:p w14:paraId="405F9CDA" w14:textId="77777777" w:rsidR="00532B77" w:rsidRPr="00A341A1" w:rsidRDefault="00532B77" w:rsidP="00532B77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55110000-4 Servicii de cazare la hotel(Rev.2)</w:t>
            </w:r>
          </w:p>
          <w:p w14:paraId="19B2DB2B" w14:textId="2F112BB7" w:rsidR="00532B77" w:rsidRPr="00A341A1" w:rsidRDefault="00532B77" w:rsidP="00532B77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55300000-3 Servicii de restaurant si de servire a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mancarii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(Rev.2)</w:t>
            </w:r>
          </w:p>
        </w:tc>
        <w:tc>
          <w:tcPr>
            <w:tcW w:w="1999" w:type="dxa"/>
            <w:shd w:val="clear" w:color="auto" w:fill="auto"/>
          </w:tcPr>
          <w:p w14:paraId="7D8ECE78" w14:textId="0C9A88F8" w:rsidR="00532B77" w:rsidRPr="00A341A1" w:rsidRDefault="00532B77" w:rsidP="00532B7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66.847,06</w:t>
            </w:r>
          </w:p>
        </w:tc>
        <w:tc>
          <w:tcPr>
            <w:tcW w:w="2821" w:type="dxa"/>
            <w:shd w:val="clear" w:color="auto" w:fill="auto"/>
          </w:tcPr>
          <w:p w14:paraId="6A93C73B" w14:textId="45E303D1" w:rsidR="00532B77" w:rsidRPr="00A341A1" w:rsidRDefault="00532B77" w:rsidP="00532B77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126" w:type="dxa"/>
            <w:shd w:val="clear" w:color="auto" w:fill="auto"/>
          </w:tcPr>
          <w:p w14:paraId="424F032B" w14:textId="3B7148E1" w:rsidR="00532B77" w:rsidRPr="00A341A1" w:rsidRDefault="00532B77" w:rsidP="00532B77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 2025</w:t>
            </w:r>
          </w:p>
        </w:tc>
        <w:tc>
          <w:tcPr>
            <w:tcW w:w="2232" w:type="dxa"/>
            <w:shd w:val="clear" w:color="auto" w:fill="auto"/>
          </w:tcPr>
          <w:p w14:paraId="6C394F34" w14:textId="6A28FA62" w:rsidR="00532B77" w:rsidRPr="00A341A1" w:rsidRDefault="00532B77" w:rsidP="00532B77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 2025</w:t>
            </w:r>
          </w:p>
        </w:tc>
      </w:tr>
      <w:tr w:rsidR="00532B77" w:rsidRPr="00A341A1" w14:paraId="739E0173" w14:textId="77777777" w:rsidTr="006129FF">
        <w:tc>
          <w:tcPr>
            <w:tcW w:w="562" w:type="dxa"/>
          </w:tcPr>
          <w:p w14:paraId="39D13450" w14:textId="2D3D4A1C" w:rsidR="00532B77" w:rsidRPr="00A341A1" w:rsidRDefault="00532B77" w:rsidP="00532B77">
            <w:pPr>
              <w:pStyle w:val="Listparagraf"/>
              <w:numPr>
                <w:ilvl w:val="0"/>
                <w:numId w:val="20"/>
              </w:numPr>
              <w:spacing w:after="0" w:line="240" w:lineRule="auto"/>
              <w:ind w:left="454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14:paraId="29D0BF19" w14:textId="4A4ECAF7" w:rsidR="00532B77" w:rsidRPr="00A341A1" w:rsidRDefault="00532B77" w:rsidP="00532B77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Servicii prestate de pensiuni care oferă cazare cu mic dejun inclus</w:t>
            </w:r>
          </w:p>
        </w:tc>
        <w:tc>
          <w:tcPr>
            <w:tcW w:w="2537" w:type="dxa"/>
            <w:shd w:val="clear" w:color="auto" w:fill="auto"/>
          </w:tcPr>
          <w:p w14:paraId="483FFA59" w14:textId="4BCD3933" w:rsidR="00532B77" w:rsidRPr="00A341A1" w:rsidRDefault="00532B77" w:rsidP="00532B77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55270000-3 Servicii prestate de pensiuni care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ofera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cazare cu mic dejun inclus (Rev.2)</w:t>
            </w:r>
          </w:p>
        </w:tc>
        <w:tc>
          <w:tcPr>
            <w:tcW w:w="1999" w:type="dxa"/>
            <w:shd w:val="clear" w:color="auto" w:fill="auto"/>
          </w:tcPr>
          <w:p w14:paraId="5974011F" w14:textId="27B58936" w:rsidR="00532B77" w:rsidRPr="00A341A1" w:rsidRDefault="00532B77" w:rsidP="00532B7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2.521,01</w:t>
            </w:r>
          </w:p>
        </w:tc>
        <w:tc>
          <w:tcPr>
            <w:tcW w:w="2821" w:type="dxa"/>
            <w:shd w:val="clear" w:color="auto" w:fill="auto"/>
          </w:tcPr>
          <w:p w14:paraId="525BE577" w14:textId="633A4931" w:rsidR="00532B77" w:rsidRPr="00A341A1" w:rsidRDefault="00532B77" w:rsidP="00532B77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126" w:type="dxa"/>
            <w:shd w:val="clear" w:color="auto" w:fill="auto"/>
          </w:tcPr>
          <w:p w14:paraId="2A7EF2F4" w14:textId="5CB391D9" w:rsidR="00532B77" w:rsidRPr="00A341A1" w:rsidRDefault="00532B77" w:rsidP="00532B77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 2025</w:t>
            </w:r>
          </w:p>
        </w:tc>
        <w:tc>
          <w:tcPr>
            <w:tcW w:w="2232" w:type="dxa"/>
            <w:shd w:val="clear" w:color="auto" w:fill="auto"/>
          </w:tcPr>
          <w:p w14:paraId="633B439E" w14:textId="405A9A43" w:rsidR="00532B77" w:rsidRPr="00A341A1" w:rsidRDefault="00532B77" w:rsidP="00532B77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 2025</w:t>
            </w:r>
          </w:p>
        </w:tc>
      </w:tr>
      <w:tr w:rsidR="00532B77" w:rsidRPr="00A341A1" w14:paraId="28F9040A" w14:textId="77777777" w:rsidTr="006129FF">
        <w:tc>
          <w:tcPr>
            <w:tcW w:w="562" w:type="dxa"/>
          </w:tcPr>
          <w:p w14:paraId="0476208F" w14:textId="2350D42A" w:rsidR="00532B77" w:rsidRPr="00A341A1" w:rsidRDefault="00532B77" w:rsidP="00532B77">
            <w:pPr>
              <w:pStyle w:val="Listparagraf"/>
              <w:numPr>
                <w:ilvl w:val="0"/>
                <w:numId w:val="20"/>
              </w:numPr>
              <w:spacing w:after="0" w:line="240" w:lineRule="auto"/>
              <w:ind w:left="454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14:paraId="13A9D3F0" w14:textId="77777777" w:rsidR="00532B77" w:rsidRPr="00A341A1" w:rsidRDefault="00532B77" w:rsidP="00532B77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Servicii de prevenire a incendiilor (Servicii anexa 2 din Legea 98/2016) – </w:t>
            </w:r>
            <w:r w:rsidRPr="00A341A1">
              <w:rPr>
                <w:rFonts w:ascii="Tahoma" w:hAnsi="Tahoma" w:cs="Tahoma"/>
                <w:b/>
                <w:sz w:val="18"/>
                <w:szCs w:val="18"/>
              </w:rPr>
              <w:t xml:space="preserve"> CJBN</w:t>
            </w:r>
          </w:p>
          <w:p w14:paraId="1D0A8CCF" w14:textId="4E1A82BD" w:rsidR="00532B77" w:rsidRPr="00A341A1" w:rsidRDefault="00532B77" w:rsidP="00532B77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2537" w:type="dxa"/>
            <w:shd w:val="clear" w:color="auto" w:fill="auto"/>
          </w:tcPr>
          <w:p w14:paraId="026F7D5A" w14:textId="57237287" w:rsidR="00532B77" w:rsidRPr="00A341A1" w:rsidRDefault="00532B77" w:rsidP="00532B77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75251110-4 Servicii de prevenire a incendiilor</w:t>
            </w:r>
          </w:p>
        </w:tc>
        <w:tc>
          <w:tcPr>
            <w:tcW w:w="1999" w:type="dxa"/>
            <w:shd w:val="clear" w:color="auto" w:fill="auto"/>
          </w:tcPr>
          <w:p w14:paraId="50C2D317" w14:textId="0A9544C5" w:rsidR="00532B77" w:rsidRPr="00A341A1" w:rsidRDefault="00532B77" w:rsidP="00532B77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5.000,00</w:t>
            </w:r>
          </w:p>
        </w:tc>
        <w:tc>
          <w:tcPr>
            <w:tcW w:w="2821" w:type="dxa"/>
            <w:shd w:val="clear" w:color="auto" w:fill="auto"/>
          </w:tcPr>
          <w:p w14:paraId="5D2908B0" w14:textId="1996BA5F" w:rsidR="00532B77" w:rsidRPr="00A341A1" w:rsidRDefault="00532B77" w:rsidP="00532B77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126" w:type="dxa"/>
            <w:shd w:val="clear" w:color="auto" w:fill="auto"/>
          </w:tcPr>
          <w:p w14:paraId="0A3F35B6" w14:textId="055967E4" w:rsidR="00532B77" w:rsidRPr="00A341A1" w:rsidRDefault="00532B77" w:rsidP="00532B7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  <w:tc>
          <w:tcPr>
            <w:tcW w:w="2232" w:type="dxa"/>
            <w:shd w:val="clear" w:color="auto" w:fill="auto"/>
          </w:tcPr>
          <w:p w14:paraId="35FC3E91" w14:textId="2148DC52" w:rsidR="00532B77" w:rsidRPr="00A341A1" w:rsidRDefault="00532B77" w:rsidP="00532B7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aprilie</w:t>
            </w:r>
          </w:p>
        </w:tc>
      </w:tr>
      <w:tr w:rsidR="00532B77" w:rsidRPr="00A341A1" w14:paraId="78729C6D" w14:textId="77777777" w:rsidTr="006129FF">
        <w:tc>
          <w:tcPr>
            <w:tcW w:w="562" w:type="dxa"/>
          </w:tcPr>
          <w:p w14:paraId="5FACA807" w14:textId="2205B812" w:rsidR="00532B77" w:rsidRPr="00A341A1" w:rsidRDefault="00532B77" w:rsidP="00532B77">
            <w:pPr>
              <w:pStyle w:val="Listparagraf"/>
              <w:numPr>
                <w:ilvl w:val="0"/>
                <w:numId w:val="20"/>
              </w:numPr>
              <w:spacing w:after="0" w:line="240" w:lineRule="auto"/>
              <w:ind w:left="454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14:paraId="7DB70FDF" w14:textId="67D26CA3" w:rsidR="00532B77" w:rsidRPr="00A341A1" w:rsidRDefault="00532B77" w:rsidP="00532B77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Servicii de medicina muncii</w:t>
            </w:r>
          </w:p>
        </w:tc>
        <w:tc>
          <w:tcPr>
            <w:tcW w:w="2537" w:type="dxa"/>
            <w:shd w:val="clear" w:color="auto" w:fill="auto"/>
          </w:tcPr>
          <w:p w14:paraId="72E8DD76" w14:textId="779FA1FF" w:rsidR="00532B77" w:rsidRPr="00A341A1" w:rsidRDefault="00532B77" w:rsidP="00532B77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85147000-1 Servicii de medicina muncii (Rev.2)</w:t>
            </w:r>
          </w:p>
        </w:tc>
        <w:tc>
          <w:tcPr>
            <w:tcW w:w="1999" w:type="dxa"/>
            <w:shd w:val="clear" w:color="auto" w:fill="auto"/>
          </w:tcPr>
          <w:p w14:paraId="6A84F705" w14:textId="0A5ECFBD" w:rsidR="00532B77" w:rsidRPr="00A341A1" w:rsidRDefault="00532B77" w:rsidP="00532B7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9.000,00</w:t>
            </w:r>
          </w:p>
        </w:tc>
        <w:tc>
          <w:tcPr>
            <w:tcW w:w="2821" w:type="dxa"/>
            <w:shd w:val="clear" w:color="auto" w:fill="auto"/>
          </w:tcPr>
          <w:p w14:paraId="0A055E1A" w14:textId="5F35EB77" w:rsidR="00532B77" w:rsidRPr="00A341A1" w:rsidRDefault="00532B77" w:rsidP="00532B77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126" w:type="dxa"/>
            <w:shd w:val="clear" w:color="auto" w:fill="auto"/>
          </w:tcPr>
          <w:p w14:paraId="0AF7B269" w14:textId="2E967010" w:rsidR="00532B77" w:rsidRPr="00A341A1" w:rsidRDefault="00532B77" w:rsidP="00532B77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 2025</w:t>
            </w:r>
          </w:p>
        </w:tc>
        <w:tc>
          <w:tcPr>
            <w:tcW w:w="2232" w:type="dxa"/>
            <w:shd w:val="clear" w:color="auto" w:fill="auto"/>
          </w:tcPr>
          <w:p w14:paraId="5B842B01" w14:textId="5C55D32D" w:rsidR="00532B77" w:rsidRPr="00A341A1" w:rsidRDefault="00532B77" w:rsidP="00532B77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 2025</w:t>
            </w:r>
          </w:p>
        </w:tc>
      </w:tr>
      <w:tr w:rsidR="009F18F2" w:rsidRPr="00A341A1" w14:paraId="23DD2DB9" w14:textId="77777777" w:rsidTr="006129FF">
        <w:tc>
          <w:tcPr>
            <w:tcW w:w="562" w:type="dxa"/>
          </w:tcPr>
          <w:p w14:paraId="4B34F5D7" w14:textId="77777777" w:rsidR="009F18F2" w:rsidRPr="00A341A1" w:rsidRDefault="009F18F2" w:rsidP="009F18F2">
            <w:pPr>
              <w:pStyle w:val="Listparagraf"/>
              <w:numPr>
                <w:ilvl w:val="0"/>
                <w:numId w:val="20"/>
              </w:numPr>
              <w:spacing w:after="0" w:line="240" w:lineRule="auto"/>
              <w:ind w:left="454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14:paraId="49C80921" w14:textId="38E58820" w:rsidR="009F18F2" w:rsidRPr="00A341A1" w:rsidRDefault="009F18F2" w:rsidP="009F18F2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Servicii de certificare a semnăturii electronice </w:t>
            </w:r>
          </w:p>
        </w:tc>
        <w:tc>
          <w:tcPr>
            <w:tcW w:w="2537" w:type="dxa"/>
            <w:shd w:val="clear" w:color="auto" w:fill="auto"/>
          </w:tcPr>
          <w:p w14:paraId="1A131088" w14:textId="5F98976A" w:rsidR="009F18F2" w:rsidRPr="00A341A1" w:rsidRDefault="009F18F2" w:rsidP="009F18F2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79132100-9 – Servicii de certificare a semnăturii electronice (Rev. 2)</w:t>
            </w:r>
          </w:p>
        </w:tc>
        <w:tc>
          <w:tcPr>
            <w:tcW w:w="1999" w:type="dxa"/>
            <w:shd w:val="clear" w:color="auto" w:fill="auto"/>
          </w:tcPr>
          <w:p w14:paraId="434E272E" w14:textId="77777777" w:rsidR="009F18F2" w:rsidRPr="00A341A1" w:rsidRDefault="009F18F2" w:rsidP="009F18F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686DE734" w14:textId="2828E10B" w:rsidR="009F18F2" w:rsidRPr="00A341A1" w:rsidRDefault="009F18F2" w:rsidP="009F18F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850</w:t>
            </w:r>
          </w:p>
        </w:tc>
        <w:tc>
          <w:tcPr>
            <w:tcW w:w="2821" w:type="dxa"/>
            <w:shd w:val="clear" w:color="auto" w:fill="auto"/>
          </w:tcPr>
          <w:p w14:paraId="5B4B9FC3" w14:textId="3FEC062A" w:rsidR="009F18F2" w:rsidRPr="00A341A1" w:rsidRDefault="009F18F2" w:rsidP="009F18F2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2126" w:type="dxa"/>
            <w:shd w:val="clear" w:color="auto" w:fill="auto"/>
          </w:tcPr>
          <w:p w14:paraId="7F3CEEED" w14:textId="5CB5606F" w:rsidR="009F18F2" w:rsidRPr="00A341A1" w:rsidRDefault="009F18F2" w:rsidP="009F18F2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 2025</w:t>
            </w:r>
          </w:p>
        </w:tc>
        <w:tc>
          <w:tcPr>
            <w:tcW w:w="2232" w:type="dxa"/>
            <w:shd w:val="clear" w:color="auto" w:fill="auto"/>
          </w:tcPr>
          <w:p w14:paraId="5FA6FA4C" w14:textId="354160BC" w:rsidR="009F18F2" w:rsidRPr="00A341A1" w:rsidRDefault="009F18F2" w:rsidP="009F18F2">
            <w:pPr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pe parcursul anului 2025</w:t>
            </w:r>
          </w:p>
        </w:tc>
      </w:tr>
    </w:tbl>
    <w:p w14:paraId="7FD4B2A2" w14:textId="77777777" w:rsidR="00A66238" w:rsidRPr="00A341A1" w:rsidRDefault="00A66238" w:rsidP="002A3491">
      <w:pPr>
        <w:spacing w:after="0" w:line="240" w:lineRule="auto"/>
        <w:rPr>
          <w:rFonts w:ascii="Tahoma" w:hAnsi="Tahoma" w:cs="Tahoma"/>
          <w:b/>
          <w:sz w:val="18"/>
          <w:szCs w:val="18"/>
        </w:rPr>
      </w:pPr>
      <w:bookmarkStart w:id="10" w:name="_Hlk90880224"/>
    </w:p>
    <w:p w14:paraId="324E661D" w14:textId="77777777" w:rsidR="00A66238" w:rsidRPr="00A341A1" w:rsidRDefault="00A66238" w:rsidP="00BD1C12">
      <w:pPr>
        <w:spacing w:after="0" w:line="240" w:lineRule="auto"/>
        <w:jc w:val="center"/>
        <w:rPr>
          <w:rFonts w:ascii="Tahoma" w:hAnsi="Tahoma" w:cs="Tahoma"/>
          <w:b/>
          <w:sz w:val="18"/>
          <w:szCs w:val="18"/>
        </w:rPr>
      </w:pPr>
    </w:p>
    <w:p w14:paraId="78211A5D" w14:textId="77777777" w:rsidR="00A66238" w:rsidRDefault="00A66238" w:rsidP="00BD1C12">
      <w:pPr>
        <w:spacing w:after="0" w:line="240" w:lineRule="auto"/>
        <w:jc w:val="center"/>
        <w:rPr>
          <w:rFonts w:ascii="Tahoma" w:hAnsi="Tahoma" w:cs="Tahoma"/>
          <w:b/>
          <w:sz w:val="18"/>
          <w:szCs w:val="18"/>
        </w:rPr>
      </w:pPr>
    </w:p>
    <w:p w14:paraId="0E58A1E8" w14:textId="77777777" w:rsidR="000F4C6C" w:rsidRDefault="000F4C6C" w:rsidP="00BD1C12">
      <w:pPr>
        <w:spacing w:after="0" w:line="240" w:lineRule="auto"/>
        <w:jc w:val="center"/>
        <w:rPr>
          <w:rFonts w:ascii="Tahoma" w:hAnsi="Tahoma" w:cs="Tahoma"/>
          <w:b/>
          <w:sz w:val="18"/>
          <w:szCs w:val="18"/>
        </w:rPr>
      </w:pPr>
    </w:p>
    <w:p w14:paraId="57381726" w14:textId="77777777" w:rsidR="000F4C6C" w:rsidRDefault="000F4C6C" w:rsidP="00BD1C12">
      <w:pPr>
        <w:spacing w:after="0" w:line="240" w:lineRule="auto"/>
        <w:jc w:val="center"/>
        <w:rPr>
          <w:rFonts w:ascii="Tahoma" w:hAnsi="Tahoma" w:cs="Tahoma"/>
          <w:b/>
          <w:sz w:val="18"/>
          <w:szCs w:val="18"/>
        </w:rPr>
      </w:pPr>
    </w:p>
    <w:p w14:paraId="4123FB9C" w14:textId="77777777" w:rsidR="000F4C6C" w:rsidRPr="00A341A1" w:rsidRDefault="000F4C6C" w:rsidP="00BD1C12">
      <w:pPr>
        <w:spacing w:after="0" w:line="240" w:lineRule="auto"/>
        <w:jc w:val="center"/>
        <w:rPr>
          <w:rFonts w:ascii="Tahoma" w:hAnsi="Tahoma" w:cs="Tahoma"/>
          <w:b/>
          <w:sz w:val="18"/>
          <w:szCs w:val="18"/>
        </w:rPr>
      </w:pPr>
    </w:p>
    <w:p w14:paraId="5850E197" w14:textId="04B03D02" w:rsidR="00AB05B1" w:rsidRPr="00A341A1" w:rsidRDefault="00AD0362" w:rsidP="00BD1C12">
      <w:pPr>
        <w:spacing w:after="0" w:line="240" w:lineRule="auto"/>
        <w:jc w:val="center"/>
        <w:rPr>
          <w:rFonts w:ascii="Tahoma" w:hAnsi="Tahoma" w:cs="Tahoma"/>
          <w:b/>
          <w:bCs/>
          <w:sz w:val="18"/>
          <w:szCs w:val="18"/>
        </w:rPr>
      </w:pPr>
      <w:r w:rsidRPr="00A341A1">
        <w:rPr>
          <w:rFonts w:ascii="Tahoma" w:hAnsi="Tahoma" w:cs="Tahoma"/>
          <w:b/>
          <w:sz w:val="18"/>
          <w:szCs w:val="18"/>
        </w:rPr>
        <w:t xml:space="preserve"> Șef </w:t>
      </w:r>
      <w:r w:rsidR="008C3DD0" w:rsidRPr="00A341A1">
        <w:rPr>
          <w:rFonts w:ascii="Tahoma" w:hAnsi="Tahoma" w:cs="Tahoma"/>
          <w:b/>
          <w:sz w:val="18"/>
          <w:szCs w:val="18"/>
        </w:rPr>
        <w:t>Serviciu</w:t>
      </w:r>
      <w:r w:rsidRPr="00A341A1">
        <w:rPr>
          <w:rFonts w:ascii="Tahoma" w:hAnsi="Tahoma" w:cs="Tahoma"/>
          <w:b/>
          <w:sz w:val="18"/>
          <w:szCs w:val="18"/>
        </w:rPr>
        <w:t xml:space="preserve"> achiziții publice, contracte,</w:t>
      </w:r>
      <w:r w:rsidRPr="00A341A1">
        <w:rPr>
          <w:rFonts w:ascii="Tahoma" w:hAnsi="Tahoma" w:cs="Tahoma"/>
          <w:b/>
          <w:sz w:val="18"/>
          <w:szCs w:val="18"/>
        </w:rPr>
        <w:br w:type="textWrapping" w:clear="all"/>
      </w:r>
      <w:r w:rsidR="008A7C8D" w:rsidRPr="00A341A1">
        <w:rPr>
          <w:rFonts w:ascii="Tahoma" w:hAnsi="Tahoma" w:cs="Tahoma"/>
          <w:b/>
          <w:bCs/>
          <w:sz w:val="18"/>
          <w:szCs w:val="18"/>
        </w:rPr>
        <w:t>Elisabeta UNGUREANU</w:t>
      </w:r>
    </w:p>
    <w:bookmarkEnd w:id="10"/>
    <w:p w14:paraId="2A1D3E4F" w14:textId="77777777" w:rsidR="00AB05B1" w:rsidRPr="00A341A1" w:rsidRDefault="00AB05B1" w:rsidP="005C291D">
      <w:pPr>
        <w:spacing w:after="0" w:line="240" w:lineRule="auto"/>
        <w:rPr>
          <w:rFonts w:ascii="Tahoma" w:hAnsi="Tahoma" w:cs="Tahoma"/>
          <w:b/>
          <w:bCs/>
          <w:sz w:val="18"/>
          <w:szCs w:val="18"/>
        </w:rPr>
      </w:pPr>
    </w:p>
    <w:p w14:paraId="1A9F645A" w14:textId="77777777" w:rsidR="00A66238" w:rsidRPr="00A341A1" w:rsidRDefault="00A66238" w:rsidP="00DA2B70">
      <w:pPr>
        <w:spacing w:after="0" w:line="240" w:lineRule="auto"/>
        <w:rPr>
          <w:rFonts w:ascii="Tahoma" w:hAnsi="Tahoma" w:cs="Tahoma"/>
          <w:bCs/>
          <w:sz w:val="18"/>
          <w:szCs w:val="18"/>
        </w:rPr>
      </w:pPr>
    </w:p>
    <w:p w14:paraId="0B144B18" w14:textId="77777777" w:rsidR="00A66238" w:rsidRPr="00A341A1" w:rsidRDefault="00A66238" w:rsidP="00DA2B70">
      <w:pPr>
        <w:spacing w:after="0" w:line="240" w:lineRule="auto"/>
        <w:rPr>
          <w:rFonts w:ascii="Tahoma" w:hAnsi="Tahoma" w:cs="Tahoma"/>
          <w:bCs/>
          <w:sz w:val="18"/>
          <w:szCs w:val="18"/>
        </w:rPr>
      </w:pPr>
    </w:p>
    <w:p w14:paraId="7E848F9C" w14:textId="77777777" w:rsidR="00A66238" w:rsidRPr="00A341A1" w:rsidRDefault="00A66238" w:rsidP="00DA2B70">
      <w:pPr>
        <w:spacing w:after="0" w:line="240" w:lineRule="auto"/>
        <w:rPr>
          <w:rFonts w:ascii="Tahoma" w:hAnsi="Tahoma" w:cs="Tahoma"/>
          <w:bCs/>
          <w:sz w:val="18"/>
          <w:szCs w:val="18"/>
        </w:rPr>
      </w:pPr>
    </w:p>
    <w:p w14:paraId="4030226F" w14:textId="77777777" w:rsidR="00A66238" w:rsidRPr="00A341A1" w:rsidRDefault="00A66238" w:rsidP="00DA2B70">
      <w:pPr>
        <w:spacing w:after="0" w:line="240" w:lineRule="auto"/>
        <w:rPr>
          <w:rFonts w:ascii="Tahoma" w:hAnsi="Tahoma" w:cs="Tahoma"/>
          <w:bCs/>
          <w:sz w:val="18"/>
          <w:szCs w:val="18"/>
        </w:rPr>
      </w:pPr>
    </w:p>
    <w:p w14:paraId="0558C480" w14:textId="77777777" w:rsidR="009F18F2" w:rsidRPr="00A341A1" w:rsidRDefault="009F18F2" w:rsidP="00DA2B70">
      <w:pPr>
        <w:spacing w:after="0" w:line="240" w:lineRule="auto"/>
        <w:rPr>
          <w:rFonts w:ascii="Tahoma" w:hAnsi="Tahoma" w:cs="Tahoma"/>
          <w:bCs/>
          <w:sz w:val="18"/>
          <w:szCs w:val="18"/>
        </w:rPr>
      </w:pPr>
    </w:p>
    <w:p w14:paraId="50FA54F1" w14:textId="77777777" w:rsidR="00A66238" w:rsidRPr="00A341A1" w:rsidRDefault="00A66238" w:rsidP="00DA2B70">
      <w:pPr>
        <w:spacing w:after="0" w:line="240" w:lineRule="auto"/>
        <w:rPr>
          <w:rFonts w:ascii="Tahoma" w:hAnsi="Tahoma" w:cs="Tahoma"/>
          <w:bCs/>
          <w:sz w:val="18"/>
          <w:szCs w:val="18"/>
        </w:rPr>
      </w:pPr>
    </w:p>
    <w:p w14:paraId="53E57D0E" w14:textId="77777777" w:rsidR="00A66238" w:rsidRPr="00A341A1" w:rsidRDefault="00A66238" w:rsidP="00DA2B70">
      <w:pPr>
        <w:spacing w:after="0" w:line="240" w:lineRule="auto"/>
        <w:rPr>
          <w:rFonts w:ascii="Tahoma" w:hAnsi="Tahoma" w:cs="Tahoma"/>
          <w:bCs/>
          <w:sz w:val="18"/>
          <w:szCs w:val="18"/>
        </w:rPr>
      </w:pPr>
    </w:p>
    <w:p w14:paraId="7A0D9BD5" w14:textId="3AC7F72E" w:rsidR="00DA2B70" w:rsidRPr="000F4C6C" w:rsidRDefault="00F33DFC" w:rsidP="00DA2B70">
      <w:pPr>
        <w:spacing w:after="0" w:line="240" w:lineRule="auto"/>
        <w:rPr>
          <w:rFonts w:ascii="Tahoma" w:hAnsi="Tahoma" w:cs="Tahoma"/>
          <w:bCs/>
          <w:sz w:val="16"/>
          <w:szCs w:val="16"/>
        </w:rPr>
      </w:pPr>
      <w:r w:rsidRPr="000F4C6C">
        <w:rPr>
          <w:rFonts w:ascii="Tahoma" w:hAnsi="Tahoma" w:cs="Tahoma"/>
          <w:bCs/>
          <w:sz w:val="16"/>
          <w:szCs w:val="16"/>
        </w:rPr>
        <w:t>B.N</w:t>
      </w:r>
      <w:r w:rsidR="00DA2B70" w:rsidRPr="000F4C6C">
        <w:rPr>
          <w:rFonts w:ascii="Tahoma" w:hAnsi="Tahoma" w:cs="Tahoma"/>
          <w:bCs/>
          <w:sz w:val="16"/>
          <w:szCs w:val="16"/>
        </w:rPr>
        <w:t>/1 ex.</w:t>
      </w:r>
    </w:p>
    <w:p w14:paraId="399ED22A" w14:textId="77777777" w:rsidR="000F4C6C" w:rsidRDefault="000F4C6C" w:rsidP="003505FB">
      <w:pPr>
        <w:spacing w:after="0" w:line="240" w:lineRule="auto"/>
        <w:jc w:val="right"/>
        <w:rPr>
          <w:rFonts w:ascii="Tahoma" w:hAnsi="Tahoma" w:cs="Tahoma"/>
          <w:b/>
          <w:sz w:val="18"/>
          <w:szCs w:val="18"/>
        </w:rPr>
      </w:pPr>
    </w:p>
    <w:p w14:paraId="103ACCC5" w14:textId="7048F2FD" w:rsidR="003505FB" w:rsidRPr="00A341A1" w:rsidRDefault="003505FB" w:rsidP="003505FB">
      <w:pPr>
        <w:spacing w:after="0" w:line="240" w:lineRule="auto"/>
        <w:jc w:val="right"/>
        <w:rPr>
          <w:rFonts w:ascii="Tahoma" w:hAnsi="Tahoma" w:cs="Tahoma"/>
          <w:b/>
          <w:sz w:val="18"/>
          <w:szCs w:val="18"/>
        </w:rPr>
      </w:pPr>
      <w:r w:rsidRPr="00A341A1">
        <w:rPr>
          <w:rFonts w:ascii="Tahoma" w:hAnsi="Tahoma" w:cs="Tahoma"/>
          <w:b/>
          <w:sz w:val="18"/>
          <w:szCs w:val="18"/>
        </w:rPr>
        <w:lastRenderedPageBreak/>
        <w:t>Anexa  6</w:t>
      </w:r>
    </w:p>
    <w:p w14:paraId="3ACE64ED" w14:textId="77777777" w:rsidR="003505FB" w:rsidRPr="00A341A1" w:rsidRDefault="003505FB" w:rsidP="003505FB">
      <w:pPr>
        <w:spacing w:after="0" w:line="240" w:lineRule="auto"/>
        <w:jc w:val="right"/>
        <w:rPr>
          <w:rFonts w:ascii="Tahoma" w:hAnsi="Tahoma" w:cs="Tahoma"/>
          <w:b/>
          <w:sz w:val="18"/>
          <w:szCs w:val="18"/>
        </w:rPr>
      </w:pPr>
    </w:p>
    <w:p w14:paraId="1B02BD41" w14:textId="77777777" w:rsidR="003505FB" w:rsidRPr="00A341A1" w:rsidRDefault="003505FB" w:rsidP="003505FB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18"/>
          <w:szCs w:val="18"/>
          <w:lang w:val="en-US"/>
        </w:rPr>
      </w:pPr>
    </w:p>
    <w:p w14:paraId="53232255" w14:textId="77777777" w:rsidR="003505FB" w:rsidRPr="00A341A1" w:rsidRDefault="003505FB" w:rsidP="003505FB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18"/>
          <w:szCs w:val="18"/>
          <w:lang w:val="en-US"/>
        </w:rPr>
      </w:pPr>
      <w:r w:rsidRPr="00A341A1">
        <w:rPr>
          <w:rFonts w:ascii="Tahoma" w:eastAsia="Times New Roman" w:hAnsi="Tahoma" w:cs="Tahoma"/>
          <w:b/>
          <w:bCs/>
          <w:sz w:val="18"/>
          <w:szCs w:val="18"/>
          <w:lang w:val="en-US"/>
        </w:rPr>
        <w:t>ANEXĂ PRIVIND CONTRACTELE DE ACHIZIȚIE PUBLICĂ DE SERVICII PREVĂZUTE ÎN LEGEA NR. 99/2016 PRIVIND ACHIZIȚIILE SECTORIALE</w:t>
      </w:r>
    </w:p>
    <w:p w14:paraId="05E8E7CE" w14:textId="77777777" w:rsidR="003505FB" w:rsidRPr="00A341A1" w:rsidRDefault="003505FB" w:rsidP="003505FB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18"/>
          <w:szCs w:val="18"/>
          <w:lang w:val="en-US"/>
        </w:rPr>
      </w:pPr>
    </w:p>
    <w:p w14:paraId="61FE2C5A" w14:textId="77777777" w:rsidR="003505FB" w:rsidRPr="00A341A1" w:rsidRDefault="003505FB" w:rsidP="003505FB">
      <w:pPr>
        <w:spacing w:after="0" w:line="240" w:lineRule="auto"/>
        <w:jc w:val="center"/>
        <w:rPr>
          <w:rFonts w:ascii="Tahoma" w:hAnsi="Tahoma" w:cs="Tahoma"/>
          <w:b/>
          <w:sz w:val="18"/>
          <w:szCs w:val="18"/>
        </w:rPr>
      </w:pPr>
    </w:p>
    <w:tbl>
      <w:tblPr>
        <w:tblStyle w:val="Tabelgril"/>
        <w:tblW w:w="15598" w:type="dxa"/>
        <w:jc w:val="center"/>
        <w:tblLook w:val="04A0" w:firstRow="1" w:lastRow="0" w:firstColumn="1" w:lastColumn="0" w:noHBand="0" w:noVBand="1"/>
      </w:tblPr>
      <w:tblGrid>
        <w:gridCol w:w="707"/>
        <w:gridCol w:w="2690"/>
        <w:gridCol w:w="2268"/>
        <w:gridCol w:w="1560"/>
        <w:gridCol w:w="1460"/>
        <w:gridCol w:w="1350"/>
        <w:gridCol w:w="1177"/>
        <w:gridCol w:w="1541"/>
        <w:gridCol w:w="1503"/>
        <w:gridCol w:w="1332"/>
        <w:gridCol w:w="10"/>
      </w:tblGrid>
      <w:tr w:rsidR="003505FB" w:rsidRPr="00A341A1" w14:paraId="280B52A7" w14:textId="77777777" w:rsidTr="00E80BDC">
        <w:trPr>
          <w:gridAfter w:val="1"/>
          <w:wAfter w:w="10" w:type="dxa"/>
          <w:trHeight w:val="390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EF86710" w14:textId="77777777" w:rsidR="003505FB" w:rsidRPr="00A341A1" w:rsidRDefault="003505FB" w:rsidP="00E80BD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4A96C001" w14:textId="77777777" w:rsidR="003505FB" w:rsidRPr="00A341A1" w:rsidRDefault="003505FB" w:rsidP="00E80BD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I</w:t>
            </w:r>
          </w:p>
        </w:tc>
        <w:tc>
          <w:tcPr>
            <w:tcW w:w="148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450D57C" w14:textId="77777777" w:rsidR="003505FB" w:rsidRPr="00A341A1" w:rsidRDefault="003505FB" w:rsidP="00E80BD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7C1AB7D5" w14:textId="77777777" w:rsidR="003505FB" w:rsidRPr="00A341A1" w:rsidRDefault="003505FB" w:rsidP="00E80BDC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Contracte de achiziție publică de servicii</w:t>
            </w:r>
          </w:p>
        </w:tc>
      </w:tr>
      <w:tr w:rsidR="003505FB" w:rsidRPr="00A341A1" w14:paraId="31A40B68" w14:textId="77777777" w:rsidTr="00161380">
        <w:trPr>
          <w:trHeight w:val="1724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E9646" w14:textId="77777777" w:rsidR="003505FB" w:rsidRPr="00A341A1" w:rsidRDefault="003505FB" w:rsidP="00E80BD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Nr. crt.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7F1D2" w14:textId="77777777" w:rsidR="003505FB" w:rsidRPr="00A341A1" w:rsidRDefault="003505FB" w:rsidP="00E80BD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Obiectul contractului de achiziție publică /acordului – cadru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4B878" w14:textId="77777777" w:rsidR="003505FB" w:rsidRPr="00A341A1" w:rsidRDefault="003505FB" w:rsidP="00E80BD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COD CPV și descrierea codului CPV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58965" w14:textId="77777777" w:rsidR="003505FB" w:rsidRPr="00A341A1" w:rsidRDefault="003505FB" w:rsidP="00E80BD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Valoarea estimată a contractului / acordului – cadru</w:t>
            </w:r>
          </w:p>
          <w:p w14:paraId="29E4AB34" w14:textId="77777777" w:rsidR="003505FB" w:rsidRPr="00A341A1" w:rsidRDefault="003505FB" w:rsidP="00E80BD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(LEI fără TVA)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8B69E" w14:textId="77777777" w:rsidR="003505FB" w:rsidRPr="00A341A1" w:rsidRDefault="003505FB" w:rsidP="00E80BD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Sursa de finanțare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2A53D" w14:textId="77777777" w:rsidR="003505FB" w:rsidRPr="00A341A1" w:rsidRDefault="003505FB" w:rsidP="00E80BD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 xml:space="preserve">Procedura stabilită / instrumente specifice pentru derularea procesului de </w:t>
            </w:r>
            <w:proofErr w:type="spellStart"/>
            <w:r w:rsidRPr="00A341A1">
              <w:rPr>
                <w:rFonts w:ascii="Tahoma" w:hAnsi="Tahoma" w:cs="Tahoma"/>
                <w:b/>
                <w:sz w:val="18"/>
                <w:szCs w:val="18"/>
              </w:rPr>
              <w:t>achiziţie</w:t>
            </w:r>
            <w:proofErr w:type="spellEnd"/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9E6D4" w14:textId="77777777" w:rsidR="003505FB" w:rsidRPr="00A341A1" w:rsidRDefault="003505FB" w:rsidP="00E80BD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 xml:space="preserve">Data (luna) estimată pentru </w:t>
            </w:r>
            <w:proofErr w:type="spellStart"/>
            <w:r w:rsidRPr="00A341A1">
              <w:rPr>
                <w:rFonts w:ascii="Tahoma" w:hAnsi="Tahoma" w:cs="Tahoma"/>
                <w:b/>
                <w:sz w:val="18"/>
                <w:szCs w:val="18"/>
              </w:rPr>
              <w:t>iniţierea</w:t>
            </w:r>
            <w:proofErr w:type="spellEnd"/>
            <w:r w:rsidRPr="00A341A1">
              <w:rPr>
                <w:rFonts w:ascii="Tahoma" w:hAnsi="Tahoma" w:cs="Tahoma"/>
                <w:b/>
                <w:sz w:val="18"/>
                <w:szCs w:val="18"/>
              </w:rPr>
              <w:t xml:space="preserve"> procedurii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952C4" w14:textId="77777777" w:rsidR="003505FB" w:rsidRPr="00A341A1" w:rsidRDefault="003505FB" w:rsidP="00E80BD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 xml:space="preserve">Data (luna) estimată pentru atribuirea contractului de </w:t>
            </w:r>
            <w:proofErr w:type="spellStart"/>
            <w:r w:rsidRPr="00A341A1">
              <w:rPr>
                <w:rFonts w:ascii="Tahoma" w:hAnsi="Tahoma" w:cs="Tahoma"/>
                <w:b/>
                <w:sz w:val="18"/>
                <w:szCs w:val="18"/>
              </w:rPr>
              <w:t>achiziţie</w:t>
            </w:r>
            <w:proofErr w:type="spellEnd"/>
            <w:r w:rsidRPr="00A341A1">
              <w:rPr>
                <w:rFonts w:ascii="Tahoma" w:hAnsi="Tahoma" w:cs="Tahoma"/>
                <w:b/>
                <w:sz w:val="18"/>
                <w:szCs w:val="18"/>
              </w:rPr>
              <w:t xml:space="preserve"> publică / acordului-cadru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91DDD" w14:textId="77777777" w:rsidR="003505FB" w:rsidRPr="00A341A1" w:rsidRDefault="003505FB" w:rsidP="00E80BD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Modalitatea de derulare a procedurii de atribuire</w:t>
            </w:r>
          </w:p>
          <w:p w14:paraId="45EBA05F" w14:textId="77777777" w:rsidR="003505FB" w:rsidRPr="00A341A1" w:rsidRDefault="003505FB" w:rsidP="00E80BD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(online/ offline)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4245D" w14:textId="77777777" w:rsidR="003505FB" w:rsidRPr="00A341A1" w:rsidRDefault="003505FB" w:rsidP="00E80BD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Responsabil cu aplicarea procedurii de atribuire</w:t>
            </w:r>
          </w:p>
        </w:tc>
      </w:tr>
      <w:tr w:rsidR="003505FB" w:rsidRPr="00A341A1" w14:paraId="26DF94EE" w14:textId="77777777" w:rsidTr="00161380">
        <w:tblPrEx>
          <w:jc w:val="left"/>
        </w:tblPrEx>
        <w:trPr>
          <w:trHeight w:val="1463"/>
        </w:trPr>
        <w:tc>
          <w:tcPr>
            <w:tcW w:w="707" w:type="dxa"/>
          </w:tcPr>
          <w:p w14:paraId="226170E3" w14:textId="4B848D7D" w:rsidR="003505FB" w:rsidRPr="00A341A1" w:rsidRDefault="003505FB" w:rsidP="00E80BD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I.</w:t>
            </w:r>
            <w:r w:rsidR="00253849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2690" w:type="dxa"/>
          </w:tcPr>
          <w:p w14:paraId="0F347CD9" w14:textId="77777777" w:rsidR="003505FB" w:rsidRPr="00A341A1" w:rsidRDefault="003505FB" w:rsidP="00E80BDC">
            <w:pPr>
              <w:widowControl w:val="0"/>
              <w:shd w:val="clear" w:color="auto" w:fill="FFFFFF"/>
              <w:jc w:val="both"/>
              <w:rPr>
                <w:rFonts w:ascii="Tahoma" w:hAnsi="Tahoma" w:cs="Tahoma"/>
                <w:sz w:val="18"/>
                <w:szCs w:val="18"/>
                <w:lang w:bidi="ro-RO"/>
              </w:rPr>
            </w:pPr>
            <w:r w:rsidRPr="00A341A1">
              <w:rPr>
                <w:rFonts w:ascii="Tahoma" w:hAnsi="Tahoma" w:cs="Tahoma"/>
                <w:sz w:val="18"/>
                <w:szCs w:val="18"/>
                <w:lang w:bidi="ro-RO"/>
              </w:rPr>
              <w:t>Delegarea gestiunii Serviciului public de transport județean de persoane prin curse regulate, în județul Bistrița-Năsăud, pentru grupele P2, P3 și P10 din Programul județean de transport de persoane, prin curse regulate, în județul Bistrița-Năsăud, pentru perioada 2024-2033</w:t>
            </w:r>
          </w:p>
        </w:tc>
        <w:tc>
          <w:tcPr>
            <w:tcW w:w="2268" w:type="dxa"/>
          </w:tcPr>
          <w:p w14:paraId="6BA65623" w14:textId="77777777" w:rsidR="003505FB" w:rsidRPr="00A341A1" w:rsidRDefault="003505FB" w:rsidP="00E80BD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67437D97" w14:textId="77777777" w:rsidR="003505FB" w:rsidRPr="00A341A1" w:rsidRDefault="003505FB" w:rsidP="00E80BD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2335F3E2" w14:textId="77777777" w:rsidR="003505FB" w:rsidRPr="00A341A1" w:rsidRDefault="003505FB" w:rsidP="00E80BD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67D9D966" w14:textId="77777777" w:rsidR="003505FB" w:rsidRPr="00A341A1" w:rsidRDefault="003505FB" w:rsidP="00E80BD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2B761604" w14:textId="77777777" w:rsidR="003505FB" w:rsidRPr="00A341A1" w:rsidRDefault="003505FB" w:rsidP="00E80BD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 xml:space="preserve">60112000-6 </w:t>
            </w:r>
            <w:r w:rsidRPr="00A341A1">
              <w:rPr>
                <w:rFonts w:ascii="Tahoma" w:hAnsi="Tahoma" w:cs="Tahoma"/>
                <w:bCs/>
                <w:i/>
                <w:iCs/>
                <w:sz w:val="18"/>
                <w:szCs w:val="18"/>
              </w:rPr>
              <w:t>Servicii de transport rutier public (Rev.2)</w:t>
            </w:r>
          </w:p>
        </w:tc>
        <w:tc>
          <w:tcPr>
            <w:tcW w:w="1560" w:type="dxa"/>
          </w:tcPr>
          <w:p w14:paraId="6C3769DF" w14:textId="77777777" w:rsidR="003505FB" w:rsidRPr="00A341A1" w:rsidRDefault="003505FB" w:rsidP="00E80BD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24E588B9" w14:textId="77777777" w:rsidR="003505FB" w:rsidRPr="00A341A1" w:rsidRDefault="003505FB" w:rsidP="00E80BD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14BAECAA" w14:textId="77777777" w:rsidR="003505FB" w:rsidRPr="00A341A1" w:rsidRDefault="003505FB" w:rsidP="00E80BD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6215E5DC" w14:textId="77777777" w:rsidR="003505FB" w:rsidRPr="00A341A1" w:rsidRDefault="003505FB" w:rsidP="00E80BD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7D201A49" w14:textId="77777777" w:rsidR="003505FB" w:rsidRPr="00A341A1" w:rsidRDefault="003505FB" w:rsidP="00E80BDC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107.544.345,00</w:t>
            </w:r>
          </w:p>
        </w:tc>
        <w:tc>
          <w:tcPr>
            <w:tcW w:w="1460" w:type="dxa"/>
          </w:tcPr>
          <w:p w14:paraId="539D5BE7" w14:textId="77777777" w:rsidR="003505FB" w:rsidRPr="00A341A1" w:rsidRDefault="003505FB" w:rsidP="00E80BD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56DB90A5" w14:textId="77777777" w:rsidR="003505FB" w:rsidRPr="00A341A1" w:rsidRDefault="003505FB" w:rsidP="00E80BD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40490114" w14:textId="77777777" w:rsidR="003505FB" w:rsidRPr="00A341A1" w:rsidRDefault="003505FB" w:rsidP="00E80BD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4BBB2EC3" w14:textId="77777777" w:rsidR="003505FB" w:rsidRPr="00A341A1" w:rsidRDefault="003505FB" w:rsidP="00E80BD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66FDC827" w14:textId="77777777" w:rsidR="003505FB" w:rsidRPr="00A341A1" w:rsidRDefault="003505FB" w:rsidP="00E80BD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350" w:type="dxa"/>
          </w:tcPr>
          <w:p w14:paraId="30F46DCA" w14:textId="77777777" w:rsidR="003505FB" w:rsidRPr="00A341A1" w:rsidRDefault="003505FB" w:rsidP="00E80BDC">
            <w:pPr>
              <w:jc w:val="center"/>
              <w:rPr>
                <w:rFonts w:ascii="Tahoma" w:hAnsi="Tahoma" w:cs="Tahoma"/>
                <w:bCs/>
                <w:sz w:val="18"/>
                <w:szCs w:val="18"/>
                <w:lang w:bidi="ro-RO"/>
              </w:rPr>
            </w:pPr>
          </w:p>
          <w:p w14:paraId="2C24AE42" w14:textId="77777777" w:rsidR="003505FB" w:rsidRPr="00A341A1" w:rsidRDefault="003505FB" w:rsidP="00E80BDC">
            <w:pPr>
              <w:jc w:val="center"/>
              <w:rPr>
                <w:rFonts w:ascii="Tahoma" w:hAnsi="Tahoma" w:cs="Tahoma"/>
                <w:bCs/>
                <w:sz w:val="18"/>
                <w:szCs w:val="18"/>
                <w:lang w:bidi="ro-RO"/>
              </w:rPr>
            </w:pPr>
          </w:p>
          <w:p w14:paraId="163DE595" w14:textId="77777777" w:rsidR="003505FB" w:rsidRPr="00A341A1" w:rsidRDefault="003505FB" w:rsidP="00E80BDC">
            <w:pPr>
              <w:jc w:val="center"/>
              <w:rPr>
                <w:rFonts w:ascii="Tahoma" w:hAnsi="Tahoma" w:cs="Tahoma"/>
                <w:bCs/>
                <w:sz w:val="18"/>
                <w:szCs w:val="18"/>
                <w:lang w:bidi="ro-RO"/>
              </w:rPr>
            </w:pPr>
          </w:p>
          <w:p w14:paraId="5F9D432B" w14:textId="77777777" w:rsidR="003505FB" w:rsidRPr="00A341A1" w:rsidRDefault="003505FB" w:rsidP="00E80BDC">
            <w:pPr>
              <w:jc w:val="center"/>
              <w:rPr>
                <w:rFonts w:ascii="Tahoma" w:hAnsi="Tahoma" w:cs="Tahoma"/>
                <w:bCs/>
                <w:sz w:val="18"/>
                <w:szCs w:val="18"/>
                <w:lang w:bidi="ro-RO"/>
              </w:rPr>
            </w:pPr>
          </w:p>
          <w:p w14:paraId="2F26B1BF" w14:textId="77777777" w:rsidR="003505FB" w:rsidRPr="00A341A1" w:rsidRDefault="003505FB" w:rsidP="00E80BDC">
            <w:pPr>
              <w:jc w:val="center"/>
              <w:rPr>
                <w:rFonts w:ascii="Tahoma" w:hAnsi="Tahoma" w:cs="Tahoma"/>
                <w:bCs/>
                <w:sz w:val="18"/>
                <w:szCs w:val="18"/>
                <w:lang w:bidi="ro-RO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  <w:lang w:bidi="ro-RO"/>
              </w:rPr>
              <w:t>Licitație deschisă</w:t>
            </w:r>
          </w:p>
        </w:tc>
        <w:tc>
          <w:tcPr>
            <w:tcW w:w="1177" w:type="dxa"/>
          </w:tcPr>
          <w:p w14:paraId="7A7DC027" w14:textId="77777777" w:rsidR="003505FB" w:rsidRPr="00A341A1" w:rsidRDefault="003505FB" w:rsidP="00E80BDC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  <w:p w14:paraId="45419B38" w14:textId="77777777" w:rsidR="003505FB" w:rsidRPr="00A341A1" w:rsidRDefault="003505FB" w:rsidP="00E80BDC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  <w:p w14:paraId="00EC8159" w14:textId="77777777" w:rsidR="003505FB" w:rsidRPr="00A341A1" w:rsidRDefault="003505FB" w:rsidP="00E80BDC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  <w:p w14:paraId="0C2AEA2F" w14:textId="77777777" w:rsidR="003505FB" w:rsidRPr="00A341A1" w:rsidRDefault="003505FB" w:rsidP="00E80BDC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  <w:p w14:paraId="6566BF0D" w14:textId="77777777" w:rsidR="003505FB" w:rsidRPr="00A341A1" w:rsidRDefault="003505FB" w:rsidP="00E80BDC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  <w:p w14:paraId="31BC40FC" w14:textId="447CEF30" w:rsidR="003505FB" w:rsidRPr="00A341A1" w:rsidRDefault="00F04048" w:rsidP="00E80BDC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aprilie</w:t>
            </w:r>
          </w:p>
        </w:tc>
        <w:tc>
          <w:tcPr>
            <w:tcW w:w="1541" w:type="dxa"/>
          </w:tcPr>
          <w:p w14:paraId="1E15CAE2" w14:textId="77777777" w:rsidR="003505FB" w:rsidRPr="00A341A1" w:rsidRDefault="003505FB" w:rsidP="00E80BDC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  <w:p w14:paraId="4514F095" w14:textId="77777777" w:rsidR="003505FB" w:rsidRPr="00A341A1" w:rsidRDefault="003505FB" w:rsidP="00E80BDC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  <w:p w14:paraId="4F5E4B9C" w14:textId="77777777" w:rsidR="003505FB" w:rsidRPr="00A341A1" w:rsidRDefault="003505FB" w:rsidP="00E80BDC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  <w:p w14:paraId="6F878473" w14:textId="77777777" w:rsidR="003505FB" w:rsidRPr="00A341A1" w:rsidRDefault="003505FB" w:rsidP="00E80BDC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  <w:p w14:paraId="3CF11561" w14:textId="77777777" w:rsidR="003505FB" w:rsidRPr="00A341A1" w:rsidRDefault="003505FB" w:rsidP="00E80BDC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  <w:p w14:paraId="07CE0FC5" w14:textId="664C1A1E" w:rsidR="003505FB" w:rsidRPr="00A341A1" w:rsidRDefault="00885F46" w:rsidP="00E80BDC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bCs/>
                <w:sz w:val="18"/>
                <w:szCs w:val="18"/>
              </w:rPr>
              <w:t>decembrie</w:t>
            </w:r>
          </w:p>
        </w:tc>
        <w:tc>
          <w:tcPr>
            <w:tcW w:w="1503" w:type="dxa"/>
          </w:tcPr>
          <w:p w14:paraId="073FB0C4" w14:textId="77777777" w:rsidR="003505FB" w:rsidRPr="00A341A1" w:rsidRDefault="003505FB" w:rsidP="00E80BD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316D0B86" w14:textId="77777777" w:rsidR="003505FB" w:rsidRPr="00A341A1" w:rsidRDefault="003505FB" w:rsidP="00E80BD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3F5FCF9F" w14:textId="77777777" w:rsidR="003505FB" w:rsidRPr="00A341A1" w:rsidRDefault="003505FB" w:rsidP="00E80BD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59ACEC97" w14:textId="77777777" w:rsidR="003505FB" w:rsidRPr="00A341A1" w:rsidRDefault="003505FB" w:rsidP="00E80BD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59FD30EC" w14:textId="77777777" w:rsidR="003505FB" w:rsidRPr="00A341A1" w:rsidRDefault="003505FB" w:rsidP="00E80BD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614AC64B" w14:textId="77777777" w:rsidR="003505FB" w:rsidRPr="00A341A1" w:rsidRDefault="003505FB" w:rsidP="00E80BD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online</w:t>
            </w:r>
          </w:p>
        </w:tc>
        <w:tc>
          <w:tcPr>
            <w:tcW w:w="1342" w:type="dxa"/>
            <w:gridSpan w:val="2"/>
          </w:tcPr>
          <w:p w14:paraId="0CA60F0E" w14:textId="77777777" w:rsidR="003505FB" w:rsidRPr="00A341A1" w:rsidRDefault="003505FB" w:rsidP="00E80BDC">
            <w:pPr>
              <w:jc w:val="center"/>
              <w:rPr>
                <w:rFonts w:ascii="Tahoma" w:hAnsi="Tahoma" w:cs="Tahoma"/>
                <w:sz w:val="18"/>
                <w:szCs w:val="18"/>
                <w:shd w:val="clear" w:color="auto" w:fill="FFFFFF"/>
              </w:rPr>
            </w:pPr>
          </w:p>
          <w:p w14:paraId="599C3D76" w14:textId="77777777" w:rsidR="003505FB" w:rsidRPr="00A341A1" w:rsidRDefault="003505FB" w:rsidP="00E80BDC">
            <w:pPr>
              <w:jc w:val="center"/>
              <w:rPr>
                <w:rFonts w:ascii="Tahoma" w:hAnsi="Tahoma" w:cs="Tahoma"/>
                <w:sz w:val="18"/>
                <w:szCs w:val="18"/>
                <w:shd w:val="clear" w:color="auto" w:fill="FFFFFF"/>
              </w:rPr>
            </w:pPr>
          </w:p>
          <w:p w14:paraId="59EECC9B" w14:textId="77777777" w:rsidR="003505FB" w:rsidRPr="00A341A1" w:rsidRDefault="003505FB" w:rsidP="00E80BDC">
            <w:pPr>
              <w:jc w:val="center"/>
              <w:rPr>
                <w:rFonts w:ascii="Tahoma" w:hAnsi="Tahoma" w:cs="Tahoma"/>
                <w:sz w:val="18"/>
                <w:szCs w:val="18"/>
                <w:shd w:val="clear" w:color="auto" w:fill="FFFFFF"/>
              </w:rPr>
            </w:pPr>
          </w:p>
          <w:p w14:paraId="392C3000" w14:textId="77777777" w:rsidR="003505FB" w:rsidRPr="00A341A1" w:rsidRDefault="003505FB" w:rsidP="00E80BDC">
            <w:pPr>
              <w:jc w:val="center"/>
              <w:rPr>
                <w:rFonts w:ascii="Tahoma" w:hAnsi="Tahoma" w:cs="Tahoma"/>
                <w:sz w:val="18"/>
                <w:szCs w:val="18"/>
                <w:shd w:val="clear" w:color="auto" w:fill="FFFFFF"/>
              </w:rPr>
            </w:pPr>
          </w:p>
          <w:p w14:paraId="6F3A33BC" w14:textId="77777777" w:rsidR="003505FB" w:rsidRPr="00A341A1" w:rsidRDefault="003505FB" w:rsidP="00E80BDC">
            <w:pPr>
              <w:jc w:val="center"/>
              <w:rPr>
                <w:rFonts w:ascii="Tahoma" w:hAnsi="Tahoma" w:cs="Tahoma"/>
                <w:sz w:val="18"/>
                <w:szCs w:val="18"/>
                <w:shd w:val="clear" w:color="auto" w:fill="FFFFFF"/>
              </w:rPr>
            </w:pPr>
            <w:r w:rsidRPr="00A341A1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 xml:space="preserve">Serviciul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achiziţii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 xml:space="preserve"> publice, contracte</w:t>
            </w:r>
          </w:p>
        </w:tc>
      </w:tr>
      <w:tr w:rsidR="00253849" w:rsidRPr="00A341A1" w14:paraId="0EB2C1C7" w14:textId="77777777" w:rsidTr="00161380">
        <w:tblPrEx>
          <w:jc w:val="left"/>
        </w:tblPrEx>
        <w:trPr>
          <w:trHeight w:val="1463"/>
        </w:trPr>
        <w:tc>
          <w:tcPr>
            <w:tcW w:w="707" w:type="dxa"/>
          </w:tcPr>
          <w:p w14:paraId="66B72B4E" w14:textId="3AB5441F" w:rsidR="00253849" w:rsidRPr="00A341A1" w:rsidRDefault="00253849" w:rsidP="0025384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I.2</w:t>
            </w:r>
          </w:p>
        </w:tc>
        <w:tc>
          <w:tcPr>
            <w:tcW w:w="2690" w:type="dxa"/>
          </w:tcPr>
          <w:p w14:paraId="1C054520" w14:textId="32B95AEA" w:rsidR="00253849" w:rsidRPr="00A341A1" w:rsidRDefault="00253849" w:rsidP="00253849">
            <w:pPr>
              <w:widowControl w:val="0"/>
              <w:shd w:val="clear" w:color="auto" w:fill="FFFFFF"/>
              <w:jc w:val="both"/>
              <w:rPr>
                <w:rFonts w:ascii="Tahoma" w:hAnsi="Tahoma" w:cs="Tahoma"/>
                <w:sz w:val="18"/>
                <w:szCs w:val="18"/>
                <w:lang w:bidi="ro-RO"/>
              </w:rPr>
            </w:pPr>
            <w:r>
              <w:rPr>
                <w:rFonts w:ascii="Tahoma" w:hAnsi="Tahoma" w:cs="Tahoma"/>
                <w:sz w:val="18"/>
                <w:szCs w:val="18"/>
                <w:lang w:bidi="ro-RO"/>
              </w:rPr>
              <w:t xml:space="preserve">Atribuirea prin negociere fără invitație prealabilă la o procedură concurențială de ofertare, a contractului de delegare a gestiunii Serviciului public de transport </w:t>
            </w:r>
            <w:r w:rsidR="00161380">
              <w:rPr>
                <w:rFonts w:ascii="Tahoma" w:hAnsi="Tahoma" w:cs="Tahoma"/>
                <w:sz w:val="18"/>
                <w:szCs w:val="18"/>
                <w:lang w:bidi="ro-RO"/>
              </w:rPr>
              <w:t xml:space="preserve">pentru grupa de trasee P10 din programul județean </w:t>
            </w:r>
            <w:r>
              <w:rPr>
                <w:rFonts w:ascii="Tahoma" w:hAnsi="Tahoma" w:cs="Tahoma"/>
                <w:sz w:val="18"/>
                <w:szCs w:val="18"/>
                <w:lang w:bidi="ro-RO"/>
              </w:rPr>
              <w:t xml:space="preserve">de </w:t>
            </w:r>
            <w:r w:rsidR="00161380">
              <w:rPr>
                <w:rFonts w:ascii="Tahoma" w:hAnsi="Tahoma" w:cs="Tahoma"/>
                <w:sz w:val="18"/>
                <w:szCs w:val="18"/>
                <w:lang w:bidi="ro-RO"/>
              </w:rPr>
              <w:t xml:space="preserve">transport </w:t>
            </w:r>
            <w:r>
              <w:rPr>
                <w:rFonts w:ascii="Tahoma" w:hAnsi="Tahoma" w:cs="Tahoma"/>
                <w:sz w:val="18"/>
                <w:szCs w:val="18"/>
                <w:lang w:bidi="ro-RO"/>
              </w:rPr>
              <w:t>persoane prin curse regulate, în județul Bistrița-Năsăud</w:t>
            </w:r>
          </w:p>
        </w:tc>
        <w:tc>
          <w:tcPr>
            <w:tcW w:w="2268" w:type="dxa"/>
          </w:tcPr>
          <w:p w14:paraId="51EE2842" w14:textId="77777777" w:rsidR="00253849" w:rsidRDefault="00253849" w:rsidP="0025384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538EE2C0" w14:textId="77777777" w:rsidR="00253849" w:rsidRDefault="00253849" w:rsidP="0025384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1139A4C9" w14:textId="388B5028" w:rsidR="00253849" w:rsidRPr="00A341A1" w:rsidRDefault="00253849" w:rsidP="0025384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 xml:space="preserve">60112000-6 </w:t>
            </w:r>
            <w:r w:rsidRPr="00A341A1">
              <w:rPr>
                <w:rFonts w:ascii="Tahoma" w:hAnsi="Tahoma" w:cs="Tahoma"/>
                <w:bCs/>
                <w:i/>
                <w:iCs/>
                <w:sz w:val="18"/>
                <w:szCs w:val="18"/>
              </w:rPr>
              <w:t>Servicii de transport rutier public (Rev.2)</w:t>
            </w:r>
          </w:p>
        </w:tc>
        <w:tc>
          <w:tcPr>
            <w:tcW w:w="1560" w:type="dxa"/>
          </w:tcPr>
          <w:p w14:paraId="2E197B18" w14:textId="77777777" w:rsidR="00253849" w:rsidRDefault="00253849" w:rsidP="00253849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  <w:p w14:paraId="233DB1A6" w14:textId="77777777" w:rsidR="00253849" w:rsidRDefault="00253849" w:rsidP="00253849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  <w:p w14:paraId="5DD71CAA" w14:textId="77777777" w:rsidR="00253849" w:rsidRDefault="00253849" w:rsidP="00253849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  <w:p w14:paraId="6B73636C" w14:textId="2B9DBFE2" w:rsidR="00253849" w:rsidRPr="00253849" w:rsidRDefault="00253849" w:rsidP="00253849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253849">
              <w:rPr>
                <w:rFonts w:ascii="Tahoma" w:hAnsi="Tahoma" w:cs="Tahoma"/>
                <w:bCs/>
                <w:sz w:val="18"/>
                <w:szCs w:val="18"/>
              </w:rPr>
              <w:t>821.275,00</w:t>
            </w:r>
          </w:p>
        </w:tc>
        <w:tc>
          <w:tcPr>
            <w:tcW w:w="1460" w:type="dxa"/>
          </w:tcPr>
          <w:p w14:paraId="2E2FB358" w14:textId="77777777" w:rsidR="00253849" w:rsidRDefault="00253849" w:rsidP="0025384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542519D3" w14:textId="77777777" w:rsidR="00253849" w:rsidRDefault="00253849" w:rsidP="0025384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3178D7C1" w14:textId="77777777" w:rsidR="00253849" w:rsidRDefault="00253849" w:rsidP="0025384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23128F81" w14:textId="77777777" w:rsidR="00253849" w:rsidRDefault="00253849" w:rsidP="0025384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44BA0D1C" w14:textId="1A181F9B" w:rsidR="00253849" w:rsidRPr="00A341A1" w:rsidRDefault="00253849" w:rsidP="0025384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350" w:type="dxa"/>
          </w:tcPr>
          <w:p w14:paraId="13067F28" w14:textId="77777777" w:rsidR="00253849" w:rsidRDefault="00253849" w:rsidP="00253849">
            <w:pPr>
              <w:jc w:val="center"/>
              <w:rPr>
                <w:rFonts w:ascii="Tahoma" w:hAnsi="Tahoma" w:cs="Tahoma"/>
                <w:bCs/>
                <w:sz w:val="18"/>
                <w:szCs w:val="18"/>
                <w:lang w:bidi="ro-RO"/>
              </w:rPr>
            </w:pPr>
          </w:p>
          <w:p w14:paraId="3095D426" w14:textId="072D6353" w:rsidR="00253849" w:rsidRPr="00A341A1" w:rsidRDefault="000F4C6C" w:rsidP="00253849">
            <w:pPr>
              <w:jc w:val="center"/>
              <w:rPr>
                <w:rFonts w:ascii="Tahoma" w:hAnsi="Tahoma" w:cs="Tahoma"/>
                <w:bCs/>
                <w:sz w:val="18"/>
                <w:szCs w:val="18"/>
                <w:lang w:bidi="ro-RO"/>
              </w:rPr>
            </w:pPr>
            <w:r w:rsidRPr="000F4C6C">
              <w:rPr>
                <w:rFonts w:ascii="Tahoma" w:hAnsi="Tahoma" w:cs="Tahoma"/>
                <w:bCs/>
                <w:sz w:val="18"/>
                <w:szCs w:val="18"/>
                <w:lang w:bidi="ro-RO"/>
              </w:rPr>
              <w:t>Negociere fără invitație prealabilă la o procedură concurențială de ofertare</w:t>
            </w:r>
          </w:p>
        </w:tc>
        <w:tc>
          <w:tcPr>
            <w:tcW w:w="1177" w:type="dxa"/>
          </w:tcPr>
          <w:p w14:paraId="5C69DC0F" w14:textId="77777777" w:rsidR="00253849" w:rsidRDefault="00253849" w:rsidP="00253849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  <w:p w14:paraId="0771FDF5" w14:textId="77777777" w:rsidR="00253849" w:rsidRDefault="00253849" w:rsidP="00253849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  <w:p w14:paraId="4FDB9DF0" w14:textId="77777777" w:rsidR="00253849" w:rsidRDefault="00253849" w:rsidP="00253849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  <w:p w14:paraId="7EF87BA2" w14:textId="04EB3EFA" w:rsidR="00253849" w:rsidRPr="00A341A1" w:rsidRDefault="00253849" w:rsidP="00253849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iulie</w:t>
            </w:r>
          </w:p>
        </w:tc>
        <w:tc>
          <w:tcPr>
            <w:tcW w:w="1541" w:type="dxa"/>
          </w:tcPr>
          <w:p w14:paraId="55BAA50D" w14:textId="77777777" w:rsidR="00253849" w:rsidRDefault="00253849" w:rsidP="00253849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  <w:p w14:paraId="5C659E19" w14:textId="77777777" w:rsidR="00253849" w:rsidRDefault="00253849" w:rsidP="00253849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  <w:p w14:paraId="35CABD56" w14:textId="77777777" w:rsidR="00253849" w:rsidRDefault="00253849" w:rsidP="00253849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  <w:p w14:paraId="1DAC0125" w14:textId="3746E4F8" w:rsidR="00253849" w:rsidRPr="00A341A1" w:rsidRDefault="00253849" w:rsidP="00253849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august</w:t>
            </w:r>
          </w:p>
        </w:tc>
        <w:tc>
          <w:tcPr>
            <w:tcW w:w="1503" w:type="dxa"/>
          </w:tcPr>
          <w:p w14:paraId="646CDD5D" w14:textId="77777777" w:rsidR="00253849" w:rsidRPr="00A341A1" w:rsidRDefault="00253849" w:rsidP="0025384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3F75353E" w14:textId="77777777" w:rsidR="00253849" w:rsidRPr="00A341A1" w:rsidRDefault="00253849" w:rsidP="0025384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579C5667" w14:textId="77777777" w:rsidR="00253849" w:rsidRPr="00A341A1" w:rsidRDefault="00253849" w:rsidP="0025384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6AB4B5B1" w14:textId="4B994F16" w:rsidR="00253849" w:rsidRPr="00A341A1" w:rsidRDefault="00253849" w:rsidP="0025384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o</w:t>
            </w:r>
            <w:r w:rsidR="005B0BD3">
              <w:rPr>
                <w:rFonts w:ascii="Tahoma" w:hAnsi="Tahoma" w:cs="Tahoma"/>
                <w:sz w:val="18"/>
                <w:szCs w:val="18"/>
              </w:rPr>
              <w:t>ffline</w:t>
            </w:r>
          </w:p>
        </w:tc>
        <w:tc>
          <w:tcPr>
            <w:tcW w:w="1342" w:type="dxa"/>
            <w:gridSpan w:val="2"/>
          </w:tcPr>
          <w:p w14:paraId="07B871E9" w14:textId="77777777" w:rsidR="00253849" w:rsidRPr="00A341A1" w:rsidRDefault="00253849" w:rsidP="00253849">
            <w:pPr>
              <w:jc w:val="center"/>
              <w:rPr>
                <w:rFonts w:ascii="Tahoma" w:hAnsi="Tahoma" w:cs="Tahoma"/>
                <w:sz w:val="18"/>
                <w:szCs w:val="18"/>
                <w:shd w:val="clear" w:color="auto" w:fill="FFFFFF"/>
              </w:rPr>
            </w:pPr>
          </w:p>
          <w:p w14:paraId="6FA931A5" w14:textId="77777777" w:rsidR="00253849" w:rsidRPr="00A341A1" w:rsidRDefault="00253849" w:rsidP="00253849">
            <w:pPr>
              <w:jc w:val="center"/>
              <w:rPr>
                <w:rFonts w:ascii="Tahoma" w:hAnsi="Tahoma" w:cs="Tahoma"/>
                <w:sz w:val="18"/>
                <w:szCs w:val="18"/>
                <w:shd w:val="clear" w:color="auto" w:fill="FFFFFF"/>
              </w:rPr>
            </w:pPr>
          </w:p>
          <w:p w14:paraId="31AB2B8E" w14:textId="48E27071" w:rsidR="00253849" w:rsidRPr="00A341A1" w:rsidRDefault="00253849" w:rsidP="00253849">
            <w:pPr>
              <w:jc w:val="center"/>
              <w:rPr>
                <w:rFonts w:ascii="Tahoma" w:hAnsi="Tahoma" w:cs="Tahoma"/>
                <w:sz w:val="18"/>
                <w:szCs w:val="18"/>
                <w:shd w:val="clear" w:color="auto" w:fill="FFFFFF"/>
              </w:rPr>
            </w:pPr>
            <w:r w:rsidRPr="00A341A1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 xml:space="preserve">Serviciul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achiziţii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 xml:space="preserve"> publice, contracte</w:t>
            </w:r>
          </w:p>
        </w:tc>
      </w:tr>
    </w:tbl>
    <w:p w14:paraId="01236BDB" w14:textId="77777777" w:rsidR="003505FB" w:rsidRPr="00A341A1" w:rsidRDefault="003505FB" w:rsidP="003505FB">
      <w:pPr>
        <w:spacing w:after="0" w:line="240" w:lineRule="auto"/>
        <w:jc w:val="right"/>
        <w:rPr>
          <w:rFonts w:ascii="Tahoma" w:hAnsi="Tahoma" w:cs="Tahoma"/>
          <w:b/>
          <w:sz w:val="18"/>
          <w:szCs w:val="18"/>
        </w:rPr>
      </w:pPr>
    </w:p>
    <w:p w14:paraId="46ED580C" w14:textId="77777777" w:rsidR="003505FB" w:rsidRPr="00A341A1" w:rsidRDefault="003505FB" w:rsidP="003505FB">
      <w:pPr>
        <w:spacing w:after="0" w:line="240" w:lineRule="auto"/>
        <w:rPr>
          <w:rFonts w:ascii="Tahoma" w:hAnsi="Tahoma" w:cs="Tahoma"/>
          <w:bCs/>
          <w:sz w:val="18"/>
          <w:szCs w:val="18"/>
        </w:rPr>
      </w:pPr>
    </w:p>
    <w:p w14:paraId="1A5793A3" w14:textId="77777777" w:rsidR="003505FB" w:rsidRPr="00A341A1" w:rsidRDefault="003505FB" w:rsidP="003505FB">
      <w:pPr>
        <w:spacing w:after="0" w:line="240" w:lineRule="auto"/>
        <w:jc w:val="center"/>
        <w:rPr>
          <w:rFonts w:ascii="Tahoma" w:hAnsi="Tahoma" w:cs="Tahoma"/>
          <w:bCs/>
          <w:sz w:val="18"/>
          <w:szCs w:val="18"/>
        </w:rPr>
      </w:pPr>
      <w:r w:rsidRPr="00A341A1">
        <w:rPr>
          <w:rFonts w:ascii="Tahoma" w:hAnsi="Tahoma" w:cs="Tahoma"/>
          <w:b/>
          <w:sz w:val="18"/>
          <w:szCs w:val="18"/>
        </w:rPr>
        <w:t>Șef Serviciu achiziții publice, contracte,</w:t>
      </w:r>
      <w:r w:rsidRPr="00A341A1">
        <w:rPr>
          <w:rFonts w:ascii="Tahoma" w:hAnsi="Tahoma" w:cs="Tahoma"/>
          <w:b/>
          <w:sz w:val="18"/>
          <w:szCs w:val="18"/>
        </w:rPr>
        <w:br w:type="textWrapping" w:clear="all"/>
      </w:r>
      <w:r w:rsidRPr="00A341A1">
        <w:rPr>
          <w:rFonts w:ascii="Tahoma" w:hAnsi="Tahoma" w:cs="Tahoma"/>
          <w:b/>
          <w:bCs/>
          <w:sz w:val="18"/>
          <w:szCs w:val="18"/>
        </w:rPr>
        <w:t>Elisabeta UNGUREANU</w:t>
      </w:r>
    </w:p>
    <w:p w14:paraId="3B1A3C14" w14:textId="77777777" w:rsidR="00161380" w:rsidRDefault="00161380" w:rsidP="00DA2B70">
      <w:pPr>
        <w:spacing w:after="0" w:line="240" w:lineRule="auto"/>
        <w:rPr>
          <w:rFonts w:ascii="Tahoma" w:hAnsi="Tahoma" w:cs="Tahoma"/>
          <w:bCs/>
          <w:sz w:val="16"/>
          <w:szCs w:val="16"/>
        </w:rPr>
      </w:pPr>
    </w:p>
    <w:p w14:paraId="1BA2A156" w14:textId="787F9F42" w:rsidR="00375D18" w:rsidRDefault="003505FB" w:rsidP="00DA2B70">
      <w:pPr>
        <w:spacing w:after="0" w:line="240" w:lineRule="auto"/>
        <w:rPr>
          <w:rFonts w:ascii="Tahoma" w:hAnsi="Tahoma" w:cs="Tahoma"/>
          <w:bCs/>
          <w:sz w:val="16"/>
          <w:szCs w:val="16"/>
        </w:rPr>
      </w:pPr>
      <w:r w:rsidRPr="00253849">
        <w:rPr>
          <w:rFonts w:ascii="Tahoma" w:hAnsi="Tahoma" w:cs="Tahoma"/>
          <w:bCs/>
          <w:sz w:val="16"/>
          <w:szCs w:val="16"/>
        </w:rPr>
        <w:t>B.N./1 ex.</w:t>
      </w:r>
    </w:p>
    <w:p w14:paraId="15CB809B" w14:textId="6944EF71" w:rsidR="00253849" w:rsidRPr="00A341A1" w:rsidRDefault="00253849" w:rsidP="00253849">
      <w:pPr>
        <w:spacing w:after="0" w:line="240" w:lineRule="auto"/>
        <w:jc w:val="right"/>
        <w:rPr>
          <w:rFonts w:ascii="Tahoma" w:hAnsi="Tahoma" w:cs="Tahoma"/>
          <w:b/>
          <w:sz w:val="18"/>
          <w:szCs w:val="18"/>
        </w:rPr>
      </w:pPr>
      <w:r w:rsidRPr="00A341A1">
        <w:rPr>
          <w:rFonts w:ascii="Tahoma" w:hAnsi="Tahoma" w:cs="Tahoma"/>
          <w:b/>
          <w:sz w:val="18"/>
          <w:szCs w:val="18"/>
        </w:rPr>
        <w:lastRenderedPageBreak/>
        <w:t xml:space="preserve">Anexa  </w:t>
      </w:r>
      <w:r>
        <w:rPr>
          <w:rFonts w:ascii="Tahoma" w:hAnsi="Tahoma" w:cs="Tahoma"/>
          <w:b/>
          <w:sz w:val="18"/>
          <w:szCs w:val="18"/>
        </w:rPr>
        <w:t>7</w:t>
      </w:r>
    </w:p>
    <w:p w14:paraId="3B116EC2" w14:textId="77777777" w:rsidR="00253849" w:rsidRPr="00A341A1" w:rsidRDefault="00253849" w:rsidP="00253849">
      <w:pPr>
        <w:spacing w:after="0" w:line="240" w:lineRule="auto"/>
        <w:jc w:val="right"/>
        <w:rPr>
          <w:rFonts w:ascii="Tahoma" w:hAnsi="Tahoma" w:cs="Tahoma"/>
          <w:b/>
          <w:sz w:val="18"/>
          <w:szCs w:val="18"/>
        </w:rPr>
      </w:pPr>
    </w:p>
    <w:p w14:paraId="26D2E803" w14:textId="77777777" w:rsidR="00253849" w:rsidRPr="00A341A1" w:rsidRDefault="00253849" w:rsidP="00253849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18"/>
          <w:szCs w:val="18"/>
          <w:lang w:val="en-US"/>
        </w:rPr>
      </w:pPr>
    </w:p>
    <w:p w14:paraId="041B8546" w14:textId="42E9255E" w:rsidR="00253849" w:rsidRPr="00A341A1" w:rsidRDefault="00253849" w:rsidP="00253849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18"/>
          <w:szCs w:val="18"/>
          <w:lang w:val="en-US"/>
        </w:rPr>
      </w:pPr>
      <w:r w:rsidRPr="00A341A1">
        <w:rPr>
          <w:rFonts w:ascii="Tahoma" w:eastAsia="Times New Roman" w:hAnsi="Tahoma" w:cs="Tahoma"/>
          <w:b/>
          <w:bCs/>
          <w:sz w:val="18"/>
          <w:szCs w:val="18"/>
          <w:lang w:val="en-US"/>
        </w:rPr>
        <w:t xml:space="preserve">ANEXĂ PRIVIND CONTRACTELE DE ACHIZIȚIE PUBLICĂ </w:t>
      </w:r>
      <w:r w:rsidR="00051851">
        <w:rPr>
          <w:rFonts w:ascii="Tahoma" w:eastAsia="Times New Roman" w:hAnsi="Tahoma" w:cs="Tahoma"/>
          <w:b/>
          <w:bCs/>
          <w:sz w:val="18"/>
          <w:szCs w:val="18"/>
          <w:lang w:val="en-US"/>
        </w:rPr>
        <w:t>PRIN ATRIBUIRE DIRECTĂ CONFORM ART.31 ALIN. 4 DIN LEGEA</w:t>
      </w:r>
      <w:r w:rsidR="00051851" w:rsidRPr="00051851">
        <w:rPr>
          <w:rFonts w:ascii="Tahoma" w:eastAsia="Times New Roman" w:hAnsi="Tahoma" w:cs="Tahoma"/>
          <w:b/>
          <w:bCs/>
          <w:sz w:val="18"/>
          <w:szCs w:val="18"/>
          <w:lang w:val="en-US"/>
        </w:rPr>
        <w:t xml:space="preserve"> </w:t>
      </w:r>
      <w:r w:rsidR="00051851" w:rsidRPr="00A341A1">
        <w:rPr>
          <w:rFonts w:ascii="Tahoma" w:eastAsia="Times New Roman" w:hAnsi="Tahoma" w:cs="Tahoma"/>
          <w:b/>
          <w:bCs/>
          <w:sz w:val="18"/>
          <w:szCs w:val="18"/>
          <w:lang w:val="en-US"/>
        </w:rPr>
        <w:t>NR. 98/2016 PRIVIND ACHIZIȚIILE PUBLICE</w:t>
      </w:r>
    </w:p>
    <w:p w14:paraId="2ED47B2A" w14:textId="77777777" w:rsidR="00253849" w:rsidRPr="00A341A1" w:rsidRDefault="00253849" w:rsidP="00253849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18"/>
          <w:szCs w:val="18"/>
          <w:lang w:val="en-US"/>
        </w:rPr>
      </w:pPr>
    </w:p>
    <w:p w14:paraId="2885BE98" w14:textId="77777777" w:rsidR="00253849" w:rsidRPr="00A341A1" w:rsidRDefault="00253849" w:rsidP="00253849">
      <w:pPr>
        <w:spacing w:after="0" w:line="240" w:lineRule="auto"/>
        <w:jc w:val="center"/>
        <w:rPr>
          <w:rFonts w:ascii="Tahoma" w:hAnsi="Tahoma" w:cs="Tahoma"/>
          <w:b/>
          <w:sz w:val="18"/>
          <w:szCs w:val="18"/>
        </w:rPr>
      </w:pPr>
    </w:p>
    <w:tbl>
      <w:tblPr>
        <w:tblStyle w:val="Tabelgril"/>
        <w:tblW w:w="15598" w:type="dxa"/>
        <w:jc w:val="center"/>
        <w:tblLook w:val="04A0" w:firstRow="1" w:lastRow="0" w:firstColumn="1" w:lastColumn="0" w:noHBand="0" w:noVBand="1"/>
      </w:tblPr>
      <w:tblGrid>
        <w:gridCol w:w="707"/>
        <w:gridCol w:w="2458"/>
        <w:gridCol w:w="2103"/>
        <w:gridCol w:w="1673"/>
        <w:gridCol w:w="1559"/>
        <w:gridCol w:w="1535"/>
        <w:gridCol w:w="1177"/>
        <w:gridCol w:w="1541"/>
        <w:gridCol w:w="1503"/>
        <w:gridCol w:w="1332"/>
        <w:gridCol w:w="10"/>
      </w:tblGrid>
      <w:tr w:rsidR="00253849" w:rsidRPr="00A341A1" w14:paraId="005CAA01" w14:textId="77777777" w:rsidTr="00C91BCB">
        <w:trPr>
          <w:gridAfter w:val="1"/>
          <w:wAfter w:w="10" w:type="dxa"/>
          <w:trHeight w:val="390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DED99DF" w14:textId="77777777" w:rsidR="00253849" w:rsidRPr="00A341A1" w:rsidRDefault="00253849" w:rsidP="00C91BC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0F34D2E3" w14:textId="77777777" w:rsidR="00253849" w:rsidRPr="00A341A1" w:rsidRDefault="00253849" w:rsidP="00C91BC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I</w:t>
            </w:r>
          </w:p>
        </w:tc>
        <w:tc>
          <w:tcPr>
            <w:tcW w:w="148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88AFDE4" w14:textId="77777777" w:rsidR="00253849" w:rsidRPr="00A341A1" w:rsidRDefault="00253849" w:rsidP="00C91BCB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073B1336" w14:textId="3ABC6188" w:rsidR="00253849" w:rsidRPr="00A341A1" w:rsidRDefault="00253849" w:rsidP="00C91BCB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 xml:space="preserve">Contracte de achiziție publică </w:t>
            </w:r>
          </w:p>
        </w:tc>
      </w:tr>
      <w:tr w:rsidR="00253849" w:rsidRPr="00A341A1" w14:paraId="1864D613" w14:textId="77777777" w:rsidTr="00161380">
        <w:trPr>
          <w:trHeight w:val="1724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2A25B" w14:textId="77777777" w:rsidR="00253849" w:rsidRPr="00A341A1" w:rsidRDefault="00253849" w:rsidP="00C91BC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Nr. crt.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B6D87" w14:textId="77777777" w:rsidR="00253849" w:rsidRPr="00A341A1" w:rsidRDefault="00253849" w:rsidP="00C91BC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Obiectul contractului de achiziție publică /acordului – cadru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5AEA2" w14:textId="77777777" w:rsidR="00253849" w:rsidRPr="00A341A1" w:rsidRDefault="00253849" w:rsidP="00C91BC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COD CPV și descrierea codului CPV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9477A" w14:textId="77777777" w:rsidR="00253849" w:rsidRPr="00A341A1" w:rsidRDefault="00253849" w:rsidP="00C91BC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Valoarea estimată a contractului / acordului – cadru</w:t>
            </w:r>
          </w:p>
          <w:p w14:paraId="0238103B" w14:textId="77777777" w:rsidR="00253849" w:rsidRPr="00A341A1" w:rsidRDefault="00253849" w:rsidP="00C91BC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(LEI fără TVA)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3531E" w14:textId="77777777" w:rsidR="00253849" w:rsidRPr="00A341A1" w:rsidRDefault="00253849" w:rsidP="00C91BC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Sursa de finanțare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87BC5" w14:textId="77777777" w:rsidR="00253849" w:rsidRPr="00A341A1" w:rsidRDefault="00253849" w:rsidP="00C91BC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 xml:space="preserve">Procedura stabilită / instrumente specifice pentru derularea procesului de </w:t>
            </w:r>
            <w:proofErr w:type="spellStart"/>
            <w:r w:rsidRPr="00A341A1">
              <w:rPr>
                <w:rFonts w:ascii="Tahoma" w:hAnsi="Tahoma" w:cs="Tahoma"/>
                <w:b/>
                <w:sz w:val="18"/>
                <w:szCs w:val="18"/>
              </w:rPr>
              <w:t>achiziţie</w:t>
            </w:r>
            <w:proofErr w:type="spellEnd"/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10530" w14:textId="77777777" w:rsidR="00253849" w:rsidRPr="00A341A1" w:rsidRDefault="00253849" w:rsidP="00C91BC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 xml:space="preserve">Data (luna) estimată pentru </w:t>
            </w:r>
            <w:proofErr w:type="spellStart"/>
            <w:r w:rsidRPr="00A341A1">
              <w:rPr>
                <w:rFonts w:ascii="Tahoma" w:hAnsi="Tahoma" w:cs="Tahoma"/>
                <w:b/>
                <w:sz w:val="18"/>
                <w:szCs w:val="18"/>
              </w:rPr>
              <w:t>iniţierea</w:t>
            </w:r>
            <w:proofErr w:type="spellEnd"/>
            <w:r w:rsidRPr="00A341A1">
              <w:rPr>
                <w:rFonts w:ascii="Tahoma" w:hAnsi="Tahoma" w:cs="Tahoma"/>
                <w:b/>
                <w:sz w:val="18"/>
                <w:szCs w:val="18"/>
              </w:rPr>
              <w:t xml:space="preserve"> procedurii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0ED5D" w14:textId="77777777" w:rsidR="00253849" w:rsidRPr="00A341A1" w:rsidRDefault="00253849" w:rsidP="00C91BC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 xml:space="preserve">Data (luna) estimată pentru atribuirea contractului de </w:t>
            </w:r>
            <w:proofErr w:type="spellStart"/>
            <w:r w:rsidRPr="00A341A1">
              <w:rPr>
                <w:rFonts w:ascii="Tahoma" w:hAnsi="Tahoma" w:cs="Tahoma"/>
                <w:b/>
                <w:sz w:val="18"/>
                <w:szCs w:val="18"/>
              </w:rPr>
              <w:t>achiziţie</w:t>
            </w:r>
            <w:proofErr w:type="spellEnd"/>
            <w:r w:rsidRPr="00A341A1">
              <w:rPr>
                <w:rFonts w:ascii="Tahoma" w:hAnsi="Tahoma" w:cs="Tahoma"/>
                <w:b/>
                <w:sz w:val="18"/>
                <w:szCs w:val="18"/>
              </w:rPr>
              <w:t xml:space="preserve"> publică / acordului-cadru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EC40E" w14:textId="77777777" w:rsidR="00253849" w:rsidRPr="00A341A1" w:rsidRDefault="00253849" w:rsidP="00C91BC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Modalitatea de derulare a procedurii de atribuire</w:t>
            </w:r>
          </w:p>
          <w:p w14:paraId="75241A8F" w14:textId="77777777" w:rsidR="00253849" w:rsidRPr="00A341A1" w:rsidRDefault="00253849" w:rsidP="00C91BC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(online/ offline)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BD91D" w14:textId="77777777" w:rsidR="00253849" w:rsidRPr="00A341A1" w:rsidRDefault="00253849" w:rsidP="00C91BC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b/>
                <w:sz w:val="18"/>
                <w:szCs w:val="18"/>
              </w:rPr>
              <w:t>Responsabil cu aplicarea procedurii de atribuire</w:t>
            </w:r>
          </w:p>
        </w:tc>
      </w:tr>
      <w:tr w:rsidR="00051851" w:rsidRPr="00A341A1" w14:paraId="34209FAC" w14:textId="77777777" w:rsidTr="00161380">
        <w:tblPrEx>
          <w:jc w:val="left"/>
        </w:tblPrEx>
        <w:trPr>
          <w:trHeight w:val="1463"/>
        </w:trPr>
        <w:tc>
          <w:tcPr>
            <w:tcW w:w="707" w:type="dxa"/>
          </w:tcPr>
          <w:p w14:paraId="6F7554A4" w14:textId="77777777" w:rsidR="00051851" w:rsidRPr="00A341A1" w:rsidRDefault="00051851" w:rsidP="0005185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I.</w:t>
            </w: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2458" w:type="dxa"/>
          </w:tcPr>
          <w:p w14:paraId="5B731222" w14:textId="77777777" w:rsidR="00051851" w:rsidRPr="00A341A1" w:rsidRDefault="00051851" w:rsidP="00051851">
            <w:pPr>
              <w:jc w:val="both"/>
              <w:rPr>
                <w:rFonts w:ascii="Tahoma" w:eastAsia="Times New Roman" w:hAnsi="Tahoma" w:cs="Tahoma"/>
                <w:bCs/>
                <w:sz w:val="18"/>
                <w:szCs w:val="18"/>
                <w:lang w:eastAsia="ro-RO"/>
              </w:rPr>
            </w:pPr>
            <w:r w:rsidRPr="00A341A1">
              <w:rPr>
                <w:rFonts w:ascii="Tahoma" w:eastAsia="Times New Roman" w:hAnsi="Tahoma" w:cs="Tahoma"/>
                <w:bCs/>
                <w:sz w:val="18"/>
                <w:szCs w:val="18"/>
                <w:lang w:eastAsia="ro-RO"/>
              </w:rPr>
              <w:t>Acord cadru de lucrări având ca obiect: Întreținerea curentă pe timp de vară a drumurilor județene din administrarea Consiliului Județean Bistrița-Năsăud în perioada 2025-2028</w:t>
            </w:r>
          </w:p>
          <w:p w14:paraId="033D0B32" w14:textId="3AC8DDEA" w:rsidR="00051851" w:rsidRPr="00A341A1" w:rsidRDefault="00051851" w:rsidP="00051851">
            <w:pPr>
              <w:widowControl w:val="0"/>
              <w:shd w:val="clear" w:color="auto" w:fill="FFFFFF"/>
              <w:jc w:val="both"/>
              <w:rPr>
                <w:rFonts w:ascii="Tahoma" w:hAnsi="Tahoma" w:cs="Tahoma"/>
                <w:sz w:val="18"/>
                <w:szCs w:val="18"/>
                <w:lang w:bidi="ro-RO"/>
              </w:rPr>
            </w:pPr>
          </w:p>
        </w:tc>
        <w:tc>
          <w:tcPr>
            <w:tcW w:w="2103" w:type="dxa"/>
          </w:tcPr>
          <w:p w14:paraId="35A95337" w14:textId="77777777" w:rsidR="00051851" w:rsidRDefault="00051851" w:rsidP="00051851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14:paraId="688B8E8C" w14:textId="6238BCA1" w:rsidR="00051851" w:rsidRPr="00A341A1" w:rsidRDefault="00051851" w:rsidP="00051851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45233141-9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Lucrari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de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intretinere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a drumurilor (Rev.2)</w:t>
            </w:r>
          </w:p>
          <w:p w14:paraId="6E47C4AE" w14:textId="4CE875CA" w:rsidR="00051851" w:rsidRPr="00A341A1" w:rsidRDefault="00051851" w:rsidP="00051851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 xml:space="preserve">45233142-6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</w:rPr>
              <w:t>Lucrari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</w:rPr>
              <w:t xml:space="preserve"> de reparare a drumurilor (Rev.2)</w:t>
            </w:r>
          </w:p>
        </w:tc>
        <w:tc>
          <w:tcPr>
            <w:tcW w:w="1673" w:type="dxa"/>
          </w:tcPr>
          <w:p w14:paraId="12AADEE0" w14:textId="77777777" w:rsidR="00051851" w:rsidRDefault="00051851" w:rsidP="0005185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4B7E23B5" w14:textId="77777777" w:rsidR="00051851" w:rsidRDefault="00051851" w:rsidP="0005185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6CF7EC70" w14:textId="77777777" w:rsidR="00051851" w:rsidRDefault="00051851" w:rsidP="0005185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3646F6E8" w14:textId="412CC114" w:rsidR="00051851" w:rsidRPr="00A341A1" w:rsidRDefault="00051851" w:rsidP="00051851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35.706.675,13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05B42" w14:textId="77777777" w:rsidR="00051851" w:rsidRDefault="00051851" w:rsidP="0005185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4AE5DAE7" w14:textId="77777777" w:rsidR="00051851" w:rsidRDefault="00051851" w:rsidP="0005185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66119969" w14:textId="221997EB" w:rsidR="00051851" w:rsidRPr="00A341A1" w:rsidRDefault="00051851" w:rsidP="0005185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F5488" w14:textId="77777777" w:rsidR="00051851" w:rsidRDefault="00051851" w:rsidP="0016138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14:paraId="40D4F86E" w14:textId="01C9FE84" w:rsidR="00161380" w:rsidRPr="00161380" w:rsidRDefault="00161380" w:rsidP="00161380">
            <w:pPr>
              <w:jc w:val="both"/>
              <w:rPr>
                <w:rFonts w:ascii="Tahoma" w:hAnsi="Tahoma" w:cs="Tahoma"/>
                <w:bCs/>
                <w:sz w:val="18"/>
                <w:szCs w:val="18"/>
                <w:lang w:bidi="ro-RO"/>
              </w:rPr>
            </w:pPr>
            <w:r w:rsidRPr="00161380">
              <w:rPr>
                <w:rFonts w:ascii="Tahoma" w:hAnsi="Tahoma" w:cs="Tahoma"/>
                <w:bCs/>
                <w:sz w:val="18"/>
                <w:szCs w:val="18"/>
                <w:lang w:bidi="ro-RO"/>
              </w:rPr>
              <w:t xml:space="preserve">Atribuire directă conform art.31 alin. 4 din </w:t>
            </w:r>
            <w:r>
              <w:rPr>
                <w:rFonts w:ascii="Tahoma" w:hAnsi="Tahoma" w:cs="Tahoma"/>
                <w:bCs/>
                <w:sz w:val="18"/>
                <w:szCs w:val="18"/>
                <w:lang w:bidi="ro-RO"/>
              </w:rPr>
              <w:t>L</w:t>
            </w:r>
            <w:r w:rsidRPr="00161380">
              <w:rPr>
                <w:rFonts w:ascii="Tahoma" w:hAnsi="Tahoma" w:cs="Tahoma"/>
                <w:bCs/>
                <w:sz w:val="18"/>
                <w:szCs w:val="18"/>
                <w:lang w:bidi="ro-RO"/>
              </w:rPr>
              <w:t>egea nr. 98/2016 privind achizițiile publice</w:t>
            </w:r>
          </w:p>
          <w:p w14:paraId="3FA6E813" w14:textId="4CE8A84F" w:rsidR="00051851" w:rsidRPr="00A341A1" w:rsidRDefault="00051851" w:rsidP="00161380">
            <w:pPr>
              <w:jc w:val="both"/>
              <w:rPr>
                <w:rFonts w:ascii="Tahoma" w:hAnsi="Tahoma" w:cs="Tahoma"/>
                <w:bCs/>
                <w:sz w:val="18"/>
                <w:szCs w:val="18"/>
                <w:lang w:bidi="ro-RO"/>
              </w:rPr>
            </w:pPr>
          </w:p>
        </w:tc>
        <w:tc>
          <w:tcPr>
            <w:tcW w:w="1177" w:type="dxa"/>
          </w:tcPr>
          <w:p w14:paraId="03203653" w14:textId="77777777" w:rsidR="00051851" w:rsidRDefault="00051851" w:rsidP="00051851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  <w:p w14:paraId="33F776CB" w14:textId="77777777" w:rsidR="00051851" w:rsidRDefault="00051851" w:rsidP="00051851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  <w:p w14:paraId="6F156C1A" w14:textId="77777777" w:rsidR="00051851" w:rsidRDefault="00051851" w:rsidP="00051851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  <w:p w14:paraId="4D30FF08" w14:textId="5368981F" w:rsidR="00051851" w:rsidRPr="00A341A1" w:rsidRDefault="00051851" w:rsidP="00051851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Iulie</w:t>
            </w:r>
          </w:p>
        </w:tc>
        <w:tc>
          <w:tcPr>
            <w:tcW w:w="1541" w:type="dxa"/>
          </w:tcPr>
          <w:p w14:paraId="25751F71" w14:textId="77777777" w:rsidR="00051851" w:rsidRDefault="00051851" w:rsidP="00051851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  <w:p w14:paraId="5D19BA18" w14:textId="77777777" w:rsidR="00051851" w:rsidRDefault="00051851" w:rsidP="00051851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  <w:p w14:paraId="3E6FF4EA" w14:textId="77777777" w:rsidR="00051851" w:rsidRDefault="00051851" w:rsidP="00051851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  <w:p w14:paraId="69EA7E57" w14:textId="51A4ECFB" w:rsidR="00051851" w:rsidRPr="00A341A1" w:rsidRDefault="00051851" w:rsidP="00051851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August</w:t>
            </w:r>
          </w:p>
        </w:tc>
        <w:tc>
          <w:tcPr>
            <w:tcW w:w="1503" w:type="dxa"/>
          </w:tcPr>
          <w:p w14:paraId="63FDC2B2" w14:textId="77777777" w:rsidR="00051851" w:rsidRPr="00A341A1" w:rsidRDefault="00051851" w:rsidP="0005185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22940632" w14:textId="77777777" w:rsidR="00051851" w:rsidRPr="00A341A1" w:rsidRDefault="00051851" w:rsidP="0005185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6A5BE3A2" w14:textId="77777777" w:rsidR="00051851" w:rsidRDefault="00051851" w:rsidP="0005185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23BE7EE3" w14:textId="3D636217" w:rsidR="00051851" w:rsidRPr="00A341A1" w:rsidRDefault="00051851" w:rsidP="0005185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o</w:t>
            </w:r>
            <w:r w:rsidR="005B0BD3">
              <w:rPr>
                <w:rFonts w:ascii="Tahoma" w:hAnsi="Tahoma" w:cs="Tahoma"/>
                <w:sz w:val="18"/>
                <w:szCs w:val="18"/>
              </w:rPr>
              <w:t>ff</w:t>
            </w:r>
            <w:r w:rsidRPr="00A341A1">
              <w:rPr>
                <w:rFonts w:ascii="Tahoma" w:hAnsi="Tahoma" w:cs="Tahoma"/>
                <w:sz w:val="18"/>
                <w:szCs w:val="18"/>
              </w:rPr>
              <w:t>line</w:t>
            </w:r>
          </w:p>
        </w:tc>
        <w:tc>
          <w:tcPr>
            <w:tcW w:w="1342" w:type="dxa"/>
            <w:gridSpan w:val="2"/>
          </w:tcPr>
          <w:p w14:paraId="5E169252" w14:textId="77777777" w:rsidR="00051851" w:rsidRPr="00A341A1" w:rsidRDefault="00051851" w:rsidP="00051851">
            <w:pPr>
              <w:jc w:val="center"/>
              <w:rPr>
                <w:rFonts w:ascii="Tahoma" w:hAnsi="Tahoma" w:cs="Tahoma"/>
                <w:sz w:val="18"/>
                <w:szCs w:val="18"/>
                <w:shd w:val="clear" w:color="auto" w:fill="FFFFFF"/>
              </w:rPr>
            </w:pPr>
          </w:p>
          <w:p w14:paraId="59BA3075" w14:textId="77777777" w:rsidR="00051851" w:rsidRPr="00A341A1" w:rsidRDefault="00051851" w:rsidP="00051851">
            <w:pPr>
              <w:jc w:val="center"/>
              <w:rPr>
                <w:rFonts w:ascii="Tahoma" w:hAnsi="Tahoma" w:cs="Tahoma"/>
                <w:sz w:val="18"/>
                <w:szCs w:val="18"/>
                <w:shd w:val="clear" w:color="auto" w:fill="FFFFFF"/>
              </w:rPr>
            </w:pPr>
          </w:p>
          <w:p w14:paraId="56E1EBD1" w14:textId="77777777" w:rsidR="00051851" w:rsidRPr="00A341A1" w:rsidRDefault="00051851" w:rsidP="00051851">
            <w:pPr>
              <w:jc w:val="center"/>
              <w:rPr>
                <w:rFonts w:ascii="Tahoma" w:hAnsi="Tahoma" w:cs="Tahoma"/>
                <w:sz w:val="18"/>
                <w:szCs w:val="18"/>
                <w:shd w:val="clear" w:color="auto" w:fill="FFFFFF"/>
              </w:rPr>
            </w:pPr>
            <w:r w:rsidRPr="00A341A1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 xml:space="preserve">Serviciul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achiziţii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 xml:space="preserve"> publice, contracte</w:t>
            </w:r>
          </w:p>
        </w:tc>
      </w:tr>
      <w:tr w:rsidR="00051851" w:rsidRPr="00A341A1" w14:paraId="27269E48" w14:textId="77777777" w:rsidTr="00161380">
        <w:tblPrEx>
          <w:jc w:val="left"/>
        </w:tblPrEx>
        <w:trPr>
          <w:trHeight w:val="1463"/>
        </w:trPr>
        <w:tc>
          <w:tcPr>
            <w:tcW w:w="707" w:type="dxa"/>
          </w:tcPr>
          <w:p w14:paraId="629A4ECB" w14:textId="77777777" w:rsidR="00051851" w:rsidRPr="00A341A1" w:rsidRDefault="00051851" w:rsidP="0005185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I.2</w:t>
            </w:r>
          </w:p>
        </w:tc>
        <w:tc>
          <w:tcPr>
            <w:tcW w:w="2458" w:type="dxa"/>
          </w:tcPr>
          <w:p w14:paraId="7FAC1CED" w14:textId="082C984A" w:rsidR="00051851" w:rsidRPr="00A341A1" w:rsidRDefault="00051851" w:rsidP="00051851">
            <w:pPr>
              <w:widowControl w:val="0"/>
              <w:shd w:val="clear" w:color="auto" w:fill="FFFFFF"/>
              <w:jc w:val="both"/>
              <w:rPr>
                <w:rFonts w:ascii="Tahoma" w:hAnsi="Tahoma" w:cs="Tahoma"/>
                <w:sz w:val="18"/>
                <w:szCs w:val="18"/>
                <w:lang w:bidi="ro-RO"/>
              </w:rPr>
            </w:pPr>
            <w:r w:rsidRPr="00A341A1">
              <w:rPr>
                <w:rFonts w:ascii="Tahoma" w:eastAsia="Times New Roman" w:hAnsi="Tahoma" w:cs="Tahoma"/>
                <w:bCs/>
                <w:sz w:val="18"/>
                <w:szCs w:val="18"/>
                <w:lang w:eastAsia="ro-RO"/>
              </w:rPr>
              <w:t>Acord cadru de lucrări având ca obiect</w:t>
            </w:r>
            <w:r>
              <w:rPr>
                <w:rFonts w:ascii="Tahoma" w:eastAsia="Times New Roman" w:hAnsi="Tahoma" w:cs="Tahoma"/>
                <w:bCs/>
                <w:sz w:val="18"/>
                <w:szCs w:val="18"/>
                <w:lang w:eastAsia="ro-RO"/>
              </w:rPr>
              <w:t xml:space="preserve">: </w:t>
            </w:r>
            <w:r w:rsidRPr="00051851">
              <w:rPr>
                <w:rFonts w:ascii="Tahoma" w:hAnsi="Tahoma" w:cs="Tahoma"/>
                <w:sz w:val="18"/>
                <w:szCs w:val="18"/>
                <w:lang w:bidi="ro-RO"/>
              </w:rPr>
              <w:t>Lucrări de siguranță rutieră  în perioada  2025-202</w:t>
            </w:r>
            <w:r>
              <w:rPr>
                <w:rFonts w:ascii="Tahoma" w:hAnsi="Tahoma" w:cs="Tahoma"/>
                <w:sz w:val="18"/>
                <w:szCs w:val="18"/>
                <w:lang w:bidi="ro-RO"/>
              </w:rPr>
              <w:t>8</w:t>
            </w:r>
            <w:r w:rsidRPr="00051851">
              <w:rPr>
                <w:rFonts w:ascii="Tahoma" w:hAnsi="Tahoma" w:cs="Tahoma"/>
                <w:sz w:val="18"/>
                <w:szCs w:val="18"/>
                <w:lang w:bidi="ro-RO"/>
              </w:rPr>
              <w:t xml:space="preserve"> pe drumurile  județene  din  județul  Bistrița-</w:t>
            </w:r>
            <w:proofErr w:type="spellStart"/>
            <w:r w:rsidRPr="00051851">
              <w:rPr>
                <w:rFonts w:ascii="Tahoma" w:hAnsi="Tahoma" w:cs="Tahoma"/>
                <w:sz w:val="18"/>
                <w:szCs w:val="18"/>
                <w:lang w:bidi="ro-RO"/>
              </w:rPr>
              <w:t>Năsaud</w:t>
            </w:r>
            <w:proofErr w:type="spellEnd"/>
            <w:r w:rsidRPr="00051851">
              <w:rPr>
                <w:rFonts w:ascii="Tahoma" w:hAnsi="Tahoma" w:cs="Tahoma"/>
                <w:sz w:val="18"/>
                <w:szCs w:val="18"/>
                <w:lang w:bidi="ro-RO"/>
              </w:rPr>
              <w:tab/>
            </w:r>
          </w:p>
          <w:p w14:paraId="54CD9C42" w14:textId="20C454E2" w:rsidR="00051851" w:rsidRPr="00A341A1" w:rsidRDefault="00051851" w:rsidP="00051851">
            <w:pPr>
              <w:widowControl w:val="0"/>
              <w:shd w:val="clear" w:color="auto" w:fill="FFFFFF"/>
              <w:jc w:val="both"/>
              <w:rPr>
                <w:rFonts w:ascii="Tahoma" w:hAnsi="Tahoma" w:cs="Tahoma"/>
                <w:sz w:val="18"/>
                <w:szCs w:val="18"/>
                <w:lang w:bidi="ro-RO"/>
              </w:rPr>
            </w:pPr>
          </w:p>
        </w:tc>
        <w:tc>
          <w:tcPr>
            <w:tcW w:w="2103" w:type="dxa"/>
          </w:tcPr>
          <w:p w14:paraId="51DAD7D5" w14:textId="77777777" w:rsidR="00051851" w:rsidRPr="00051851" w:rsidRDefault="00051851" w:rsidP="00051851">
            <w:pPr>
              <w:widowControl w:val="0"/>
              <w:shd w:val="clear" w:color="auto" w:fill="FFFFFF"/>
              <w:jc w:val="both"/>
              <w:rPr>
                <w:rFonts w:ascii="Tahoma" w:hAnsi="Tahoma" w:cs="Tahoma"/>
                <w:sz w:val="18"/>
                <w:szCs w:val="18"/>
                <w:lang w:bidi="ro-RO"/>
              </w:rPr>
            </w:pPr>
            <w:r w:rsidRPr="00051851">
              <w:rPr>
                <w:rFonts w:ascii="Tahoma" w:hAnsi="Tahoma" w:cs="Tahoma"/>
                <w:sz w:val="18"/>
                <w:szCs w:val="18"/>
                <w:lang w:bidi="ro-RO"/>
              </w:rPr>
              <w:t>45233290-8 Instalare de indicatoare rutiere (Rev.2)</w:t>
            </w:r>
          </w:p>
          <w:p w14:paraId="5396EB28" w14:textId="77777777" w:rsidR="00051851" w:rsidRPr="00051851" w:rsidRDefault="00051851" w:rsidP="00051851">
            <w:pPr>
              <w:widowControl w:val="0"/>
              <w:shd w:val="clear" w:color="auto" w:fill="FFFFFF"/>
              <w:jc w:val="both"/>
              <w:rPr>
                <w:rFonts w:ascii="Tahoma" w:hAnsi="Tahoma" w:cs="Tahoma"/>
                <w:sz w:val="18"/>
                <w:szCs w:val="18"/>
                <w:lang w:bidi="ro-RO"/>
              </w:rPr>
            </w:pPr>
            <w:r w:rsidRPr="00051851">
              <w:rPr>
                <w:rFonts w:ascii="Tahoma" w:hAnsi="Tahoma" w:cs="Tahoma"/>
                <w:sz w:val="18"/>
                <w:szCs w:val="18"/>
                <w:lang w:bidi="ro-RO"/>
              </w:rPr>
              <w:t xml:space="preserve">45233221-4 </w:t>
            </w:r>
            <w:proofErr w:type="spellStart"/>
            <w:r w:rsidRPr="00051851">
              <w:rPr>
                <w:rFonts w:ascii="Tahoma" w:hAnsi="Tahoma" w:cs="Tahoma"/>
                <w:sz w:val="18"/>
                <w:szCs w:val="18"/>
                <w:lang w:bidi="ro-RO"/>
              </w:rPr>
              <w:t>Lucrari</w:t>
            </w:r>
            <w:proofErr w:type="spellEnd"/>
            <w:r w:rsidRPr="00051851">
              <w:rPr>
                <w:rFonts w:ascii="Tahoma" w:hAnsi="Tahoma" w:cs="Tahoma"/>
                <w:sz w:val="18"/>
                <w:szCs w:val="18"/>
                <w:lang w:bidi="ro-RO"/>
              </w:rPr>
              <w:t xml:space="preserve"> de marcaj rutier (Rev.2)</w:t>
            </w:r>
          </w:p>
          <w:p w14:paraId="200CB999" w14:textId="77777777" w:rsidR="00051851" w:rsidRDefault="00051851" w:rsidP="00051851">
            <w:pPr>
              <w:jc w:val="both"/>
              <w:rPr>
                <w:rFonts w:ascii="Tahoma" w:hAnsi="Tahoma" w:cs="Tahoma"/>
                <w:sz w:val="18"/>
                <w:szCs w:val="18"/>
                <w:lang w:bidi="ro-RO"/>
              </w:rPr>
            </w:pPr>
            <w:r w:rsidRPr="00051851">
              <w:rPr>
                <w:rFonts w:ascii="Tahoma" w:hAnsi="Tahoma" w:cs="Tahoma"/>
                <w:sz w:val="18"/>
                <w:szCs w:val="18"/>
                <w:lang w:bidi="ro-RO"/>
              </w:rPr>
              <w:t xml:space="preserve">45233140-2 </w:t>
            </w:r>
            <w:proofErr w:type="spellStart"/>
            <w:r w:rsidRPr="00051851">
              <w:rPr>
                <w:rFonts w:ascii="Tahoma" w:hAnsi="Tahoma" w:cs="Tahoma"/>
                <w:sz w:val="18"/>
                <w:szCs w:val="18"/>
                <w:lang w:bidi="ro-RO"/>
              </w:rPr>
              <w:t>Lucrari</w:t>
            </w:r>
            <w:proofErr w:type="spellEnd"/>
            <w:r w:rsidRPr="00051851">
              <w:rPr>
                <w:rFonts w:ascii="Tahoma" w:hAnsi="Tahoma" w:cs="Tahoma"/>
                <w:sz w:val="18"/>
                <w:szCs w:val="18"/>
                <w:lang w:bidi="ro-RO"/>
              </w:rPr>
              <w:t xml:space="preserve"> de drumuri (Rev.2)</w:t>
            </w:r>
          </w:p>
          <w:p w14:paraId="020F4782" w14:textId="5FC84322" w:rsidR="000F4C6C" w:rsidRPr="00A341A1" w:rsidRDefault="000F4C6C" w:rsidP="00051851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673" w:type="dxa"/>
          </w:tcPr>
          <w:p w14:paraId="1F4AE35E" w14:textId="77777777" w:rsidR="00051851" w:rsidRDefault="00051851" w:rsidP="00051851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  <w:p w14:paraId="27C84F67" w14:textId="77777777" w:rsidR="00051851" w:rsidRDefault="00051851" w:rsidP="00051851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  <w:p w14:paraId="4712760E" w14:textId="17014BDE" w:rsidR="00051851" w:rsidRPr="00253849" w:rsidRDefault="00051851" w:rsidP="00051851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7.150.715,34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B8D71" w14:textId="77777777" w:rsidR="00051851" w:rsidRDefault="00051851" w:rsidP="0005185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6F563674" w14:textId="2D1DCB91" w:rsidR="00051851" w:rsidRPr="00A341A1" w:rsidRDefault="00051851" w:rsidP="0005185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Bugetul de venituri și cheltuieli al Județului BN pe anul 2025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B7A28" w14:textId="77777777" w:rsidR="00051851" w:rsidRDefault="00051851" w:rsidP="0016138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14:paraId="453187D8" w14:textId="0252EC5C" w:rsidR="00051851" w:rsidRPr="00A341A1" w:rsidRDefault="00161380" w:rsidP="00161380">
            <w:pPr>
              <w:jc w:val="both"/>
              <w:rPr>
                <w:rFonts w:ascii="Tahoma" w:hAnsi="Tahoma" w:cs="Tahoma"/>
                <w:bCs/>
                <w:sz w:val="18"/>
                <w:szCs w:val="18"/>
                <w:lang w:bidi="ro-RO"/>
              </w:rPr>
            </w:pPr>
            <w:r w:rsidRPr="00161380">
              <w:rPr>
                <w:rFonts w:ascii="Tahoma" w:hAnsi="Tahoma" w:cs="Tahoma"/>
                <w:bCs/>
                <w:sz w:val="18"/>
                <w:szCs w:val="18"/>
                <w:lang w:bidi="ro-RO"/>
              </w:rPr>
              <w:t xml:space="preserve">Atribuire directă conform art.31 alin. 4 din </w:t>
            </w:r>
            <w:r>
              <w:rPr>
                <w:rFonts w:ascii="Tahoma" w:hAnsi="Tahoma" w:cs="Tahoma"/>
                <w:bCs/>
                <w:sz w:val="18"/>
                <w:szCs w:val="18"/>
                <w:lang w:bidi="ro-RO"/>
              </w:rPr>
              <w:t>L</w:t>
            </w:r>
            <w:r w:rsidRPr="00161380">
              <w:rPr>
                <w:rFonts w:ascii="Tahoma" w:hAnsi="Tahoma" w:cs="Tahoma"/>
                <w:bCs/>
                <w:sz w:val="18"/>
                <w:szCs w:val="18"/>
                <w:lang w:bidi="ro-RO"/>
              </w:rPr>
              <w:t>egea nr. 98/2016 privind achizițiile publice</w:t>
            </w:r>
          </w:p>
        </w:tc>
        <w:tc>
          <w:tcPr>
            <w:tcW w:w="1177" w:type="dxa"/>
          </w:tcPr>
          <w:p w14:paraId="5194A764" w14:textId="77777777" w:rsidR="00051851" w:rsidRDefault="00051851" w:rsidP="00051851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  <w:p w14:paraId="7D40B16B" w14:textId="77777777" w:rsidR="00051851" w:rsidRDefault="00051851" w:rsidP="00051851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  <w:p w14:paraId="55E81FB3" w14:textId="35E34810" w:rsidR="00051851" w:rsidRPr="00A341A1" w:rsidRDefault="00051851" w:rsidP="00051851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Iulie</w:t>
            </w:r>
          </w:p>
        </w:tc>
        <w:tc>
          <w:tcPr>
            <w:tcW w:w="1541" w:type="dxa"/>
          </w:tcPr>
          <w:p w14:paraId="6B5060C1" w14:textId="77777777" w:rsidR="00051851" w:rsidRDefault="00051851" w:rsidP="00051851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  <w:p w14:paraId="6BC72C34" w14:textId="77777777" w:rsidR="00051851" w:rsidRDefault="00051851" w:rsidP="00051851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  <w:p w14:paraId="4E5DE4B5" w14:textId="52F7A6F3" w:rsidR="00051851" w:rsidRPr="00A341A1" w:rsidRDefault="00051851" w:rsidP="00051851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August</w:t>
            </w:r>
          </w:p>
        </w:tc>
        <w:tc>
          <w:tcPr>
            <w:tcW w:w="1503" w:type="dxa"/>
          </w:tcPr>
          <w:p w14:paraId="031BC2F5" w14:textId="77777777" w:rsidR="00051851" w:rsidRPr="00A341A1" w:rsidRDefault="00051851" w:rsidP="0005185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5B12E441" w14:textId="77777777" w:rsidR="00051851" w:rsidRPr="00A341A1" w:rsidRDefault="00051851" w:rsidP="0005185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5E4A99C7" w14:textId="514C5003" w:rsidR="00051851" w:rsidRPr="00A341A1" w:rsidRDefault="00051851" w:rsidP="0005185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41A1">
              <w:rPr>
                <w:rFonts w:ascii="Tahoma" w:hAnsi="Tahoma" w:cs="Tahoma"/>
                <w:sz w:val="18"/>
                <w:szCs w:val="18"/>
              </w:rPr>
              <w:t>o</w:t>
            </w:r>
            <w:r w:rsidR="005B0BD3">
              <w:rPr>
                <w:rFonts w:ascii="Tahoma" w:hAnsi="Tahoma" w:cs="Tahoma"/>
                <w:sz w:val="18"/>
                <w:szCs w:val="18"/>
              </w:rPr>
              <w:t>ff</w:t>
            </w:r>
            <w:r w:rsidRPr="00A341A1">
              <w:rPr>
                <w:rFonts w:ascii="Tahoma" w:hAnsi="Tahoma" w:cs="Tahoma"/>
                <w:sz w:val="18"/>
                <w:szCs w:val="18"/>
              </w:rPr>
              <w:t>line</w:t>
            </w:r>
          </w:p>
        </w:tc>
        <w:tc>
          <w:tcPr>
            <w:tcW w:w="1342" w:type="dxa"/>
            <w:gridSpan w:val="2"/>
          </w:tcPr>
          <w:p w14:paraId="6EFA51C3" w14:textId="77777777" w:rsidR="00051851" w:rsidRPr="00A341A1" w:rsidRDefault="00051851" w:rsidP="00051851">
            <w:pPr>
              <w:jc w:val="center"/>
              <w:rPr>
                <w:rFonts w:ascii="Tahoma" w:hAnsi="Tahoma" w:cs="Tahoma"/>
                <w:sz w:val="18"/>
                <w:szCs w:val="18"/>
                <w:shd w:val="clear" w:color="auto" w:fill="FFFFFF"/>
              </w:rPr>
            </w:pPr>
          </w:p>
          <w:p w14:paraId="1DD59E4C" w14:textId="77777777" w:rsidR="00051851" w:rsidRPr="00A341A1" w:rsidRDefault="00051851" w:rsidP="00051851">
            <w:pPr>
              <w:jc w:val="center"/>
              <w:rPr>
                <w:rFonts w:ascii="Tahoma" w:hAnsi="Tahoma" w:cs="Tahoma"/>
                <w:sz w:val="18"/>
                <w:szCs w:val="18"/>
                <w:shd w:val="clear" w:color="auto" w:fill="FFFFFF"/>
              </w:rPr>
            </w:pPr>
            <w:r w:rsidRPr="00A341A1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 xml:space="preserve">Serviciul </w:t>
            </w:r>
            <w:proofErr w:type="spellStart"/>
            <w:r w:rsidRPr="00A341A1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achiziţii</w:t>
            </w:r>
            <w:proofErr w:type="spellEnd"/>
            <w:r w:rsidRPr="00A341A1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 xml:space="preserve"> publice, contracte</w:t>
            </w:r>
          </w:p>
        </w:tc>
      </w:tr>
    </w:tbl>
    <w:p w14:paraId="0F92ED60" w14:textId="77777777" w:rsidR="00253849" w:rsidRPr="00A341A1" w:rsidRDefault="00253849" w:rsidP="00253849">
      <w:pPr>
        <w:spacing w:after="0" w:line="240" w:lineRule="auto"/>
        <w:rPr>
          <w:rFonts w:ascii="Tahoma" w:hAnsi="Tahoma" w:cs="Tahoma"/>
          <w:b/>
          <w:sz w:val="18"/>
          <w:szCs w:val="18"/>
        </w:rPr>
      </w:pPr>
    </w:p>
    <w:p w14:paraId="12A93EB7" w14:textId="77777777" w:rsidR="00253849" w:rsidRPr="00A341A1" w:rsidRDefault="00253849" w:rsidP="00253849">
      <w:pPr>
        <w:spacing w:after="0" w:line="240" w:lineRule="auto"/>
        <w:jc w:val="right"/>
        <w:rPr>
          <w:rFonts w:ascii="Tahoma" w:hAnsi="Tahoma" w:cs="Tahoma"/>
          <w:b/>
          <w:sz w:val="18"/>
          <w:szCs w:val="18"/>
        </w:rPr>
      </w:pPr>
    </w:p>
    <w:p w14:paraId="01D7A6DC" w14:textId="77777777" w:rsidR="00253849" w:rsidRPr="00A341A1" w:rsidRDefault="00253849" w:rsidP="00253849">
      <w:pPr>
        <w:spacing w:after="0" w:line="240" w:lineRule="auto"/>
        <w:rPr>
          <w:rFonts w:ascii="Tahoma" w:hAnsi="Tahoma" w:cs="Tahoma"/>
          <w:bCs/>
          <w:sz w:val="18"/>
          <w:szCs w:val="18"/>
        </w:rPr>
      </w:pPr>
    </w:p>
    <w:p w14:paraId="4928F820" w14:textId="77777777" w:rsidR="00253849" w:rsidRPr="00A341A1" w:rsidRDefault="00253849" w:rsidP="00253849">
      <w:pPr>
        <w:spacing w:after="0" w:line="240" w:lineRule="auto"/>
        <w:jc w:val="center"/>
        <w:rPr>
          <w:rFonts w:ascii="Tahoma" w:hAnsi="Tahoma" w:cs="Tahoma"/>
          <w:bCs/>
          <w:sz w:val="18"/>
          <w:szCs w:val="18"/>
        </w:rPr>
      </w:pPr>
      <w:r w:rsidRPr="00A341A1">
        <w:rPr>
          <w:rFonts w:ascii="Tahoma" w:hAnsi="Tahoma" w:cs="Tahoma"/>
          <w:b/>
          <w:sz w:val="18"/>
          <w:szCs w:val="18"/>
        </w:rPr>
        <w:t>Șef Serviciu achiziții publice, contracte,</w:t>
      </w:r>
      <w:r w:rsidRPr="00A341A1">
        <w:rPr>
          <w:rFonts w:ascii="Tahoma" w:hAnsi="Tahoma" w:cs="Tahoma"/>
          <w:b/>
          <w:sz w:val="18"/>
          <w:szCs w:val="18"/>
        </w:rPr>
        <w:br w:type="textWrapping" w:clear="all"/>
      </w:r>
      <w:r w:rsidRPr="00A341A1">
        <w:rPr>
          <w:rFonts w:ascii="Tahoma" w:hAnsi="Tahoma" w:cs="Tahoma"/>
          <w:b/>
          <w:bCs/>
          <w:sz w:val="18"/>
          <w:szCs w:val="18"/>
        </w:rPr>
        <w:t>Elisabeta UNGUREANU</w:t>
      </w:r>
    </w:p>
    <w:p w14:paraId="34B87993" w14:textId="77777777" w:rsidR="00051851" w:rsidRDefault="00051851" w:rsidP="00253849">
      <w:pPr>
        <w:spacing w:after="0" w:line="240" w:lineRule="auto"/>
        <w:rPr>
          <w:rFonts w:ascii="Tahoma" w:hAnsi="Tahoma" w:cs="Tahoma"/>
          <w:bCs/>
          <w:sz w:val="16"/>
          <w:szCs w:val="16"/>
        </w:rPr>
      </w:pPr>
    </w:p>
    <w:p w14:paraId="0087C362" w14:textId="77777777" w:rsidR="00051851" w:rsidRDefault="00051851" w:rsidP="00253849">
      <w:pPr>
        <w:spacing w:after="0" w:line="240" w:lineRule="auto"/>
        <w:rPr>
          <w:rFonts w:ascii="Tahoma" w:hAnsi="Tahoma" w:cs="Tahoma"/>
          <w:bCs/>
          <w:sz w:val="16"/>
          <w:szCs w:val="16"/>
        </w:rPr>
      </w:pPr>
    </w:p>
    <w:p w14:paraId="250D9C6B" w14:textId="77777777" w:rsidR="00051851" w:rsidRDefault="00051851" w:rsidP="00253849">
      <w:pPr>
        <w:spacing w:after="0" w:line="240" w:lineRule="auto"/>
        <w:rPr>
          <w:rFonts w:ascii="Tahoma" w:hAnsi="Tahoma" w:cs="Tahoma"/>
          <w:bCs/>
          <w:sz w:val="16"/>
          <w:szCs w:val="16"/>
        </w:rPr>
      </w:pPr>
    </w:p>
    <w:p w14:paraId="42E8D200" w14:textId="77777777" w:rsidR="00051851" w:rsidRDefault="00051851" w:rsidP="00253849">
      <w:pPr>
        <w:spacing w:after="0" w:line="240" w:lineRule="auto"/>
        <w:rPr>
          <w:rFonts w:ascii="Tahoma" w:hAnsi="Tahoma" w:cs="Tahoma"/>
          <w:bCs/>
          <w:sz w:val="16"/>
          <w:szCs w:val="16"/>
        </w:rPr>
      </w:pPr>
    </w:p>
    <w:p w14:paraId="75A19F5B" w14:textId="77777777" w:rsidR="000F4C6C" w:rsidRDefault="000F4C6C" w:rsidP="00253849">
      <w:pPr>
        <w:spacing w:after="0" w:line="240" w:lineRule="auto"/>
        <w:rPr>
          <w:rFonts w:ascii="Tahoma" w:hAnsi="Tahoma" w:cs="Tahoma"/>
          <w:bCs/>
          <w:sz w:val="16"/>
          <w:szCs w:val="16"/>
        </w:rPr>
      </w:pPr>
    </w:p>
    <w:p w14:paraId="55FF9E31" w14:textId="1BAFC66D" w:rsidR="00253849" w:rsidRPr="00253849" w:rsidRDefault="00253849" w:rsidP="00DA2B70">
      <w:pPr>
        <w:spacing w:after="0" w:line="240" w:lineRule="auto"/>
        <w:rPr>
          <w:rFonts w:ascii="Tahoma" w:hAnsi="Tahoma" w:cs="Tahoma"/>
          <w:iCs/>
          <w:sz w:val="16"/>
          <w:szCs w:val="16"/>
        </w:rPr>
      </w:pPr>
      <w:r w:rsidRPr="00253849">
        <w:rPr>
          <w:rFonts w:ascii="Tahoma" w:hAnsi="Tahoma" w:cs="Tahoma"/>
          <w:bCs/>
          <w:sz w:val="16"/>
          <w:szCs w:val="16"/>
        </w:rPr>
        <w:t>B.N./1 ex.</w:t>
      </w:r>
    </w:p>
    <w:sectPr w:rsidR="00253849" w:rsidRPr="00253849" w:rsidSect="00C752B5">
      <w:footerReference w:type="default" r:id="rId8"/>
      <w:pgSz w:w="16838" w:h="11906" w:orient="landscape"/>
      <w:pgMar w:top="1418" w:right="851" w:bottom="851" w:left="567" w:header="709" w:footer="1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175D5C" w14:textId="77777777" w:rsidR="00C80117" w:rsidRDefault="00C80117" w:rsidP="00F832D3">
      <w:pPr>
        <w:spacing w:after="0" w:line="240" w:lineRule="auto"/>
      </w:pPr>
      <w:r>
        <w:separator/>
      </w:r>
    </w:p>
  </w:endnote>
  <w:endnote w:type="continuationSeparator" w:id="0">
    <w:p w14:paraId="24496F5A" w14:textId="77777777" w:rsidR="00C80117" w:rsidRDefault="00C80117" w:rsidP="00F83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38735986"/>
      <w:docPartObj>
        <w:docPartGallery w:val="Page Numbers (Bottom of Page)"/>
        <w:docPartUnique/>
      </w:docPartObj>
    </w:sdtPr>
    <w:sdtEndPr>
      <w:rPr>
        <w:rFonts w:ascii="Tahoma" w:hAnsi="Tahoma" w:cs="Tahoma"/>
        <w:noProof/>
        <w:sz w:val="16"/>
        <w:szCs w:val="20"/>
      </w:rPr>
    </w:sdtEndPr>
    <w:sdtContent>
      <w:p w14:paraId="6091C644" w14:textId="77777777" w:rsidR="00903ADE" w:rsidRPr="00F3127B" w:rsidRDefault="00903ADE">
        <w:pPr>
          <w:pStyle w:val="Subsol"/>
          <w:jc w:val="right"/>
          <w:rPr>
            <w:rFonts w:ascii="Tahoma" w:hAnsi="Tahoma" w:cs="Tahoma"/>
            <w:sz w:val="16"/>
            <w:szCs w:val="20"/>
          </w:rPr>
        </w:pPr>
        <w:r w:rsidRPr="00F3127B">
          <w:rPr>
            <w:rFonts w:ascii="Tahoma" w:hAnsi="Tahoma" w:cs="Tahoma"/>
            <w:sz w:val="16"/>
            <w:szCs w:val="20"/>
          </w:rPr>
          <w:fldChar w:fldCharType="begin"/>
        </w:r>
        <w:r w:rsidRPr="00F3127B">
          <w:rPr>
            <w:rFonts w:ascii="Tahoma" w:hAnsi="Tahoma" w:cs="Tahoma"/>
            <w:sz w:val="16"/>
            <w:szCs w:val="20"/>
          </w:rPr>
          <w:instrText xml:space="preserve"> PAGE   \* MERGEFORMAT </w:instrText>
        </w:r>
        <w:r w:rsidRPr="00F3127B">
          <w:rPr>
            <w:rFonts w:ascii="Tahoma" w:hAnsi="Tahoma" w:cs="Tahoma"/>
            <w:sz w:val="16"/>
            <w:szCs w:val="20"/>
          </w:rPr>
          <w:fldChar w:fldCharType="separate"/>
        </w:r>
        <w:r>
          <w:rPr>
            <w:rFonts w:ascii="Tahoma" w:hAnsi="Tahoma" w:cs="Tahoma"/>
            <w:noProof/>
            <w:sz w:val="16"/>
            <w:szCs w:val="20"/>
          </w:rPr>
          <w:t>4</w:t>
        </w:r>
        <w:r w:rsidRPr="00F3127B">
          <w:rPr>
            <w:rFonts w:ascii="Tahoma" w:hAnsi="Tahoma" w:cs="Tahoma"/>
            <w:noProof/>
            <w:sz w:val="16"/>
            <w:szCs w:val="20"/>
          </w:rPr>
          <w:fldChar w:fldCharType="end"/>
        </w:r>
      </w:p>
    </w:sdtContent>
  </w:sdt>
  <w:p w14:paraId="53700DAC" w14:textId="77777777" w:rsidR="00903ADE" w:rsidRDefault="00903ADE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57EE6E" w14:textId="77777777" w:rsidR="00C80117" w:rsidRDefault="00C80117" w:rsidP="00F832D3">
      <w:pPr>
        <w:spacing w:after="0" w:line="240" w:lineRule="auto"/>
      </w:pPr>
      <w:r>
        <w:separator/>
      </w:r>
    </w:p>
  </w:footnote>
  <w:footnote w:type="continuationSeparator" w:id="0">
    <w:p w14:paraId="7441BA5B" w14:textId="77777777" w:rsidR="00C80117" w:rsidRDefault="00C80117" w:rsidP="00F832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1092F"/>
    <w:multiLevelType w:val="hybridMultilevel"/>
    <w:tmpl w:val="F800CB40"/>
    <w:lvl w:ilvl="0" w:tplc="A148C02E">
      <w:start w:val="1"/>
      <w:numFmt w:val="decimal"/>
      <w:lvlText w:val="I.%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74AD4"/>
    <w:multiLevelType w:val="hybridMultilevel"/>
    <w:tmpl w:val="B7EC73DC"/>
    <w:lvl w:ilvl="0" w:tplc="F2727FF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E511B"/>
    <w:multiLevelType w:val="hybridMultilevel"/>
    <w:tmpl w:val="907EBD76"/>
    <w:lvl w:ilvl="0" w:tplc="041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7A543C6"/>
    <w:multiLevelType w:val="hybridMultilevel"/>
    <w:tmpl w:val="EA0A20BA"/>
    <w:lvl w:ilvl="0" w:tplc="E6B8DC38">
      <w:start w:val="1"/>
      <w:numFmt w:val="decimal"/>
      <w:lvlText w:val="I.%1"/>
      <w:lvlJc w:val="left"/>
      <w:pPr>
        <w:ind w:left="64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9B52D7"/>
    <w:multiLevelType w:val="hybridMultilevel"/>
    <w:tmpl w:val="4F96AAD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A6D0FAE0">
      <w:start w:val="1"/>
      <w:numFmt w:val="decimal"/>
      <w:lvlText w:val="%4."/>
      <w:lvlJc w:val="left"/>
      <w:pPr>
        <w:ind w:left="2880" w:hanging="360"/>
      </w:pPr>
      <w:rPr>
        <w:b/>
        <w:i w:val="0"/>
        <w:color w:val="auto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B56E8F"/>
    <w:multiLevelType w:val="hybridMultilevel"/>
    <w:tmpl w:val="E13EB20C"/>
    <w:lvl w:ilvl="0" w:tplc="0418000F">
      <w:start w:val="9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5B3BE7"/>
    <w:multiLevelType w:val="hybridMultilevel"/>
    <w:tmpl w:val="83060F0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C704B4"/>
    <w:multiLevelType w:val="hybridMultilevel"/>
    <w:tmpl w:val="3146B0E2"/>
    <w:lvl w:ilvl="0" w:tplc="7F380194">
      <w:start w:val="1"/>
      <w:numFmt w:val="decimal"/>
      <w:lvlText w:val="II.%1"/>
      <w:lvlJc w:val="left"/>
      <w:pPr>
        <w:ind w:left="786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35" w:hanging="360"/>
      </w:pPr>
    </w:lvl>
    <w:lvl w:ilvl="2" w:tplc="0418001B" w:tentative="1">
      <w:start w:val="1"/>
      <w:numFmt w:val="lowerRoman"/>
      <w:lvlText w:val="%3."/>
      <w:lvlJc w:val="right"/>
      <w:pPr>
        <w:ind w:left="2055" w:hanging="180"/>
      </w:pPr>
    </w:lvl>
    <w:lvl w:ilvl="3" w:tplc="0418000F" w:tentative="1">
      <w:start w:val="1"/>
      <w:numFmt w:val="decimal"/>
      <w:lvlText w:val="%4."/>
      <w:lvlJc w:val="left"/>
      <w:pPr>
        <w:ind w:left="2775" w:hanging="360"/>
      </w:pPr>
    </w:lvl>
    <w:lvl w:ilvl="4" w:tplc="04180019" w:tentative="1">
      <w:start w:val="1"/>
      <w:numFmt w:val="lowerLetter"/>
      <w:lvlText w:val="%5."/>
      <w:lvlJc w:val="left"/>
      <w:pPr>
        <w:ind w:left="3495" w:hanging="360"/>
      </w:pPr>
    </w:lvl>
    <w:lvl w:ilvl="5" w:tplc="0418001B" w:tentative="1">
      <w:start w:val="1"/>
      <w:numFmt w:val="lowerRoman"/>
      <w:lvlText w:val="%6."/>
      <w:lvlJc w:val="right"/>
      <w:pPr>
        <w:ind w:left="4215" w:hanging="180"/>
      </w:pPr>
    </w:lvl>
    <w:lvl w:ilvl="6" w:tplc="0418000F" w:tentative="1">
      <w:start w:val="1"/>
      <w:numFmt w:val="decimal"/>
      <w:lvlText w:val="%7."/>
      <w:lvlJc w:val="left"/>
      <w:pPr>
        <w:ind w:left="4935" w:hanging="360"/>
      </w:pPr>
    </w:lvl>
    <w:lvl w:ilvl="7" w:tplc="04180019" w:tentative="1">
      <w:start w:val="1"/>
      <w:numFmt w:val="lowerLetter"/>
      <w:lvlText w:val="%8."/>
      <w:lvlJc w:val="left"/>
      <w:pPr>
        <w:ind w:left="5655" w:hanging="360"/>
      </w:pPr>
    </w:lvl>
    <w:lvl w:ilvl="8" w:tplc="0418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8" w15:restartNumberingAfterBreak="0">
    <w:nsid w:val="3676785B"/>
    <w:multiLevelType w:val="hybridMultilevel"/>
    <w:tmpl w:val="C22CCEA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F15041"/>
    <w:multiLevelType w:val="hybridMultilevel"/>
    <w:tmpl w:val="FE6C327A"/>
    <w:lvl w:ilvl="0" w:tplc="B01E00FC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885044"/>
    <w:multiLevelType w:val="hybridMultilevel"/>
    <w:tmpl w:val="54CEC510"/>
    <w:lvl w:ilvl="0" w:tplc="7A7EB0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862F08"/>
    <w:multiLevelType w:val="hybridMultilevel"/>
    <w:tmpl w:val="4B72AF6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5B797A"/>
    <w:multiLevelType w:val="hybridMultilevel"/>
    <w:tmpl w:val="B8F8A8D6"/>
    <w:lvl w:ilvl="0" w:tplc="E6B8DC38">
      <w:start w:val="1"/>
      <w:numFmt w:val="decimal"/>
      <w:lvlText w:val="I.%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707108"/>
    <w:multiLevelType w:val="hybridMultilevel"/>
    <w:tmpl w:val="DA7A00A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A9016E"/>
    <w:multiLevelType w:val="hybridMultilevel"/>
    <w:tmpl w:val="79C861B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FD548A"/>
    <w:multiLevelType w:val="hybridMultilevel"/>
    <w:tmpl w:val="015217C0"/>
    <w:lvl w:ilvl="0" w:tplc="E6B8DC38">
      <w:start w:val="1"/>
      <w:numFmt w:val="decimal"/>
      <w:lvlText w:val="I.%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D26CDE"/>
    <w:multiLevelType w:val="hybridMultilevel"/>
    <w:tmpl w:val="C39A7E0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B24A43"/>
    <w:multiLevelType w:val="hybridMultilevel"/>
    <w:tmpl w:val="F306E606"/>
    <w:lvl w:ilvl="0" w:tplc="7F380194">
      <w:start w:val="1"/>
      <w:numFmt w:val="decimal"/>
      <w:lvlText w:val="II.%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CC2AA3"/>
    <w:multiLevelType w:val="hybridMultilevel"/>
    <w:tmpl w:val="CF7EBB88"/>
    <w:lvl w:ilvl="0" w:tplc="916A3404">
      <w:start w:val="1"/>
      <w:numFmt w:val="decimal"/>
      <w:lvlText w:val="%1."/>
      <w:lvlJc w:val="left"/>
      <w:pPr>
        <w:ind w:left="394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114" w:hanging="360"/>
      </w:pPr>
    </w:lvl>
    <w:lvl w:ilvl="2" w:tplc="0418001B" w:tentative="1">
      <w:start w:val="1"/>
      <w:numFmt w:val="lowerRoman"/>
      <w:lvlText w:val="%3."/>
      <w:lvlJc w:val="right"/>
      <w:pPr>
        <w:ind w:left="1834" w:hanging="180"/>
      </w:pPr>
    </w:lvl>
    <w:lvl w:ilvl="3" w:tplc="0418000F" w:tentative="1">
      <w:start w:val="1"/>
      <w:numFmt w:val="decimal"/>
      <w:lvlText w:val="%4."/>
      <w:lvlJc w:val="left"/>
      <w:pPr>
        <w:ind w:left="2554" w:hanging="360"/>
      </w:pPr>
    </w:lvl>
    <w:lvl w:ilvl="4" w:tplc="04180019" w:tentative="1">
      <w:start w:val="1"/>
      <w:numFmt w:val="lowerLetter"/>
      <w:lvlText w:val="%5."/>
      <w:lvlJc w:val="left"/>
      <w:pPr>
        <w:ind w:left="3274" w:hanging="360"/>
      </w:pPr>
    </w:lvl>
    <w:lvl w:ilvl="5" w:tplc="0418001B" w:tentative="1">
      <w:start w:val="1"/>
      <w:numFmt w:val="lowerRoman"/>
      <w:lvlText w:val="%6."/>
      <w:lvlJc w:val="right"/>
      <w:pPr>
        <w:ind w:left="3994" w:hanging="180"/>
      </w:pPr>
    </w:lvl>
    <w:lvl w:ilvl="6" w:tplc="0418000F" w:tentative="1">
      <w:start w:val="1"/>
      <w:numFmt w:val="decimal"/>
      <w:lvlText w:val="%7."/>
      <w:lvlJc w:val="left"/>
      <w:pPr>
        <w:ind w:left="4714" w:hanging="360"/>
      </w:pPr>
    </w:lvl>
    <w:lvl w:ilvl="7" w:tplc="04180019" w:tentative="1">
      <w:start w:val="1"/>
      <w:numFmt w:val="lowerLetter"/>
      <w:lvlText w:val="%8."/>
      <w:lvlJc w:val="left"/>
      <w:pPr>
        <w:ind w:left="5434" w:hanging="360"/>
      </w:pPr>
    </w:lvl>
    <w:lvl w:ilvl="8" w:tplc="0418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9" w15:restartNumberingAfterBreak="0">
    <w:nsid w:val="717E3979"/>
    <w:multiLevelType w:val="hybridMultilevel"/>
    <w:tmpl w:val="F6B04C6A"/>
    <w:lvl w:ilvl="0" w:tplc="DFD8DF06">
      <w:start w:val="1"/>
      <w:numFmt w:val="decimal"/>
      <w:lvlText w:val="III.%1"/>
      <w:lvlJc w:val="left"/>
      <w:pPr>
        <w:ind w:left="607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420EFA"/>
    <w:multiLevelType w:val="hybridMultilevel"/>
    <w:tmpl w:val="8C3C76F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0397779">
    <w:abstractNumId w:val="6"/>
  </w:num>
  <w:num w:numId="2" w16cid:durableId="519589883">
    <w:abstractNumId w:val="20"/>
  </w:num>
  <w:num w:numId="3" w16cid:durableId="1761677920">
    <w:abstractNumId w:val="8"/>
  </w:num>
  <w:num w:numId="4" w16cid:durableId="1034187854">
    <w:abstractNumId w:val="9"/>
  </w:num>
  <w:num w:numId="5" w16cid:durableId="60100654">
    <w:abstractNumId w:val="14"/>
  </w:num>
  <w:num w:numId="6" w16cid:durableId="187566328">
    <w:abstractNumId w:val="5"/>
  </w:num>
  <w:num w:numId="7" w16cid:durableId="635523628">
    <w:abstractNumId w:val="16"/>
  </w:num>
  <w:num w:numId="8" w16cid:durableId="1168640583">
    <w:abstractNumId w:val="1"/>
  </w:num>
  <w:num w:numId="9" w16cid:durableId="1105685790">
    <w:abstractNumId w:val="13"/>
  </w:num>
  <w:num w:numId="10" w16cid:durableId="1186404231">
    <w:abstractNumId w:val="11"/>
  </w:num>
  <w:num w:numId="11" w16cid:durableId="1135293726">
    <w:abstractNumId w:val="4"/>
  </w:num>
  <w:num w:numId="12" w16cid:durableId="290550737">
    <w:abstractNumId w:val="10"/>
  </w:num>
  <w:num w:numId="13" w16cid:durableId="309796551">
    <w:abstractNumId w:val="18"/>
  </w:num>
  <w:num w:numId="14" w16cid:durableId="1306155496">
    <w:abstractNumId w:val="17"/>
  </w:num>
  <w:num w:numId="15" w16cid:durableId="1089541901">
    <w:abstractNumId w:val="3"/>
  </w:num>
  <w:num w:numId="16" w16cid:durableId="1453134331">
    <w:abstractNumId w:val="7"/>
  </w:num>
  <w:num w:numId="17" w16cid:durableId="51539727">
    <w:abstractNumId w:val="15"/>
  </w:num>
  <w:num w:numId="18" w16cid:durableId="2043624478">
    <w:abstractNumId w:val="19"/>
  </w:num>
  <w:num w:numId="19" w16cid:durableId="1965041347">
    <w:abstractNumId w:val="12"/>
  </w:num>
  <w:num w:numId="20" w16cid:durableId="2096395205">
    <w:abstractNumId w:val="0"/>
  </w:num>
  <w:num w:numId="21" w16cid:durableId="17124206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gutterAtTop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D03"/>
    <w:rsid w:val="000007FA"/>
    <w:rsid w:val="000008C0"/>
    <w:rsid w:val="000009D5"/>
    <w:rsid w:val="00001183"/>
    <w:rsid w:val="0000129B"/>
    <w:rsid w:val="00001727"/>
    <w:rsid w:val="00001B2E"/>
    <w:rsid w:val="00001EB0"/>
    <w:rsid w:val="00002122"/>
    <w:rsid w:val="000021F4"/>
    <w:rsid w:val="0000268E"/>
    <w:rsid w:val="00002749"/>
    <w:rsid w:val="000029F3"/>
    <w:rsid w:val="0000328E"/>
    <w:rsid w:val="000036F4"/>
    <w:rsid w:val="00003C94"/>
    <w:rsid w:val="00004338"/>
    <w:rsid w:val="000043B2"/>
    <w:rsid w:val="00004466"/>
    <w:rsid w:val="00004BA1"/>
    <w:rsid w:val="0000548D"/>
    <w:rsid w:val="00005661"/>
    <w:rsid w:val="00005994"/>
    <w:rsid w:val="00005E10"/>
    <w:rsid w:val="00005F02"/>
    <w:rsid w:val="00006690"/>
    <w:rsid w:val="00006E91"/>
    <w:rsid w:val="000072EF"/>
    <w:rsid w:val="00007AEF"/>
    <w:rsid w:val="00007C42"/>
    <w:rsid w:val="00007D50"/>
    <w:rsid w:val="00010150"/>
    <w:rsid w:val="00010426"/>
    <w:rsid w:val="0001062E"/>
    <w:rsid w:val="000108FD"/>
    <w:rsid w:val="000109B5"/>
    <w:rsid w:val="0001148D"/>
    <w:rsid w:val="0001179D"/>
    <w:rsid w:val="00012B05"/>
    <w:rsid w:val="00013357"/>
    <w:rsid w:val="00013419"/>
    <w:rsid w:val="00013858"/>
    <w:rsid w:val="00013C6F"/>
    <w:rsid w:val="00014179"/>
    <w:rsid w:val="000144BC"/>
    <w:rsid w:val="000145C1"/>
    <w:rsid w:val="0001472A"/>
    <w:rsid w:val="00014A58"/>
    <w:rsid w:val="00014B9B"/>
    <w:rsid w:val="00014C2B"/>
    <w:rsid w:val="00015532"/>
    <w:rsid w:val="00016438"/>
    <w:rsid w:val="000168A6"/>
    <w:rsid w:val="000201D1"/>
    <w:rsid w:val="0002036E"/>
    <w:rsid w:val="00020C2B"/>
    <w:rsid w:val="00020E7F"/>
    <w:rsid w:val="00021425"/>
    <w:rsid w:val="000216AA"/>
    <w:rsid w:val="00021A8B"/>
    <w:rsid w:val="00021C77"/>
    <w:rsid w:val="000223E8"/>
    <w:rsid w:val="000225B6"/>
    <w:rsid w:val="00022F6C"/>
    <w:rsid w:val="00023353"/>
    <w:rsid w:val="0002359A"/>
    <w:rsid w:val="00023FDA"/>
    <w:rsid w:val="000240A5"/>
    <w:rsid w:val="000241B1"/>
    <w:rsid w:val="00024454"/>
    <w:rsid w:val="0002489A"/>
    <w:rsid w:val="00024F72"/>
    <w:rsid w:val="00025084"/>
    <w:rsid w:val="00025232"/>
    <w:rsid w:val="0002548C"/>
    <w:rsid w:val="00025797"/>
    <w:rsid w:val="000259B7"/>
    <w:rsid w:val="00025B81"/>
    <w:rsid w:val="00025DC9"/>
    <w:rsid w:val="00025E3D"/>
    <w:rsid w:val="0002646D"/>
    <w:rsid w:val="000273AF"/>
    <w:rsid w:val="00027421"/>
    <w:rsid w:val="000278B6"/>
    <w:rsid w:val="00027BB9"/>
    <w:rsid w:val="00027E6A"/>
    <w:rsid w:val="00027F27"/>
    <w:rsid w:val="00030338"/>
    <w:rsid w:val="000303D6"/>
    <w:rsid w:val="000305FB"/>
    <w:rsid w:val="00030799"/>
    <w:rsid w:val="0003129E"/>
    <w:rsid w:val="00031641"/>
    <w:rsid w:val="00031810"/>
    <w:rsid w:val="000318AA"/>
    <w:rsid w:val="00032071"/>
    <w:rsid w:val="000321B2"/>
    <w:rsid w:val="00032310"/>
    <w:rsid w:val="00032536"/>
    <w:rsid w:val="000327ED"/>
    <w:rsid w:val="00032995"/>
    <w:rsid w:val="000334EF"/>
    <w:rsid w:val="000339BE"/>
    <w:rsid w:val="00033A2E"/>
    <w:rsid w:val="00034516"/>
    <w:rsid w:val="00034B67"/>
    <w:rsid w:val="00034C42"/>
    <w:rsid w:val="00034EC8"/>
    <w:rsid w:val="00035A74"/>
    <w:rsid w:val="0003622E"/>
    <w:rsid w:val="0003643A"/>
    <w:rsid w:val="00036621"/>
    <w:rsid w:val="00036B52"/>
    <w:rsid w:val="00036F5B"/>
    <w:rsid w:val="0003704E"/>
    <w:rsid w:val="0003711E"/>
    <w:rsid w:val="0003732F"/>
    <w:rsid w:val="00037A8B"/>
    <w:rsid w:val="00037F22"/>
    <w:rsid w:val="00040118"/>
    <w:rsid w:val="00040176"/>
    <w:rsid w:val="000404C2"/>
    <w:rsid w:val="0004057E"/>
    <w:rsid w:val="0004061E"/>
    <w:rsid w:val="0004077A"/>
    <w:rsid w:val="000407DB"/>
    <w:rsid w:val="00040CA5"/>
    <w:rsid w:val="000412D6"/>
    <w:rsid w:val="00041622"/>
    <w:rsid w:val="00041697"/>
    <w:rsid w:val="00041AA6"/>
    <w:rsid w:val="00041BFE"/>
    <w:rsid w:val="00042066"/>
    <w:rsid w:val="00042164"/>
    <w:rsid w:val="000433A0"/>
    <w:rsid w:val="000434F3"/>
    <w:rsid w:val="0004350B"/>
    <w:rsid w:val="0004378A"/>
    <w:rsid w:val="00043792"/>
    <w:rsid w:val="000438D8"/>
    <w:rsid w:val="00043B7C"/>
    <w:rsid w:val="00043C2F"/>
    <w:rsid w:val="00043DB6"/>
    <w:rsid w:val="0004402F"/>
    <w:rsid w:val="00044203"/>
    <w:rsid w:val="00044BC6"/>
    <w:rsid w:val="000452E0"/>
    <w:rsid w:val="00045543"/>
    <w:rsid w:val="000456C4"/>
    <w:rsid w:val="00045BC3"/>
    <w:rsid w:val="000464AC"/>
    <w:rsid w:val="000464E3"/>
    <w:rsid w:val="00046559"/>
    <w:rsid w:val="0004709D"/>
    <w:rsid w:val="0004720B"/>
    <w:rsid w:val="00047BE5"/>
    <w:rsid w:val="00050F52"/>
    <w:rsid w:val="00051653"/>
    <w:rsid w:val="00051851"/>
    <w:rsid w:val="00051E0D"/>
    <w:rsid w:val="000520EA"/>
    <w:rsid w:val="00052407"/>
    <w:rsid w:val="00052E93"/>
    <w:rsid w:val="00052F34"/>
    <w:rsid w:val="000535BF"/>
    <w:rsid w:val="000544C3"/>
    <w:rsid w:val="000548C5"/>
    <w:rsid w:val="0005492F"/>
    <w:rsid w:val="00054A32"/>
    <w:rsid w:val="00054BD5"/>
    <w:rsid w:val="00055189"/>
    <w:rsid w:val="00055392"/>
    <w:rsid w:val="0005554F"/>
    <w:rsid w:val="0005598B"/>
    <w:rsid w:val="00055D95"/>
    <w:rsid w:val="00056044"/>
    <w:rsid w:val="00056046"/>
    <w:rsid w:val="00056124"/>
    <w:rsid w:val="00056F3B"/>
    <w:rsid w:val="000573F6"/>
    <w:rsid w:val="000574C3"/>
    <w:rsid w:val="00057711"/>
    <w:rsid w:val="00057DB6"/>
    <w:rsid w:val="000601BA"/>
    <w:rsid w:val="000603EE"/>
    <w:rsid w:val="0006070C"/>
    <w:rsid w:val="00061060"/>
    <w:rsid w:val="00061262"/>
    <w:rsid w:val="000614F6"/>
    <w:rsid w:val="00061CAB"/>
    <w:rsid w:val="00062825"/>
    <w:rsid w:val="00062BE7"/>
    <w:rsid w:val="000630D2"/>
    <w:rsid w:val="00063A1F"/>
    <w:rsid w:val="00063E27"/>
    <w:rsid w:val="00064C04"/>
    <w:rsid w:val="00064C41"/>
    <w:rsid w:val="00065186"/>
    <w:rsid w:val="000651E5"/>
    <w:rsid w:val="00065737"/>
    <w:rsid w:val="00066315"/>
    <w:rsid w:val="0006634C"/>
    <w:rsid w:val="00066426"/>
    <w:rsid w:val="00066F2D"/>
    <w:rsid w:val="000675D2"/>
    <w:rsid w:val="00067643"/>
    <w:rsid w:val="000677E2"/>
    <w:rsid w:val="0007035C"/>
    <w:rsid w:val="000704D6"/>
    <w:rsid w:val="000705E4"/>
    <w:rsid w:val="00070605"/>
    <w:rsid w:val="000709F7"/>
    <w:rsid w:val="00070DCA"/>
    <w:rsid w:val="00070F98"/>
    <w:rsid w:val="00071511"/>
    <w:rsid w:val="000719A6"/>
    <w:rsid w:val="000719E2"/>
    <w:rsid w:val="00071E23"/>
    <w:rsid w:val="00071E50"/>
    <w:rsid w:val="00071E65"/>
    <w:rsid w:val="00072092"/>
    <w:rsid w:val="00072851"/>
    <w:rsid w:val="00072C4B"/>
    <w:rsid w:val="00072DF0"/>
    <w:rsid w:val="00072EF7"/>
    <w:rsid w:val="00072F23"/>
    <w:rsid w:val="00073003"/>
    <w:rsid w:val="000731F2"/>
    <w:rsid w:val="000733F1"/>
    <w:rsid w:val="00073581"/>
    <w:rsid w:val="00073619"/>
    <w:rsid w:val="00073A92"/>
    <w:rsid w:val="00074721"/>
    <w:rsid w:val="00075295"/>
    <w:rsid w:val="0007533F"/>
    <w:rsid w:val="00075371"/>
    <w:rsid w:val="0007581B"/>
    <w:rsid w:val="00075D72"/>
    <w:rsid w:val="0007654D"/>
    <w:rsid w:val="0007670C"/>
    <w:rsid w:val="00076949"/>
    <w:rsid w:val="00076ECE"/>
    <w:rsid w:val="00076FDA"/>
    <w:rsid w:val="000772EC"/>
    <w:rsid w:val="00077A25"/>
    <w:rsid w:val="0008036D"/>
    <w:rsid w:val="0008066C"/>
    <w:rsid w:val="00080D7F"/>
    <w:rsid w:val="00081649"/>
    <w:rsid w:val="00081A43"/>
    <w:rsid w:val="00081D3F"/>
    <w:rsid w:val="0008215E"/>
    <w:rsid w:val="0008235E"/>
    <w:rsid w:val="00082B27"/>
    <w:rsid w:val="0008300F"/>
    <w:rsid w:val="0008317B"/>
    <w:rsid w:val="00083203"/>
    <w:rsid w:val="00083425"/>
    <w:rsid w:val="00083E74"/>
    <w:rsid w:val="0008454A"/>
    <w:rsid w:val="00084890"/>
    <w:rsid w:val="00084B83"/>
    <w:rsid w:val="0008564D"/>
    <w:rsid w:val="0008581B"/>
    <w:rsid w:val="00085C50"/>
    <w:rsid w:val="0008610C"/>
    <w:rsid w:val="000861E2"/>
    <w:rsid w:val="0008644C"/>
    <w:rsid w:val="00086EF7"/>
    <w:rsid w:val="0008716D"/>
    <w:rsid w:val="00087513"/>
    <w:rsid w:val="00087701"/>
    <w:rsid w:val="000877B1"/>
    <w:rsid w:val="000878A4"/>
    <w:rsid w:val="000878C3"/>
    <w:rsid w:val="00087D8B"/>
    <w:rsid w:val="0009005B"/>
    <w:rsid w:val="0009090F"/>
    <w:rsid w:val="00090D57"/>
    <w:rsid w:val="0009107F"/>
    <w:rsid w:val="00091895"/>
    <w:rsid w:val="0009193E"/>
    <w:rsid w:val="00091D7A"/>
    <w:rsid w:val="00092185"/>
    <w:rsid w:val="00092669"/>
    <w:rsid w:val="00092A61"/>
    <w:rsid w:val="00092A7F"/>
    <w:rsid w:val="000930B2"/>
    <w:rsid w:val="00093233"/>
    <w:rsid w:val="00093559"/>
    <w:rsid w:val="00093AAE"/>
    <w:rsid w:val="00094063"/>
    <w:rsid w:val="00094173"/>
    <w:rsid w:val="00094383"/>
    <w:rsid w:val="000947E6"/>
    <w:rsid w:val="00094AF6"/>
    <w:rsid w:val="0009504E"/>
    <w:rsid w:val="00095202"/>
    <w:rsid w:val="0009557E"/>
    <w:rsid w:val="00095AEA"/>
    <w:rsid w:val="00095E82"/>
    <w:rsid w:val="00095EF0"/>
    <w:rsid w:val="0009606F"/>
    <w:rsid w:val="000963CE"/>
    <w:rsid w:val="000965FB"/>
    <w:rsid w:val="00096C0D"/>
    <w:rsid w:val="00096C1A"/>
    <w:rsid w:val="0009714A"/>
    <w:rsid w:val="000974F8"/>
    <w:rsid w:val="00097797"/>
    <w:rsid w:val="0009779E"/>
    <w:rsid w:val="00097A39"/>
    <w:rsid w:val="000A01C0"/>
    <w:rsid w:val="000A0D50"/>
    <w:rsid w:val="000A0E0A"/>
    <w:rsid w:val="000A1063"/>
    <w:rsid w:val="000A1223"/>
    <w:rsid w:val="000A127B"/>
    <w:rsid w:val="000A1353"/>
    <w:rsid w:val="000A1378"/>
    <w:rsid w:val="000A1715"/>
    <w:rsid w:val="000A213D"/>
    <w:rsid w:val="000A24F9"/>
    <w:rsid w:val="000A251E"/>
    <w:rsid w:val="000A28F9"/>
    <w:rsid w:val="000A2BB6"/>
    <w:rsid w:val="000A2CB4"/>
    <w:rsid w:val="000A2F8B"/>
    <w:rsid w:val="000A31ED"/>
    <w:rsid w:val="000A34C7"/>
    <w:rsid w:val="000A3E33"/>
    <w:rsid w:val="000A4179"/>
    <w:rsid w:val="000A46E6"/>
    <w:rsid w:val="000A4D98"/>
    <w:rsid w:val="000A4FB2"/>
    <w:rsid w:val="000A5101"/>
    <w:rsid w:val="000A5F07"/>
    <w:rsid w:val="000A6794"/>
    <w:rsid w:val="000A6EC3"/>
    <w:rsid w:val="000A6F64"/>
    <w:rsid w:val="000A7334"/>
    <w:rsid w:val="000A789F"/>
    <w:rsid w:val="000A79D6"/>
    <w:rsid w:val="000A7FB2"/>
    <w:rsid w:val="000B06B9"/>
    <w:rsid w:val="000B0766"/>
    <w:rsid w:val="000B079A"/>
    <w:rsid w:val="000B0AC2"/>
    <w:rsid w:val="000B0E13"/>
    <w:rsid w:val="000B10FC"/>
    <w:rsid w:val="000B15A8"/>
    <w:rsid w:val="000B1BC8"/>
    <w:rsid w:val="000B1BD1"/>
    <w:rsid w:val="000B1F25"/>
    <w:rsid w:val="000B22BC"/>
    <w:rsid w:val="000B254C"/>
    <w:rsid w:val="000B2B13"/>
    <w:rsid w:val="000B2F90"/>
    <w:rsid w:val="000B32A4"/>
    <w:rsid w:val="000B3627"/>
    <w:rsid w:val="000B393B"/>
    <w:rsid w:val="000B3F24"/>
    <w:rsid w:val="000B468E"/>
    <w:rsid w:val="000B501D"/>
    <w:rsid w:val="000B50A6"/>
    <w:rsid w:val="000B54CC"/>
    <w:rsid w:val="000B56D8"/>
    <w:rsid w:val="000B5982"/>
    <w:rsid w:val="000B5B42"/>
    <w:rsid w:val="000B6213"/>
    <w:rsid w:val="000B6231"/>
    <w:rsid w:val="000B62F1"/>
    <w:rsid w:val="000B630D"/>
    <w:rsid w:val="000B6374"/>
    <w:rsid w:val="000B6630"/>
    <w:rsid w:val="000B71B4"/>
    <w:rsid w:val="000B72E6"/>
    <w:rsid w:val="000B7F6F"/>
    <w:rsid w:val="000C024F"/>
    <w:rsid w:val="000C03FC"/>
    <w:rsid w:val="000C0462"/>
    <w:rsid w:val="000C086B"/>
    <w:rsid w:val="000C0887"/>
    <w:rsid w:val="000C0C4E"/>
    <w:rsid w:val="000C0E22"/>
    <w:rsid w:val="000C0FBB"/>
    <w:rsid w:val="000C1316"/>
    <w:rsid w:val="000C1856"/>
    <w:rsid w:val="000C1CF0"/>
    <w:rsid w:val="000C1DF6"/>
    <w:rsid w:val="000C1EF5"/>
    <w:rsid w:val="000C21B9"/>
    <w:rsid w:val="000C22B2"/>
    <w:rsid w:val="000C23B5"/>
    <w:rsid w:val="000C274A"/>
    <w:rsid w:val="000C2D1B"/>
    <w:rsid w:val="000C321C"/>
    <w:rsid w:val="000C35DC"/>
    <w:rsid w:val="000C35FB"/>
    <w:rsid w:val="000C3CAD"/>
    <w:rsid w:val="000C4C6D"/>
    <w:rsid w:val="000C4CE9"/>
    <w:rsid w:val="000C4F6F"/>
    <w:rsid w:val="000C502F"/>
    <w:rsid w:val="000C59B6"/>
    <w:rsid w:val="000C6228"/>
    <w:rsid w:val="000C6572"/>
    <w:rsid w:val="000C6C61"/>
    <w:rsid w:val="000C6C7C"/>
    <w:rsid w:val="000C6D27"/>
    <w:rsid w:val="000C7931"/>
    <w:rsid w:val="000C7C8B"/>
    <w:rsid w:val="000C7DBE"/>
    <w:rsid w:val="000D0024"/>
    <w:rsid w:val="000D0931"/>
    <w:rsid w:val="000D0E17"/>
    <w:rsid w:val="000D0EA6"/>
    <w:rsid w:val="000D15DF"/>
    <w:rsid w:val="000D1B53"/>
    <w:rsid w:val="000D1CC9"/>
    <w:rsid w:val="000D1CDC"/>
    <w:rsid w:val="000D1E1A"/>
    <w:rsid w:val="000D20F1"/>
    <w:rsid w:val="000D23D6"/>
    <w:rsid w:val="000D243F"/>
    <w:rsid w:val="000D2720"/>
    <w:rsid w:val="000D278E"/>
    <w:rsid w:val="000D288A"/>
    <w:rsid w:val="000D29BE"/>
    <w:rsid w:val="000D3664"/>
    <w:rsid w:val="000D3926"/>
    <w:rsid w:val="000D3BAF"/>
    <w:rsid w:val="000D3E6D"/>
    <w:rsid w:val="000D3F4A"/>
    <w:rsid w:val="000D40C5"/>
    <w:rsid w:val="000D43C1"/>
    <w:rsid w:val="000D499E"/>
    <w:rsid w:val="000D49FB"/>
    <w:rsid w:val="000D4E07"/>
    <w:rsid w:val="000D58EC"/>
    <w:rsid w:val="000D59F9"/>
    <w:rsid w:val="000D5B1F"/>
    <w:rsid w:val="000D5C4D"/>
    <w:rsid w:val="000D5ED6"/>
    <w:rsid w:val="000D5F0C"/>
    <w:rsid w:val="000D617A"/>
    <w:rsid w:val="000D62A5"/>
    <w:rsid w:val="000D656D"/>
    <w:rsid w:val="000D684C"/>
    <w:rsid w:val="000D6A2F"/>
    <w:rsid w:val="000D6CBA"/>
    <w:rsid w:val="000D6E5E"/>
    <w:rsid w:val="000D74B1"/>
    <w:rsid w:val="000D7B54"/>
    <w:rsid w:val="000D7F31"/>
    <w:rsid w:val="000E00B3"/>
    <w:rsid w:val="000E058E"/>
    <w:rsid w:val="000E065D"/>
    <w:rsid w:val="000E0BDE"/>
    <w:rsid w:val="000E0F31"/>
    <w:rsid w:val="000E12CE"/>
    <w:rsid w:val="000E1A53"/>
    <w:rsid w:val="000E1A64"/>
    <w:rsid w:val="000E1C9C"/>
    <w:rsid w:val="000E1F53"/>
    <w:rsid w:val="000E28B8"/>
    <w:rsid w:val="000E2B69"/>
    <w:rsid w:val="000E2B70"/>
    <w:rsid w:val="000E2D5A"/>
    <w:rsid w:val="000E33E3"/>
    <w:rsid w:val="000E40CF"/>
    <w:rsid w:val="000E445E"/>
    <w:rsid w:val="000E44CA"/>
    <w:rsid w:val="000E4582"/>
    <w:rsid w:val="000E4814"/>
    <w:rsid w:val="000E4E27"/>
    <w:rsid w:val="000E4EA0"/>
    <w:rsid w:val="000E53C5"/>
    <w:rsid w:val="000E58A5"/>
    <w:rsid w:val="000E59E0"/>
    <w:rsid w:val="000E5B06"/>
    <w:rsid w:val="000E5E8E"/>
    <w:rsid w:val="000E5EFB"/>
    <w:rsid w:val="000E6853"/>
    <w:rsid w:val="000E68ED"/>
    <w:rsid w:val="000E70E2"/>
    <w:rsid w:val="000E7CAE"/>
    <w:rsid w:val="000E7E9C"/>
    <w:rsid w:val="000F0316"/>
    <w:rsid w:val="000F0956"/>
    <w:rsid w:val="000F0A45"/>
    <w:rsid w:val="000F0D7F"/>
    <w:rsid w:val="000F11C5"/>
    <w:rsid w:val="000F14F1"/>
    <w:rsid w:val="000F1A2F"/>
    <w:rsid w:val="000F1C6A"/>
    <w:rsid w:val="000F2384"/>
    <w:rsid w:val="000F2437"/>
    <w:rsid w:val="000F24BA"/>
    <w:rsid w:val="000F295F"/>
    <w:rsid w:val="000F4359"/>
    <w:rsid w:val="000F4634"/>
    <w:rsid w:val="000F48C8"/>
    <w:rsid w:val="000F4C6C"/>
    <w:rsid w:val="000F4E7A"/>
    <w:rsid w:val="000F55D8"/>
    <w:rsid w:val="000F583C"/>
    <w:rsid w:val="000F5B87"/>
    <w:rsid w:val="000F5C54"/>
    <w:rsid w:val="000F6224"/>
    <w:rsid w:val="000F6BF0"/>
    <w:rsid w:val="000F6DE8"/>
    <w:rsid w:val="000F73A0"/>
    <w:rsid w:val="000F73B6"/>
    <w:rsid w:val="000F78DF"/>
    <w:rsid w:val="000F7AD8"/>
    <w:rsid w:val="000F7BC6"/>
    <w:rsid w:val="00100395"/>
    <w:rsid w:val="00100E8C"/>
    <w:rsid w:val="00100FE3"/>
    <w:rsid w:val="00101BB2"/>
    <w:rsid w:val="00101CD7"/>
    <w:rsid w:val="00101CE6"/>
    <w:rsid w:val="00101D6F"/>
    <w:rsid w:val="001020A3"/>
    <w:rsid w:val="00102467"/>
    <w:rsid w:val="00103E69"/>
    <w:rsid w:val="0010410A"/>
    <w:rsid w:val="001044CD"/>
    <w:rsid w:val="0010452E"/>
    <w:rsid w:val="00104745"/>
    <w:rsid w:val="0010475F"/>
    <w:rsid w:val="001048A8"/>
    <w:rsid w:val="00104A66"/>
    <w:rsid w:val="00104B0F"/>
    <w:rsid w:val="001054C6"/>
    <w:rsid w:val="001055AB"/>
    <w:rsid w:val="001057D3"/>
    <w:rsid w:val="00106418"/>
    <w:rsid w:val="0010650A"/>
    <w:rsid w:val="00106671"/>
    <w:rsid w:val="001066FF"/>
    <w:rsid w:val="00106C09"/>
    <w:rsid w:val="00106C53"/>
    <w:rsid w:val="00106E3D"/>
    <w:rsid w:val="00107186"/>
    <w:rsid w:val="001071B9"/>
    <w:rsid w:val="0010720F"/>
    <w:rsid w:val="00107267"/>
    <w:rsid w:val="00107AFB"/>
    <w:rsid w:val="00107C12"/>
    <w:rsid w:val="00107E11"/>
    <w:rsid w:val="001100AA"/>
    <w:rsid w:val="001106CE"/>
    <w:rsid w:val="00110833"/>
    <w:rsid w:val="00110B4C"/>
    <w:rsid w:val="00110BF7"/>
    <w:rsid w:val="00111064"/>
    <w:rsid w:val="00111325"/>
    <w:rsid w:val="00111A68"/>
    <w:rsid w:val="00111F5C"/>
    <w:rsid w:val="0011237D"/>
    <w:rsid w:val="001130F7"/>
    <w:rsid w:val="001131ED"/>
    <w:rsid w:val="00113B9E"/>
    <w:rsid w:val="00113ECF"/>
    <w:rsid w:val="00114390"/>
    <w:rsid w:val="00114568"/>
    <w:rsid w:val="00115576"/>
    <w:rsid w:val="00115754"/>
    <w:rsid w:val="00115C67"/>
    <w:rsid w:val="00115EDF"/>
    <w:rsid w:val="00116046"/>
    <w:rsid w:val="00116538"/>
    <w:rsid w:val="00116610"/>
    <w:rsid w:val="0011664D"/>
    <w:rsid w:val="00116CBB"/>
    <w:rsid w:val="001176C9"/>
    <w:rsid w:val="00117AFD"/>
    <w:rsid w:val="0012005A"/>
    <w:rsid w:val="001200CC"/>
    <w:rsid w:val="00120278"/>
    <w:rsid w:val="001206B2"/>
    <w:rsid w:val="00120A5F"/>
    <w:rsid w:val="00120E7B"/>
    <w:rsid w:val="00120ED2"/>
    <w:rsid w:val="00120F50"/>
    <w:rsid w:val="0012109F"/>
    <w:rsid w:val="001210A3"/>
    <w:rsid w:val="00121609"/>
    <w:rsid w:val="00121841"/>
    <w:rsid w:val="001218E6"/>
    <w:rsid w:val="001221B8"/>
    <w:rsid w:val="001222BB"/>
    <w:rsid w:val="00122729"/>
    <w:rsid w:val="00122862"/>
    <w:rsid w:val="00122A0B"/>
    <w:rsid w:val="00122C00"/>
    <w:rsid w:val="00123492"/>
    <w:rsid w:val="00123550"/>
    <w:rsid w:val="001235F0"/>
    <w:rsid w:val="00123791"/>
    <w:rsid w:val="00123F24"/>
    <w:rsid w:val="00124910"/>
    <w:rsid w:val="00125682"/>
    <w:rsid w:val="00125F1B"/>
    <w:rsid w:val="0012613B"/>
    <w:rsid w:val="001264A4"/>
    <w:rsid w:val="001265F3"/>
    <w:rsid w:val="00126BDC"/>
    <w:rsid w:val="00127957"/>
    <w:rsid w:val="00127EFC"/>
    <w:rsid w:val="00130285"/>
    <w:rsid w:val="001303E8"/>
    <w:rsid w:val="0013095A"/>
    <w:rsid w:val="00130CEB"/>
    <w:rsid w:val="001314F7"/>
    <w:rsid w:val="00131A64"/>
    <w:rsid w:val="0013200B"/>
    <w:rsid w:val="00132881"/>
    <w:rsid w:val="00133187"/>
    <w:rsid w:val="0013323B"/>
    <w:rsid w:val="001333F4"/>
    <w:rsid w:val="0013389B"/>
    <w:rsid w:val="00133D33"/>
    <w:rsid w:val="001342D2"/>
    <w:rsid w:val="00134311"/>
    <w:rsid w:val="00134CCB"/>
    <w:rsid w:val="00134E52"/>
    <w:rsid w:val="001358A3"/>
    <w:rsid w:val="00135C29"/>
    <w:rsid w:val="00135CC1"/>
    <w:rsid w:val="00135EA7"/>
    <w:rsid w:val="00135ED9"/>
    <w:rsid w:val="001360BB"/>
    <w:rsid w:val="0013649B"/>
    <w:rsid w:val="001367A6"/>
    <w:rsid w:val="001368E9"/>
    <w:rsid w:val="001368F3"/>
    <w:rsid w:val="00136FBA"/>
    <w:rsid w:val="00137014"/>
    <w:rsid w:val="00137154"/>
    <w:rsid w:val="00137998"/>
    <w:rsid w:val="00140090"/>
    <w:rsid w:val="00140680"/>
    <w:rsid w:val="0014071C"/>
    <w:rsid w:val="001409AE"/>
    <w:rsid w:val="00140C0F"/>
    <w:rsid w:val="00140F01"/>
    <w:rsid w:val="0014130B"/>
    <w:rsid w:val="00141381"/>
    <w:rsid w:val="001413F2"/>
    <w:rsid w:val="00141FA7"/>
    <w:rsid w:val="00142306"/>
    <w:rsid w:val="0014272C"/>
    <w:rsid w:val="00142ACB"/>
    <w:rsid w:val="00142E45"/>
    <w:rsid w:val="00143226"/>
    <w:rsid w:val="00143260"/>
    <w:rsid w:val="00143738"/>
    <w:rsid w:val="00143809"/>
    <w:rsid w:val="0014388E"/>
    <w:rsid w:val="00144B7F"/>
    <w:rsid w:val="00144C59"/>
    <w:rsid w:val="00144CD9"/>
    <w:rsid w:val="00144D4E"/>
    <w:rsid w:val="00145007"/>
    <w:rsid w:val="00145367"/>
    <w:rsid w:val="00145CA6"/>
    <w:rsid w:val="0014654C"/>
    <w:rsid w:val="00146A22"/>
    <w:rsid w:val="00146B7C"/>
    <w:rsid w:val="00146BD3"/>
    <w:rsid w:val="001476C8"/>
    <w:rsid w:val="00147C35"/>
    <w:rsid w:val="00147CA4"/>
    <w:rsid w:val="00150257"/>
    <w:rsid w:val="001506D5"/>
    <w:rsid w:val="001510B7"/>
    <w:rsid w:val="00151416"/>
    <w:rsid w:val="0015163E"/>
    <w:rsid w:val="00151B33"/>
    <w:rsid w:val="00151CB0"/>
    <w:rsid w:val="00151FEB"/>
    <w:rsid w:val="001520F4"/>
    <w:rsid w:val="0015275C"/>
    <w:rsid w:val="00152921"/>
    <w:rsid w:val="001530C6"/>
    <w:rsid w:val="001532EB"/>
    <w:rsid w:val="0015350F"/>
    <w:rsid w:val="00153A34"/>
    <w:rsid w:val="00153D99"/>
    <w:rsid w:val="00153ED9"/>
    <w:rsid w:val="001540A3"/>
    <w:rsid w:val="001543D5"/>
    <w:rsid w:val="00154506"/>
    <w:rsid w:val="00154909"/>
    <w:rsid w:val="00154E6C"/>
    <w:rsid w:val="00155207"/>
    <w:rsid w:val="001552E2"/>
    <w:rsid w:val="001555B3"/>
    <w:rsid w:val="00155C12"/>
    <w:rsid w:val="001563B6"/>
    <w:rsid w:val="001563CB"/>
    <w:rsid w:val="00156424"/>
    <w:rsid w:val="0015680E"/>
    <w:rsid w:val="00156ADB"/>
    <w:rsid w:val="00156D63"/>
    <w:rsid w:val="001570F2"/>
    <w:rsid w:val="001573F8"/>
    <w:rsid w:val="0015742E"/>
    <w:rsid w:val="00157555"/>
    <w:rsid w:val="00157D57"/>
    <w:rsid w:val="00157FBA"/>
    <w:rsid w:val="001602DD"/>
    <w:rsid w:val="00160452"/>
    <w:rsid w:val="0016058C"/>
    <w:rsid w:val="001606F7"/>
    <w:rsid w:val="001607D1"/>
    <w:rsid w:val="00160AA1"/>
    <w:rsid w:val="00160D04"/>
    <w:rsid w:val="00160E12"/>
    <w:rsid w:val="00161380"/>
    <w:rsid w:val="00161457"/>
    <w:rsid w:val="001614FB"/>
    <w:rsid w:val="0016180F"/>
    <w:rsid w:val="00161A42"/>
    <w:rsid w:val="00161F59"/>
    <w:rsid w:val="00162D5F"/>
    <w:rsid w:val="00162D67"/>
    <w:rsid w:val="00162FBF"/>
    <w:rsid w:val="00163555"/>
    <w:rsid w:val="001635BB"/>
    <w:rsid w:val="00163C53"/>
    <w:rsid w:val="00163ED1"/>
    <w:rsid w:val="0016400F"/>
    <w:rsid w:val="001649FA"/>
    <w:rsid w:val="00164AA7"/>
    <w:rsid w:val="00164C39"/>
    <w:rsid w:val="00164EFD"/>
    <w:rsid w:val="0016511F"/>
    <w:rsid w:val="00165AD2"/>
    <w:rsid w:val="00166173"/>
    <w:rsid w:val="001661BF"/>
    <w:rsid w:val="0016632F"/>
    <w:rsid w:val="00166717"/>
    <w:rsid w:val="0016696D"/>
    <w:rsid w:val="0017122C"/>
    <w:rsid w:val="00171D46"/>
    <w:rsid w:val="00171DC0"/>
    <w:rsid w:val="00171F82"/>
    <w:rsid w:val="001724F3"/>
    <w:rsid w:val="001728A3"/>
    <w:rsid w:val="00172FA4"/>
    <w:rsid w:val="0017328C"/>
    <w:rsid w:val="001735C3"/>
    <w:rsid w:val="00173685"/>
    <w:rsid w:val="00173A3C"/>
    <w:rsid w:val="00174109"/>
    <w:rsid w:val="00174492"/>
    <w:rsid w:val="00174564"/>
    <w:rsid w:val="001749B7"/>
    <w:rsid w:val="0017501B"/>
    <w:rsid w:val="00175072"/>
    <w:rsid w:val="001755D1"/>
    <w:rsid w:val="00176796"/>
    <w:rsid w:val="00176A46"/>
    <w:rsid w:val="00176AD1"/>
    <w:rsid w:val="00176F26"/>
    <w:rsid w:val="00176FB9"/>
    <w:rsid w:val="001773C3"/>
    <w:rsid w:val="00177FC0"/>
    <w:rsid w:val="001802C9"/>
    <w:rsid w:val="0018100B"/>
    <w:rsid w:val="0018178D"/>
    <w:rsid w:val="0018193D"/>
    <w:rsid w:val="00181A5D"/>
    <w:rsid w:val="00181D8D"/>
    <w:rsid w:val="00182BD2"/>
    <w:rsid w:val="00182F56"/>
    <w:rsid w:val="00183778"/>
    <w:rsid w:val="00183791"/>
    <w:rsid w:val="00183E53"/>
    <w:rsid w:val="0018439D"/>
    <w:rsid w:val="00184668"/>
    <w:rsid w:val="0018495F"/>
    <w:rsid w:val="00184AC9"/>
    <w:rsid w:val="00184B52"/>
    <w:rsid w:val="00185028"/>
    <w:rsid w:val="001851C0"/>
    <w:rsid w:val="0018524C"/>
    <w:rsid w:val="001852B3"/>
    <w:rsid w:val="00185322"/>
    <w:rsid w:val="001854B0"/>
    <w:rsid w:val="00185B76"/>
    <w:rsid w:val="0018628F"/>
    <w:rsid w:val="0018631E"/>
    <w:rsid w:val="001867D4"/>
    <w:rsid w:val="0018694B"/>
    <w:rsid w:val="00186BF1"/>
    <w:rsid w:val="00187139"/>
    <w:rsid w:val="00187211"/>
    <w:rsid w:val="00187528"/>
    <w:rsid w:val="001902CF"/>
    <w:rsid w:val="0019078F"/>
    <w:rsid w:val="001908E7"/>
    <w:rsid w:val="00190921"/>
    <w:rsid w:val="0019102A"/>
    <w:rsid w:val="00191FED"/>
    <w:rsid w:val="001926EA"/>
    <w:rsid w:val="00192C5D"/>
    <w:rsid w:val="00192D92"/>
    <w:rsid w:val="0019324A"/>
    <w:rsid w:val="001934C7"/>
    <w:rsid w:val="00193726"/>
    <w:rsid w:val="001938A0"/>
    <w:rsid w:val="001939DF"/>
    <w:rsid w:val="00193F60"/>
    <w:rsid w:val="00194469"/>
    <w:rsid w:val="001947B5"/>
    <w:rsid w:val="00194E04"/>
    <w:rsid w:val="00195338"/>
    <w:rsid w:val="00195A43"/>
    <w:rsid w:val="00195D0E"/>
    <w:rsid w:val="0019626E"/>
    <w:rsid w:val="001962D5"/>
    <w:rsid w:val="001964FD"/>
    <w:rsid w:val="00196F93"/>
    <w:rsid w:val="0019701D"/>
    <w:rsid w:val="00197703"/>
    <w:rsid w:val="00197898"/>
    <w:rsid w:val="00197971"/>
    <w:rsid w:val="00197AA0"/>
    <w:rsid w:val="00197E94"/>
    <w:rsid w:val="001A0306"/>
    <w:rsid w:val="001A0752"/>
    <w:rsid w:val="001A07CF"/>
    <w:rsid w:val="001A09EE"/>
    <w:rsid w:val="001A0A70"/>
    <w:rsid w:val="001A0E02"/>
    <w:rsid w:val="001A17DF"/>
    <w:rsid w:val="001A19FA"/>
    <w:rsid w:val="001A1EAF"/>
    <w:rsid w:val="001A20E1"/>
    <w:rsid w:val="001A238B"/>
    <w:rsid w:val="001A27B7"/>
    <w:rsid w:val="001A2E88"/>
    <w:rsid w:val="001A3158"/>
    <w:rsid w:val="001A3332"/>
    <w:rsid w:val="001A37CD"/>
    <w:rsid w:val="001A38E3"/>
    <w:rsid w:val="001A4597"/>
    <w:rsid w:val="001A4B29"/>
    <w:rsid w:val="001A4ED7"/>
    <w:rsid w:val="001A5503"/>
    <w:rsid w:val="001A57F9"/>
    <w:rsid w:val="001A5D67"/>
    <w:rsid w:val="001A5EE4"/>
    <w:rsid w:val="001A6051"/>
    <w:rsid w:val="001A6618"/>
    <w:rsid w:val="001A66DC"/>
    <w:rsid w:val="001A6CBE"/>
    <w:rsid w:val="001A6DC3"/>
    <w:rsid w:val="001A77BC"/>
    <w:rsid w:val="001A78BD"/>
    <w:rsid w:val="001A7A76"/>
    <w:rsid w:val="001A7B29"/>
    <w:rsid w:val="001A7CFA"/>
    <w:rsid w:val="001A7E41"/>
    <w:rsid w:val="001B00EB"/>
    <w:rsid w:val="001B012C"/>
    <w:rsid w:val="001B0AC8"/>
    <w:rsid w:val="001B0C8E"/>
    <w:rsid w:val="001B1145"/>
    <w:rsid w:val="001B151A"/>
    <w:rsid w:val="001B1729"/>
    <w:rsid w:val="001B1A0F"/>
    <w:rsid w:val="001B1B5B"/>
    <w:rsid w:val="001B1FD4"/>
    <w:rsid w:val="001B28DE"/>
    <w:rsid w:val="001B31F4"/>
    <w:rsid w:val="001B33BB"/>
    <w:rsid w:val="001B33EF"/>
    <w:rsid w:val="001B358C"/>
    <w:rsid w:val="001B3DBB"/>
    <w:rsid w:val="001B407C"/>
    <w:rsid w:val="001B45AB"/>
    <w:rsid w:val="001B464E"/>
    <w:rsid w:val="001B4697"/>
    <w:rsid w:val="001B486A"/>
    <w:rsid w:val="001B57FA"/>
    <w:rsid w:val="001B585A"/>
    <w:rsid w:val="001B5942"/>
    <w:rsid w:val="001B5EDC"/>
    <w:rsid w:val="001B67A5"/>
    <w:rsid w:val="001B68F4"/>
    <w:rsid w:val="001B723B"/>
    <w:rsid w:val="001B7E6B"/>
    <w:rsid w:val="001C0281"/>
    <w:rsid w:val="001C0923"/>
    <w:rsid w:val="001C0F97"/>
    <w:rsid w:val="001C158C"/>
    <w:rsid w:val="001C1AB7"/>
    <w:rsid w:val="001C1BAE"/>
    <w:rsid w:val="001C1C04"/>
    <w:rsid w:val="001C1CA8"/>
    <w:rsid w:val="001C25DB"/>
    <w:rsid w:val="001C2D01"/>
    <w:rsid w:val="001C357B"/>
    <w:rsid w:val="001C36F7"/>
    <w:rsid w:val="001C37C4"/>
    <w:rsid w:val="001C3BF2"/>
    <w:rsid w:val="001C3C1B"/>
    <w:rsid w:val="001C4006"/>
    <w:rsid w:val="001C4442"/>
    <w:rsid w:val="001C48F2"/>
    <w:rsid w:val="001C555F"/>
    <w:rsid w:val="001C58C3"/>
    <w:rsid w:val="001C604C"/>
    <w:rsid w:val="001C60FB"/>
    <w:rsid w:val="001C6919"/>
    <w:rsid w:val="001C6BB6"/>
    <w:rsid w:val="001C7424"/>
    <w:rsid w:val="001C7836"/>
    <w:rsid w:val="001C7942"/>
    <w:rsid w:val="001C7C17"/>
    <w:rsid w:val="001C7DFC"/>
    <w:rsid w:val="001D00BC"/>
    <w:rsid w:val="001D046F"/>
    <w:rsid w:val="001D0715"/>
    <w:rsid w:val="001D0783"/>
    <w:rsid w:val="001D08DA"/>
    <w:rsid w:val="001D0DC6"/>
    <w:rsid w:val="001D18FD"/>
    <w:rsid w:val="001D1D23"/>
    <w:rsid w:val="001D210D"/>
    <w:rsid w:val="001D231C"/>
    <w:rsid w:val="001D2652"/>
    <w:rsid w:val="001D2A38"/>
    <w:rsid w:val="001D2C7A"/>
    <w:rsid w:val="001D2D03"/>
    <w:rsid w:val="001D36FA"/>
    <w:rsid w:val="001D3C2D"/>
    <w:rsid w:val="001D3D34"/>
    <w:rsid w:val="001D3ECD"/>
    <w:rsid w:val="001D490C"/>
    <w:rsid w:val="001D4FF6"/>
    <w:rsid w:val="001D5749"/>
    <w:rsid w:val="001D583D"/>
    <w:rsid w:val="001D5905"/>
    <w:rsid w:val="001D5BDF"/>
    <w:rsid w:val="001D672F"/>
    <w:rsid w:val="001D718D"/>
    <w:rsid w:val="001D78B6"/>
    <w:rsid w:val="001E04A1"/>
    <w:rsid w:val="001E0A43"/>
    <w:rsid w:val="001E0C0F"/>
    <w:rsid w:val="001E0D3E"/>
    <w:rsid w:val="001E0DBF"/>
    <w:rsid w:val="001E1095"/>
    <w:rsid w:val="001E14E7"/>
    <w:rsid w:val="001E1BA5"/>
    <w:rsid w:val="001E2121"/>
    <w:rsid w:val="001E2307"/>
    <w:rsid w:val="001E2331"/>
    <w:rsid w:val="001E2565"/>
    <w:rsid w:val="001E260D"/>
    <w:rsid w:val="001E2B57"/>
    <w:rsid w:val="001E2D72"/>
    <w:rsid w:val="001E2DC7"/>
    <w:rsid w:val="001E3759"/>
    <w:rsid w:val="001E3F0E"/>
    <w:rsid w:val="001E469D"/>
    <w:rsid w:val="001E47A0"/>
    <w:rsid w:val="001E4C09"/>
    <w:rsid w:val="001E51A7"/>
    <w:rsid w:val="001E52CC"/>
    <w:rsid w:val="001E5731"/>
    <w:rsid w:val="001E5F28"/>
    <w:rsid w:val="001E69E1"/>
    <w:rsid w:val="001E6DD4"/>
    <w:rsid w:val="001E7083"/>
    <w:rsid w:val="001E71F3"/>
    <w:rsid w:val="001E732F"/>
    <w:rsid w:val="001E76D6"/>
    <w:rsid w:val="001E79C9"/>
    <w:rsid w:val="001E7A64"/>
    <w:rsid w:val="001E7D49"/>
    <w:rsid w:val="001F03C1"/>
    <w:rsid w:val="001F09F2"/>
    <w:rsid w:val="001F0B05"/>
    <w:rsid w:val="001F0C23"/>
    <w:rsid w:val="001F0DB4"/>
    <w:rsid w:val="001F1191"/>
    <w:rsid w:val="001F1228"/>
    <w:rsid w:val="001F1525"/>
    <w:rsid w:val="001F1CC6"/>
    <w:rsid w:val="001F1D84"/>
    <w:rsid w:val="001F250C"/>
    <w:rsid w:val="001F2C5A"/>
    <w:rsid w:val="001F2E46"/>
    <w:rsid w:val="001F2EB7"/>
    <w:rsid w:val="001F3207"/>
    <w:rsid w:val="001F32BA"/>
    <w:rsid w:val="001F3329"/>
    <w:rsid w:val="001F34EA"/>
    <w:rsid w:val="001F362C"/>
    <w:rsid w:val="001F412B"/>
    <w:rsid w:val="001F44EF"/>
    <w:rsid w:val="001F45E7"/>
    <w:rsid w:val="001F48CF"/>
    <w:rsid w:val="001F4C3A"/>
    <w:rsid w:val="001F5701"/>
    <w:rsid w:val="001F5C84"/>
    <w:rsid w:val="001F6263"/>
    <w:rsid w:val="001F6475"/>
    <w:rsid w:val="001F661B"/>
    <w:rsid w:val="001F66FC"/>
    <w:rsid w:val="001F7025"/>
    <w:rsid w:val="001F763E"/>
    <w:rsid w:val="001F7679"/>
    <w:rsid w:val="001F7FC7"/>
    <w:rsid w:val="0020067D"/>
    <w:rsid w:val="0020092F"/>
    <w:rsid w:val="002009D0"/>
    <w:rsid w:val="00200E33"/>
    <w:rsid w:val="00201218"/>
    <w:rsid w:val="00201483"/>
    <w:rsid w:val="00201F95"/>
    <w:rsid w:val="002020BA"/>
    <w:rsid w:val="00202222"/>
    <w:rsid w:val="0020290C"/>
    <w:rsid w:val="00202EC0"/>
    <w:rsid w:val="00203267"/>
    <w:rsid w:val="0020353C"/>
    <w:rsid w:val="00203692"/>
    <w:rsid w:val="0020378E"/>
    <w:rsid w:val="00203927"/>
    <w:rsid w:val="00203951"/>
    <w:rsid w:val="00203967"/>
    <w:rsid w:val="002039BB"/>
    <w:rsid w:val="00203B62"/>
    <w:rsid w:val="00203F90"/>
    <w:rsid w:val="00203F98"/>
    <w:rsid w:val="002041B4"/>
    <w:rsid w:val="002042B1"/>
    <w:rsid w:val="002046F8"/>
    <w:rsid w:val="002047FB"/>
    <w:rsid w:val="00204887"/>
    <w:rsid w:val="00205172"/>
    <w:rsid w:val="002051C3"/>
    <w:rsid w:val="002051D8"/>
    <w:rsid w:val="00205435"/>
    <w:rsid w:val="00205A7F"/>
    <w:rsid w:val="00205DFD"/>
    <w:rsid w:val="00206DD1"/>
    <w:rsid w:val="00207178"/>
    <w:rsid w:val="00207361"/>
    <w:rsid w:val="002074FB"/>
    <w:rsid w:val="00207652"/>
    <w:rsid w:val="002078AE"/>
    <w:rsid w:val="00207A2D"/>
    <w:rsid w:val="00207B44"/>
    <w:rsid w:val="0021081F"/>
    <w:rsid w:val="00210A80"/>
    <w:rsid w:val="00210F02"/>
    <w:rsid w:val="002112AC"/>
    <w:rsid w:val="0021166A"/>
    <w:rsid w:val="00211C90"/>
    <w:rsid w:val="0021230E"/>
    <w:rsid w:val="00212B0E"/>
    <w:rsid w:val="0021305A"/>
    <w:rsid w:val="002133A6"/>
    <w:rsid w:val="0021397C"/>
    <w:rsid w:val="002139B2"/>
    <w:rsid w:val="00213EF0"/>
    <w:rsid w:val="00213F3D"/>
    <w:rsid w:val="00213F56"/>
    <w:rsid w:val="00214B8E"/>
    <w:rsid w:val="00214E54"/>
    <w:rsid w:val="00215581"/>
    <w:rsid w:val="00215638"/>
    <w:rsid w:val="0021574B"/>
    <w:rsid w:val="00215754"/>
    <w:rsid w:val="00215809"/>
    <w:rsid w:val="00215834"/>
    <w:rsid w:val="00215ADA"/>
    <w:rsid w:val="00215D30"/>
    <w:rsid w:val="00215D88"/>
    <w:rsid w:val="002160C4"/>
    <w:rsid w:val="00216197"/>
    <w:rsid w:val="0021697C"/>
    <w:rsid w:val="00216D41"/>
    <w:rsid w:val="0021781F"/>
    <w:rsid w:val="002179A2"/>
    <w:rsid w:val="00217B3C"/>
    <w:rsid w:val="00217E6D"/>
    <w:rsid w:val="00220294"/>
    <w:rsid w:val="002205A3"/>
    <w:rsid w:val="00220D70"/>
    <w:rsid w:val="00220DD2"/>
    <w:rsid w:val="00221073"/>
    <w:rsid w:val="00221A08"/>
    <w:rsid w:val="00221A39"/>
    <w:rsid w:val="00221B19"/>
    <w:rsid w:val="0022234C"/>
    <w:rsid w:val="0022234F"/>
    <w:rsid w:val="002224AF"/>
    <w:rsid w:val="00222639"/>
    <w:rsid w:val="002226C7"/>
    <w:rsid w:val="00222CFD"/>
    <w:rsid w:val="00222D05"/>
    <w:rsid w:val="00223439"/>
    <w:rsid w:val="00223CD1"/>
    <w:rsid w:val="00223D49"/>
    <w:rsid w:val="00223FC9"/>
    <w:rsid w:val="00224145"/>
    <w:rsid w:val="002242EC"/>
    <w:rsid w:val="002246E2"/>
    <w:rsid w:val="002247B8"/>
    <w:rsid w:val="002249A2"/>
    <w:rsid w:val="00224B61"/>
    <w:rsid w:val="00224B6D"/>
    <w:rsid w:val="00224EBA"/>
    <w:rsid w:val="0022526F"/>
    <w:rsid w:val="00225C57"/>
    <w:rsid w:val="002261CD"/>
    <w:rsid w:val="0022659E"/>
    <w:rsid w:val="00226642"/>
    <w:rsid w:val="00226E32"/>
    <w:rsid w:val="00226EDC"/>
    <w:rsid w:val="00227554"/>
    <w:rsid w:val="00227CC2"/>
    <w:rsid w:val="00227D6C"/>
    <w:rsid w:val="00227F90"/>
    <w:rsid w:val="00227FB9"/>
    <w:rsid w:val="00230511"/>
    <w:rsid w:val="002305DE"/>
    <w:rsid w:val="00230D33"/>
    <w:rsid w:val="00230E28"/>
    <w:rsid w:val="00230FEB"/>
    <w:rsid w:val="002318E6"/>
    <w:rsid w:val="00231A4C"/>
    <w:rsid w:val="002328F9"/>
    <w:rsid w:val="0023297A"/>
    <w:rsid w:val="00232EC4"/>
    <w:rsid w:val="00232F29"/>
    <w:rsid w:val="002333B5"/>
    <w:rsid w:val="00233B67"/>
    <w:rsid w:val="00234358"/>
    <w:rsid w:val="00234712"/>
    <w:rsid w:val="00234A36"/>
    <w:rsid w:val="00234B33"/>
    <w:rsid w:val="00234B5F"/>
    <w:rsid w:val="00234C72"/>
    <w:rsid w:val="002350C5"/>
    <w:rsid w:val="00235666"/>
    <w:rsid w:val="00235D6E"/>
    <w:rsid w:val="002368BD"/>
    <w:rsid w:val="002368CF"/>
    <w:rsid w:val="00236B80"/>
    <w:rsid w:val="00236C59"/>
    <w:rsid w:val="00236D93"/>
    <w:rsid w:val="00237404"/>
    <w:rsid w:val="00237FCC"/>
    <w:rsid w:val="00240738"/>
    <w:rsid w:val="002409B4"/>
    <w:rsid w:val="00240BA4"/>
    <w:rsid w:val="00240E0C"/>
    <w:rsid w:val="00241D8F"/>
    <w:rsid w:val="00241F45"/>
    <w:rsid w:val="00242DE2"/>
    <w:rsid w:val="00242E6A"/>
    <w:rsid w:val="00242F0F"/>
    <w:rsid w:val="00243334"/>
    <w:rsid w:val="00243813"/>
    <w:rsid w:val="00243A3B"/>
    <w:rsid w:val="002452F2"/>
    <w:rsid w:val="002453C8"/>
    <w:rsid w:val="0024572A"/>
    <w:rsid w:val="00245799"/>
    <w:rsid w:val="0024594D"/>
    <w:rsid w:val="00245AEE"/>
    <w:rsid w:val="002460C7"/>
    <w:rsid w:val="00246105"/>
    <w:rsid w:val="002465F5"/>
    <w:rsid w:val="00246CDC"/>
    <w:rsid w:val="00247388"/>
    <w:rsid w:val="00247852"/>
    <w:rsid w:val="00247D35"/>
    <w:rsid w:val="002502A9"/>
    <w:rsid w:val="0025068C"/>
    <w:rsid w:val="0025095D"/>
    <w:rsid w:val="00250BD2"/>
    <w:rsid w:val="00250D1B"/>
    <w:rsid w:val="00250F38"/>
    <w:rsid w:val="002512BF"/>
    <w:rsid w:val="00251570"/>
    <w:rsid w:val="00252937"/>
    <w:rsid w:val="00252B09"/>
    <w:rsid w:val="00253254"/>
    <w:rsid w:val="00253544"/>
    <w:rsid w:val="0025364A"/>
    <w:rsid w:val="00253849"/>
    <w:rsid w:val="00253CBB"/>
    <w:rsid w:val="00253E68"/>
    <w:rsid w:val="00253EF5"/>
    <w:rsid w:val="002547E2"/>
    <w:rsid w:val="00254982"/>
    <w:rsid w:val="00254C67"/>
    <w:rsid w:val="00254CC8"/>
    <w:rsid w:val="00254E1B"/>
    <w:rsid w:val="00255B52"/>
    <w:rsid w:val="00255E35"/>
    <w:rsid w:val="00256108"/>
    <w:rsid w:val="00256270"/>
    <w:rsid w:val="00256909"/>
    <w:rsid w:val="00257585"/>
    <w:rsid w:val="00257805"/>
    <w:rsid w:val="0026043B"/>
    <w:rsid w:val="00260A5E"/>
    <w:rsid w:val="00260C51"/>
    <w:rsid w:val="0026111F"/>
    <w:rsid w:val="00261262"/>
    <w:rsid w:val="00261972"/>
    <w:rsid w:val="00261B8D"/>
    <w:rsid w:val="002626F6"/>
    <w:rsid w:val="002629FA"/>
    <w:rsid w:val="00262BD2"/>
    <w:rsid w:val="002633F0"/>
    <w:rsid w:val="00263A76"/>
    <w:rsid w:val="00263DCB"/>
    <w:rsid w:val="00264351"/>
    <w:rsid w:val="00264831"/>
    <w:rsid w:val="00264E7D"/>
    <w:rsid w:val="002650CB"/>
    <w:rsid w:val="00265655"/>
    <w:rsid w:val="00266863"/>
    <w:rsid w:val="00266897"/>
    <w:rsid w:val="00266CEC"/>
    <w:rsid w:val="002672D4"/>
    <w:rsid w:val="00267480"/>
    <w:rsid w:val="002675B9"/>
    <w:rsid w:val="002677CA"/>
    <w:rsid w:val="00267B13"/>
    <w:rsid w:val="00270194"/>
    <w:rsid w:val="002701C4"/>
    <w:rsid w:val="00270667"/>
    <w:rsid w:val="0027091C"/>
    <w:rsid w:val="00271037"/>
    <w:rsid w:val="002713F7"/>
    <w:rsid w:val="0027170B"/>
    <w:rsid w:val="00271FAE"/>
    <w:rsid w:val="0027208B"/>
    <w:rsid w:val="00272299"/>
    <w:rsid w:val="002728D4"/>
    <w:rsid w:val="00272A6F"/>
    <w:rsid w:val="00272DC3"/>
    <w:rsid w:val="00272E78"/>
    <w:rsid w:val="0027366B"/>
    <w:rsid w:val="002739A2"/>
    <w:rsid w:val="00273EFB"/>
    <w:rsid w:val="0027431C"/>
    <w:rsid w:val="00274392"/>
    <w:rsid w:val="002744C6"/>
    <w:rsid w:val="00274769"/>
    <w:rsid w:val="00274A01"/>
    <w:rsid w:val="00274A44"/>
    <w:rsid w:val="00274A76"/>
    <w:rsid w:val="00274AEE"/>
    <w:rsid w:val="00274B51"/>
    <w:rsid w:val="00274BD2"/>
    <w:rsid w:val="00274C74"/>
    <w:rsid w:val="00274DDD"/>
    <w:rsid w:val="00275108"/>
    <w:rsid w:val="00275725"/>
    <w:rsid w:val="0027588E"/>
    <w:rsid w:val="0027670D"/>
    <w:rsid w:val="002768AF"/>
    <w:rsid w:val="00276D9D"/>
    <w:rsid w:val="00276DB9"/>
    <w:rsid w:val="00276EA4"/>
    <w:rsid w:val="00276F82"/>
    <w:rsid w:val="00277820"/>
    <w:rsid w:val="002800F7"/>
    <w:rsid w:val="002802EB"/>
    <w:rsid w:val="00280AAC"/>
    <w:rsid w:val="00281172"/>
    <w:rsid w:val="0028121F"/>
    <w:rsid w:val="00281406"/>
    <w:rsid w:val="00281F1D"/>
    <w:rsid w:val="00282258"/>
    <w:rsid w:val="00282276"/>
    <w:rsid w:val="00282552"/>
    <w:rsid w:val="00282602"/>
    <w:rsid w:val="00282C31"/>
    <w:rsid w:val="00282D5D"/>
    <w:rsid w:val="00282F24"/>
    <w:rsid w:val="002831D3"/>
    <w:rsid w:val="0028327D"/>
    <w:rsid w:val="002837DA"/>
    <w:rsid w:val="002839A4"/>
    <w:rsid w:val="00283A43"/>
    <w:rsid w:val="002848D0"/>
    <w:rsid w:val="00284EC7"/>
    <w:rsid w:val="002853BB"/>
    <w:rsid w:val="0028582D"/>
    <w:rsid w:val="0028634C"/>
    <w:rsid w:val="00286697"/>
    <w:rsid w:val="00286B6E"/>
    <w:rsid w:val="00286C40"/>
    <w:rsid w:val="00286D81"/>
    <w:rsid w:val="002873A0"/>
    <w:rsid w:val="0029016A"/>
    <w:rsid w:val="0029021E"/>
    <w:rsid w:val="00290517"/>
    <w:rsid w:val="0029155C"/>
    <w:rsid w:val="0029196A"/>
    <w:rsid w:val="00291A6B"/>
    <w:rsid w:val="00291B4F"/>
    <w:rsid w:val="00292591"/>
    <w:rsid w:val="00292908"/>
    <w:rsid w:val="0029311A"/>
    <w:rsid w:val="002935B0"/>
    <w:rsid w:val="002936EA"/>
    <w:rsid w:val="002938B7"/>
    <w:rsid w:val="00293BD0"/>
    <w:rsid w:val="00293D96"/>
    <w:rsid w:val="00294079"/>
    <w:rsid w:val="002940C3"/>
    <w:rsid w:val="00294972"/>
    <w:rsid w:val="00294C37"/>
    <w:rsid w:val="00294DB1"/>
    <w:rsid w:val="00295329"/>
    <w:rsid w:val="00296157"/>
    <w:rsid w:val="00296282"/>
    <w:rsid w:val="00296403"/>
    <w:rsid w:val="00296412"/>
    <w:rsid w:val="002965F3"/>
    <w:rsid w:val="00296C0E"/>
    <w:rsid w:val="00296D03"/>
    <w:rsid w:val="00296E74"/>
    <w:rsid w:val="00297331"/>
    <w:rsid w:val="0029749A"/>
    <w:rsid w:val="0029775B"/>
    <w:rsid w:val="00297E99"/>
    <w:rsid w:val="002A01E5"/>
    <w:rsid w:val="002A073E"/>
    <w:rsid w:val="002A1531"/>
    <w:rsid w:val="002A18BD"/>
    <w:rsid w:val="002A1E09"/>
    <w:rsid w:val="002A1F12"/>
    <w:rsid w:val="002A221A"/>
    <w:rsid w:val="002A2490"/>
    <w:rsid w:val="002A266D"/>
    <w:rsid w:val="002A30E6"/>
    <w:rsid w:val="002A31EF"/>
    <w:rsid w:val="002A3491"/>
    <w:rsid w:val="002A3537"/>
    <w:rsid w:val="002A3A71"/>
    <w:rsid w:val="002A3B4A"/>
    <w:rsid w:val="002A4391"/>
    <w:rsid w:val="002A46BD"/>
    <w:rsid w:val="002A6985"/>
    <w:rsid w:val="002A6B6F"/>
    <w:rsid w:val="002A6CA5"/>
    <w:rsid w:val="002A6EF8"/>
    <w:rsid w:val="002A7444"/>
    <w:rsid w:val="002A7B97"/>
    <w:rsid w:val="002A7D47"/>
    <w:rsid w:val="002B052D"/>
    <w:rsid w:val="002B0648"/>
    <w:rsid w:val="002B0848"/>
    <w:rsid w:val="002B08B9"/>
    <w:rsid w:val="002B08CC"/>
    <w:rsid w:val="002B09A7"/>
    <w:rsid w:val="002B0A46"/>
    <w:rsid w:val="002B0B18"/>
    <w:rsid w:val="002B0CA5"/>
    <w:rsid w:val="002B0E3C"/>
    <w:rsid w:val="002B1795"/>
    <w:rsid w:val="002B19B7"/>
    <w:rsid w:val="002B1A3D"/>
    <w:rsid w:val="002B1C52"/>
    <w:rsid w:val="002B2981"/>
    <w:rsid w:val="002B3080"/>
    <w:rsid w:val="002B38FF"/>
    <w:rsid w:val="002B3C16"/>
    <w:rsid w:val="002B3DB1"/>
    <w:rsid w:val="002B3DF8"/>
    <w:rsid w:val="002B3F7B"/>
    <w:rsid w:val="002B42E5"/>
    <w:rsid w:val="002B43DD"/>
    <w:rsid w:val="002B4796"/>
    <w:rsid w:val="002B4886"/>
    <w:rsid w:val="002B4E67"/>
    <w:rsid w:val="002B50A3"/>
    <w:rsid w:val="002B58C5"/>
    <w:rsid w:val="002B5ADF"/>
    <w:rsid w:val="002B5C34"/>
    <w:rsid w:val="002B6699"/>
    <w:rsid w:val="002B6AF5"/>
    <w:rsid w:val="002B71A5"/>
    <w:rsid w:val="002B7345"/>
    <w:rsid w:val="002B7547"/>
    <w:rsid w:val="002B7CF3"/>
    <w:rsid w:val="002B7DF4"/>
    <w:rsid w:val="002C0402"/>
    <w:rsid w:val="002C0D6E"/>
    <w:rsid w:val="002C0EB8"/>
    <w:rsid w:val="002C15AA"/>
    <w:rsid w:val="002C1888"/>
    <w:rsid w:val="002C1902"/>
    <w:rsid w:val="002C27E7"/>
    <w:rsid w:val="002C28C5"/>
    <w:rsid w:val="002C2E6E"/>
    <w:rsid w:val="002C2FAD"/>
    <w:rsid w:val="002C3188"/>
    <w:rsid w:val="002C33BB"/>
    <w:rsid w:val="002C36CF"/>
    <w:rsid w:val="002C3775"/>
    <w:rsid w:val="002C37F7"/>
    <w:rsid w:val="002C3AEA"/>
    <w:rsid w:val="002C3B3E"/>
    <w:rsid w:val="002C3C16"/>
    <w:rsid w:val="002C3C57"/>
    <w:rsid w:val="002C3C94"/>
    <w:rsid w:val="002C3FBD"/>
    <w:rsid w:val="002C40C3"/>
    <w:rsid w:val="002C525E"/>
    <w:rsid w:val="002C55EC"/>
    <w:rsid w:val="002C65D2"/>
    <w:rsid w:val="002C6814"/>
    <w:rsid w:val="002C6A49"/>
    <w:rsid w:val="002C6FA2"/>
    <w:rsid w:val="002C712D"/>
    <w:rsid w:val="002C7130"/>
    <w:rsid w:val="002C7A39"/>
    <w:rsid w:val="002C7B03"/>
    <w:rsid w:val="002D00F3"/>
    <w:rsid w:val="002D01A7"/>
    <w:rsid w:val="002D03F6"/>
    <w:rsid w:val="002D0F46"/>
    <w:rsid w:val="002D149B"/>
    <w:rsid w:val="002D195A"/>
    <w:rsid w:val="002D19EF"/>
    <w:rsid w:val="002D1E18"/>
    <w:rsid w:val="002D2087"/>
    <w:rsid w:val="002D234B"/>
    <w:rsid w:val="002D27A1"/>
    <w:rsid w:val="002D293B"/>
    <w:rsid w:val="002D2B19"/>
    <w:rsid w:val="002D2D8F"/>
    <w:rsid w:val="002D34BB"/>
    <w:rsid w:val="002D35B2"/>
    <w:rsid w:val="002D3841"/>
    <w:rsid w:val="002D3864"/>
    <w:rsid w:val="002D3C98"/>
    <w:rsid w:val="002D3E0B"/>
    <w:rsid w:val="002D4020"/>
    <w:rsid w:val="002D480C"/>
    <w:rsid w:val="002D4995"/>
    <w:rsid w:val="002D4BEF"/>
    <w:rsid w:val="002D4C5B"/>
    <w:rsid w:val="002D4DFD"/>
    <w:rsid w:val="002D4E2C"/>
    <w:rsid w:val="002D5585"/>
    <w:rsid w:val="002D5623"/>
    <w:rsid w:val="002D58BA"/>
    <w:rsid w:val="002D5CBB"/>
    <w:rsid w:val="002D5DB0"/>
    <w:rsid w:val="002D6CA3"/>
    <w:rsid w:val="002D6DE1"/>
    <w:rsid w:val="002D75FE"/>
    <w:rsid w:val="002D77D6"/>
    <w:rsid w:val="002D7915"/>
    <w:rsid w:val="002D7A15"/>
    <w:rsid w:val="002D7D26"/>
    <w:rsid w:val="002D7E00"/>
    <w:rsid w:val="002E0224"/>
    <w:rsid w:val="002E13E9"/>
    <w:rsid w:val="002E1584"/>
    <w:rsid w:val="002E1A0B"/>
    <w:rsid w:val="002E1DAF"/>
    <w:rsid w:val="002E1DDB"/>
    <w:rsid w:val="002E2843"/>
    <w:rsid w:val="002E2912"/>
    <w:rsid w:val="002E29E5"/>
    <w:rsid w:val="002E2CDE"/>
    <w:rsid w:val="002E3000"/>
    <w:rsid w:val="002E333E"/>
    <w:rsid w:val="002E3D0F"/>
    <w:rsid w:val="002E3D15"/>
    <w:rsid w:val="002E3F06"/>
    <w:rsid w:val="002E3F08"/>
    <w:rsid w:val="002E3F9D"/>
    <w:rsid w:val="002E4092"/>
    <w:rsid w:val="002E4230"/>
    <w:rsid w:val="002E42CA"/>
    <w:rsid w:val="002E4734"/>
    <w:rsid w:val="002E5A4E"/>
    <w:rsid w:val="002E5A63"/>
    <w:rsid w:val="002E602D"/>
    <w:rsid w:val="002E60A7"/>
    <w:rsid w:val="002E6601"/>
    <w:rsid w:val="002E697A"/>
    <w:rsid w:val="002E6A0B"/>
    <w:rsid w:val="002E701D"/>
    <w:rsid w:val="002E7619"/>
    <w:rsid w:val="002E7745"/>
    <w:rsid w:val="002E7960"/>
    <w:rsid w:val="002E7B86"/>
    <w:rsid w:val="002F0AC2"/>
    <w:rsid w:val="002F0B1E"/>
    <w:rsid w:val="002F0E9F"/>
    <w:rsid w:val="002F100C"/>
    <w:rsid w:val="002F167A"/>
    <w:rsid w:val="002F16A4"/>
    <w:rsid w:val="002F16BE"/>
    <w:rsid w:val="002F259E"/>
    <w:rsid w:val="002F25AC"/>
    <w:rsid w:val="002F2A42"/>
    <w:rsid w:val="002F2AB7"/>
    <w:rsid w:val="002F2B79"/>
    <w:rsid w:val="002F32BA"/>
    <w:rsid w:val="002F33B7"/>
    <w:rsid w:val="002F34C4"/>
    <w:rsid w:val="002F36B5"/>
    <w:rsid w:val="002F3932"/>
    <w:rsid w:val="002F4353"/>
    <w:rsid w:val="002F4384"/>
    <w:rsid w:val="002F4BE5"/>
    <w:rsid w:val="002F4C97"/>
    <w:rsid w:val="002F51B0"/>
    <w:rsid w:val="002F5228"/>
    <w:rsid w:val="002F52A5"/>
    <w:rsid w:val="002F5789"/>
    <w:rsid w:val="002F6227"/>
    <w:rsid w:val="002F6269"/>
    <w:rsid w:val="002F64B2"/>
    <w:rsid w:val="002F65F5"/>
    <w:rsid w:val="002F6E46"/>
    <w:rsid w:val="002F7D2A"/>
    <w:rsid w:val="002F7E51"/>
    <w:rsid w:val="002F7FC2"/>
    <w:rsid w:val="003007C9"/>
    <w:rsid w:val="00300AB4"/>
    <w:rsid w:val="00300D3C"/>
    <w:rsid w:val="0030148C"/>
    <w:rsid w:val="00301665"/>
    <w:rsid w:val="00301B1D"/>
    <w:rsid w:val="0030251C"/>
    <w:rsid w:val="003030C5"/>
    <w:rsid w:val="0030328C"/>
    <w:rsid w:val="00303B4B"/>
    <w:rsid w:val="00303DF1"/>
    <w:rsid w:val="00305571"/>
    <w:rsid w:val="00305CE7"/>
    <w:rsid w:val="00306478"/>
    <w:rsid w:val="003068CA"/>
    <w:rsid w:val="0030692E"/>
    <w:rsid w:val="00306AAE"/>
    <w:rsid w:val="00306C25"/>
    <w:rsid w:val="00307047"/>
    <w:rsid w:val="0030712B"/>
    <w:rsid w:val="00307350"/>
    <w:rsid w:val="00307B7F"/>
    <w:rsid w:val="0031001E"/>
    <w:rsid w:val="00310CB0"/>
    <w:rsid w:val="0031139A"/>
    <w:rsid w:val="0031182F"/>
    <w:rsid w:val="00311855"/>
    <w:rsid w:val="00311A96"/>
    <w:rsid w:val="00311FF1"/>
    <w:rsid w:val="003125AD"/>
    <w:rsid w:val="003126E2"/>
    <w:rsid w:val="00312715"/>
    <w:rsid w:val="00312832"/>
    <w:rsid w:val="003130F1"/>
    <w:rsid w:val="00313D7C"/>
    <w:rsid w:val="003140B4"/>
    <w:rsid w:val="00314C5D"/>
    <w:rsid w:val="00314C99"/>
    <w:rsid w:val="00315A15"/>
    <w:rsid w:val="00315C5E"/>
    <w:rsid w:val="0031643D"/>
    <w:rsid w:val="003168D1"/>
    <w:rsid w:val="003169EC"/>
    <w:rsid w:val="00316A5C"/>
    <w:rsid w:val="00316AD1"/>
    <w:rsid w:val="00316BA0"/>
    <w:rsid w:val="00316C1D"/>
    <w:rsid w:val="00316D37"/>
    <w:rsid w:val="00316FA5"/>
    <w:rsid w:val="0031751E"/>
    <w:rsid w:val="00317A2B"/>
    <w:rsid w:val="00317CD6"/>
    <w:rsid w:val="00317DDC"/>
    <w:rsid w:val="00317F56"/>
    <w:rsid w:val="00320F97"/>
    <w:rsid w:val="003211D5"/>
    <w:rsid w:val="00321398"/>
    <w:rsid w:val="003218C4"/>
    <w:rsid w:val="00322226"/>
    <w:rsid w:val="003222EB"/>
    <w:rsid w:val="00322B2C"/>
    <w:rsid w:val="00322D51"/>
    <w:rsid w:val="00322DFF"/>
    <w:rsid w:val="00322F8B"/>
    <w:rsid w:val="00323283"/>
    <w:rsid w:val="003232CA"/>
    <w:rsid w:val="003232F7"/>
    <w:rsid w:val="00323605"/>
    <w:rsid w:val="00323877"/>
    <w:rsid w:val="003239CB"/>
    <w:rsid w:val="00323D10"/>
    <w:rsid w:val="00324648"/>
    <w:rsid w:val="00324A12"/>
    <w:rsid w:val="00324B6D"/>
    <w:rsid w:val="00324DEF"/>
    <w:rsid w:val="00324E89"/>
    <w:rsid w:val="003255A0"/>
    <w:rsid w:val="00325D5E"/>
    <w:rsid w:val="003260AC"/>
    <w:rsid w:val="00326261"/>
    <w:rsid w:val="00326A59"/>
    <w:rsid w:val="003274E4"/>
    <w:rsid w:val="00327B46"/>
    <w:rsid w:val="00327B6B"/>
    <w:rsid w:val="00327CC3"/>
    <w:rsid w:val="00327DC7"/>
    <w:rsid w:val="00327E2E"/>
    <w:rsid w:val="00327EEB"/>
    <w:rsid w:val="00327F26"/>
    <w:rsid w:val="0033031E"/>
    <w:rsid w:val="00330A5F"/>
    <w:rsid w:val="00330D3D"/>
    <w:rsid w:val="00330F7B"/>
    <w:rsid w:val="00331281"/>
    <w:rsid w:val="003312C7"/>
    <w:rsid w:val="003312D1"/>
    <w:rsid w:val="003315AF"/>
    <w:rsid w:val="00331941"/>
    <w:rsid w:val="00331DD3"/>
    <w:rsid w:val="00331E6D"/>
    <w:rsid w:val="00331F09"/>
    <w:rsid w:val="0033284C"/>
    <w:rsid w:val="003330A4"/>
    <w:rsid w:val="00333113"/>
    <w:rsid w:val="003331B9"/>
    <w:rsid w:val="003333D0"/>
    <w:rsid w:val="00333550"/>
    <w:rsid w:val="00333E00"/>
    <w:rsid w:val="00334285"/>
    <w:rsid w:val="003344CD"/>
    <w:rsid w:val="0033464C"/>
    <w:rsid w:val="003348CD"/>
    <w:rsid w:val="00334D38"/>
    <w:rsid w:val="00334F4F"/>
    <w:rsid w:val="003350C4"/>
    <w:rsid w:val="00335355"/>
    <w:rsid w:val="00335680"/>
    <w:rsid w:val="003358F4"/>
    <w:rsid w:val="00335906"/>
    <w:rsid w:val="003360F0"/>
    <w:rsid w:val="0033625E"/>
    <w:rsid w:val="00336791"/>
    <w:rsid w:val="00336984"/>
    <w:rsid w:val="00336D9D"/>
    <w:rsid w:val="003376D8"/>
    <w:rsid w:val="00337ACE"/>
    <w:rsid w:val="00337C0A"/>
    <w:rsid w:val="0034024D"/>
    <w:rsid w:val="00340777"/>
    <w:rsid w:val="00340DD0"/>
    <w:rsid w:val="00340E4F"/>
    <w:rsid w:val="00340F40"/>
    <w:rsid w:val="00341408"/>
    <w:rsid w:val="0034179A"/>
    <w:rsid w:val="00341CB5"/>
    <w:rsid w:val="00342133"/>
    <w:rsid w:val="003424DB"/>
    <w:rsid w:val="003426D9"/>
    <w:rsid w:val="00342A36"/>
    <w:rsid w:val="003430D7"/>
    <w:rsid w:val="003435B6"/>
    <w:rsid w:val="00343681"/>
    <w:rsid w:val="003438A9"/>
    <w:rsid w:val="00343960"/>
    <w:rsid w:val="00343DCE"/>
    <w:rsid w:val="00343E0B"/>
    <w:rsid w:val="003443AB"/>
    <w:rsid w:val="0034441D"/>
    <w:rsid w:val="0034493B"/>
    <w:rsid w:val="00344DC3"/>
    <w:rsid w:val="00345C02"/>
    <w:rsid w:val="00345C4D"/>
    <w:rsid w:val="00345CFC"/>
    <w:rsid w:val="00346050"/>
    <w:rsid w:val="00346203"/>
    <w:rsid w:val="00346293"/>
    <w:rsid w:val="003462E4"/>
    <w:rsid w:val="00346C3D"/>
    <w:rsid w:val="00347425"/>
    <w:rsid w:val="0034766B"/>
    <w:rsid w:val="0034769A"/>
    <w:rsid w:val="00347DE3"/>
    <w:rsid w:val="00347F4A"/>
    <w:rsid w:val="00350286"/>
    <w:rsid w:val="0035043A"/>
    <w:rsid w:val="003505FB"/>
    <w:rsid w:val="00350D13"/>
    <w:rsid w:val="00350E2E"/>
    <w:rsid w:val="003510FA"/>
    <w:rsid w:val="00351443"/>
    <w:rsid w:val="0035151C"/>
    <w:rsid w:val="00351AE2"/>
    <w:rsid w:val="00351B34"/>
    <w:rsid w:val="00351C1D"/>
    <w:rsid w:val="00351C30"/>
    <w:rsid w:val="00351D1F"/>
    <w:rsid w:val="00351D9C"/>
    <w:rsid w:val="00352524"/>
    <w:rsid w:val="0035296F"/>
    <w:rsid w:val="00352E28"/>
    <w:rsid w:val="00352FC2"/>
    <w:rsid w:val="00353539"/>
    <w:rsid w:val="0035359F"/>
    <w:rsid w:val="00353767"/>
    <w:rsid w:val="0035399C"/>
    <w:rsid w:val="00353ADB"/>
    <w:rsid w:val="00353E6A"/>
    <w:rsid w:val="00354126"/>
    <w:rsid w:val="003545D8"/>
    <w:rsid w:val="003555AF"/>
    <w:rsid w:val="003566CB"/>
    <w:rsid w:val="003569B1"/>
    <w:rsid w:val="00356B98"/>
    <w:rsid w:val="00356E61"/>
    <w:rsid w:val="00356F04"/>
    <w:rsid w:val="00357AE2"/>
    <w:rsid w:val="0036015E"/>
    <w:rsid w:val="00360928"/>
    <w:rsid w:val="00360D7C"/>
    <w:rsid w:val="00361377"/>
    <w:rsid w:val="00361DC7"/>
    <w:rsid w:val="003621FF"/>
    <w:rsid w:val="0036227D"/>
    <w:rsid w:val="003622DB"/>
    <w:rsid w:val="0036233C"/>
    <w:rsid w:val="0036330D"/>
    <w:rsid w:val="00363402"/>
    <w:rsid w:val="0036366B"/>
    <w:rsid w:val="003636F8"/>
    <w:rsid w:val="00363BCB"/>
    <w:rsid w:val="00363FCA"/>
    <w:rsid w:val="0036417D"/>
    <w:rsid w:val="003645E5"/>
    <w:rsid w:val="00364796"/>
    <w:rsid w:val="003648A9"/>
    <w:rsid w:val="00364C31"/>
    <w:rsid w:val="00364CE4"/>
    <w:rsid w:val="00364DE5"/>
    <w:rsid w:val="003650F7"/>
    <w:rsid w:val="003657C1"/>
    <w:rsid w:val="003657E0"/>
    <w:rsid w:val="003659A4"/>
    <w:rsid w:val="00365B33"/>
    <w:rsid w:val="0036604F"/>
    <w:rsid w:val="003666D7"/>
    <w:rsid w:val="00366BD1"/>
    <w:rsid w:val="00366F11"/>
    <w:rsid w:val="0036734B"/>
    <w:rsid w:val="00367449"/>
    <w:rsid w:val="003674E7"/>
    <w:rsid w:val="003677E7"/>
    <w:rsid w:val="003679C9"/>
    <w:rsid w:val="00370157"/>
    <w:rsid w:val="003710EF"/>
    <w:rsid w:val="003716C5"/>
    <w:rsid w:val="0037196A"/>
    <w:rsid w:val="00371E0E"/>
    <w:rsid w:val="00372031"/>
    <w:rsid w:val="003723EC"/>
    <w:rsid w:val="003726F0"/>
    <w:rsid w:val="00372765"/>
    <w:rsid w:val="00372D4A"/>
    <w:rsid w:val="00372DB1"/>
    <w:rsid w:val="003731C5"/>
    <w:rsid w:val="00373442"/>
    <w:rsid w:val="00373513"/>
    <w:rsid w:val="0037431A"/>
    <w:rsid w:val="0037443C"/>
    <w:rsid w:val="003744A0"/>
    <w:rsid w:val="00374F77"/>
    <w:rsid w:val="003752D8"/>
    <w:rsid w:val="0037576F"/>
    <w:rsid w:val="00375847"/>
    <w:rsid w:val="0037586E"/>
    <w:rsid w:val="00375B1F"/>
    <w:rsid w:val="00375D18"/>
    <w:rsid w:val="00375EBE"/>
    <w:rsid w:val="0037625A"/>
    <w:rsid w:val="0037631D"/>
    <w:rsid w:val="00376356"/>
    <w:rsid w:val="00376D0F"/>
    <w:rsid w:val="00377657"/>
    <w:rsid w:val="00377C96"/>
    <w:rsid w:val="00377D68"/>
    <w:rsid w:val="00377EB1"/>
    <w:rsid w:val="00377F07"/>
    <w:rsid w:val="00377FE4"/>
    <w:rsid w:val="00380301"/>
    <w:rsid w:val="00380947"/>
    <w:rsid w:val="003809A4"/>
    <w:rsid w:val="00380F2E"/>
    <w:rsid w:val="0038125E"/>
    <w:rsid w:val="00381663"/>
    <w:rsid w:val="003824BF"/>
    <w:rsid w:val="00382958"/>
    <w:rsid w:val="00382AA5"/>
    <w:rsid w:val="003834A1"/>
    <w:rsid w:val="003837A2"/>
    <w:rsid w:val="00383EA3"/>
    <w:rsid w:val="0038433D"/>
    <w:rsid w:val="00384564"/>
    <w:rsid w:val="0038459F"/>
    <w:rsid w:val="00384809"/>
    <w:rsid w:val="00384A51"/>
    <w:rsid w:val="00384A55"/>
    <w:rsid w:val="00384ECA"/>
    <w:rsid w:val="00385219"/>
    <w:rsid w:val="00385E85"/>
    <w:rsid w:val="00385F33"/>
    <w:rsid w:val="003860CC"/>
    <w:rsid w:val="00386148"/>
    <w:rsid w:val="003861CF"/>
    <w:rsid w:val="00386305"/>
    <w:rsid w:val="00386579"/>
    <w:rsid w:val="0038666F"/>
    <w:rsid w:val="003868DB"/>
    <w:rsid w:val="00386904"/>
    <w:rsid w:val="0038694A"/>
    <w:rsid w:val="00386981"/>
    <w:rsid w:val="00386D9B"/>
    <w:rsid w:val="00387893"/>
    <w:rsid w:val="003878E6"/>
    <w:rsid w:val="00387D33"/>
    <w:rsid w:val="00387EED"/>
    <w:rsid w:val="00387F7F"/>
    <w:rsid w:val="003900F9"/>
    <w:rsid w:val="003902F3"/>
    <w:rsid w:val="003905BD"/>
    <w:rsid w:val="00390D59"/>
    <w:rsid w:val="00390F30"/>
    <w:rsid w:val="0039117B"/>
    <w:rsid w:val="003921EE"/>
    <w:rsid w:val="0039252E"/>
    <w:rsid w:val="00392668"/>
    <w:rsid w:val="00392D3B"/>
    <w:rsid w:val="00392D60"/>
    <w:rsid w:val="00393116"/>
    <w:rsid w:val="0039358C"/>
    <w:rsid w:val="00393A0F"/>
    <w:rsid w:val="00393B92"/>
    <w:rsid w:val="00393F47"/>
    <w:rsid w:val="0039427E"/>
    <w:rsid w:val="00394470"/>
    <w:rsid w:val="003948A8"/>
    <w:rsid w:val="00394A12"/>
    <w:rsid w:val="003953AF"/>
    <w:rsid w:val="00395587"/>
    <w:rsid w:val="00395945"/>
    <w:rsid w:val="00395BC0"/>
    <w:rsid w:val="00395CC8"/>
    <w:rsid w:val="00396B70"/>
    <w:rsid w:val="0039703B"/>
    <w:rsid w:val="00397233"/>
    <w:rsid w:val="00397452"/>
    <w:rsid w:val="003975AF"/>
    <w:rsid w:val="00397C02"/>
    <w:rsid w:val="003A0C7A"/>
    <w:rsid w:val="003A1903"/>
    <w:rsid w:val="003A1979"/>
    <w:rsid w:val="003A1ACB"/>
    <w:rsid w:val="003A1E47"/>
    <w:rsid w:val="003A1FC5"/>
    <w:rsid w:val="003A23A5"/>
    <w:rsid w:val="003A26D9"/>
    <w:rsid w:val="003A284E"/>
    <w:rsid w:val="003A2A7B"/>
    <w:rsid w:val="003A2B18"/>
    <w:rsid w:val="003A2E70"/>
    <w:rsid w:val="003A2EB4"/>
    <w:rsid w:val="003A311F"/>
    <w:rsid w:val="003A3261"/>
    <w:rsid w:val="003A3A03"/>
    <w:rsid w:val="003A4504"/>
    <w:rsid w:val="003A474B"/>
    <w:rsid w:val="003A4F75"/>
    <w:rsid w:val="003A5444"/>
    <w:rsid w:val="003A5482"/>
    <w:rsid w:val="003A553A"/>
    <w:rsid w:val="003A5CD1"/>
    <w:rsid w:val="003A5E09"/>
    <w:rsid w:val="003A65CB"/>
    <w:rsid w:val="003A7179"/>
    <w:rsid w:val="003A72F8"/>
    <w:rsid w:val="003A7660"/>
    <w:rsid w:val="003A7E3E"/>
    <w:rsid w:val="003B06B6"/>
    <w:rsid w:val="003B085E"/>
    <w:rsid w:val="003B0B01"/>
    <w:rsid w:val="003B0B47"/>
    <w:rsid w:val="003B0F5A"/>
    <w:rsid w:val="003B18BB"/>
    <w:rsid w:val="003B23ED"/>
    <w:rsid w:val="003B2AC6"/>
    <w:rsid w:val="003B2D54"/>
    <w:rsid w:val="003B2D8E"/>
    <w:rsid w:val="003B30F9"/>
    <w:rsid w:val="003B3C00"/>
    <w:rsid w:val="003B3CBB"/>
    <w:rsid w:val="003B3CFE"/>
    <w:rsid w:val="003B48A6"/>
    <w:rsid w:val="003B48A9"/>
    <w:rsid w:val="003B4BF2"/>
    <w:rsid w:val="003B4F6A"/>
    <w:rsid w:val="003B5353"/>
    <w:rsid w:val="003B549F"/>
    <w:rsid w:val="003B572B"/>
    <w:rsid w:val="003B59EA"/>
    <w:rsid w:val="003B5A80"/>
    <w:rsid w:val="003B5D7B"/>
    <w:rsid w:val="003B5D9D"/>
    <w:rsid w:val="003B5E5C"/>
    <w:rsid w:val="003B5FF6"/>
    <w:rsid w:val="003B6265"/>
    <w:rsid w:val="003B6283"/>
    <w:rsid w:val="003B6669"/>
    <w:rsid w:val="003B678B"/>
    <w:rsid w:val="003B6B07"/>
    <w:rsid w:val="003B6B74"/>
    <w:rsid w:val="003B73B1"/>
    <w:rsid w:val="003B73B2"/>
    <w:rsid w:val="003B750F"/>
    <w:rsid w:val="003B7553"/>
    <w:rsid w:val="003C0127"/>
    <w:rsid w:val="003C0187"/>
    <w:rsid w:val="003C0367"/>
    <w:rsid w:val="003C0874"/>
    <w:rsid w:val="003C0C28"/>
    <w:rsid w:val="003C0F15"/>
    <w:rsid w:val="003C171A"/>
    <w:rsid w:val="003C18C5"/>
    <w:rsid w:val="003C199F"/>
    <w:rsid w:val="003C1CBF"/>
    <w:rsid w:val="003C1EE2"/>
    <w:rsid w:val="003C231E"/>
    <w:rsid w:val="003C25F9"/>
    <w:rsid w:val="003C2D61"/>
    <w:rsid w:val="003C3109"/>
    <w:rsid w:val="003C3253"/>
    <w:rsid w:val="003C341C"/>
    <w:rsid w:val="003C39A8"/>
    <w:rsid w:val="003C39AF"/>
    <w:rsid w:val="003C3DC9"/>
    <w:rsid w:val="003C42D7"/>
    <w:rsid w:val="003C454D"/>
    <w:rsid w:val="003C4B02"/>
    <w:rsid w:val="003C5456"/>
    <w:rsid w:val="003C55E6"/>
    <w:rsid w:val="003C5BCC"/>
    <w:rsid w:val="003C5EEF"/>
    <w:rsid w:val="003C633C"/>
    <w:rsid w:val="003C6B1B"/>
    <w:rsid w:val="003C6CBD"/>
    <w:rsid w:val="003C6E6A"/>
    <w:rsid w:val="003C7418"/>
    <w:rsid w:val="003C782C"/>
    <w:rsid w:val="003C78DA"/>
    <w:rsid w:val="003C7B8A"/>
    <w:rsid w:val="003C7C2A"/>
    <w:rsid w:val="003C7D96"/>
    <w:rsid w:val="003D02F0"/>
    <w:rsid w:val="003D04DE"/>
    <w:rsid w:val="003D078E"/>
    <w:rsid w:val="003D0CEE"/>
    <w:rsid w:val="003D1471"/>
    <w:rsid w:val="003D1541"/>
    <w:rsid w:val="003D1BE6"/>
    <w:rsid w:val="003D1CDF"/>
    <w:rsid w:val="003D1D6E"/>
    <w:rsid w:val="003D1EBC"/>
    <w:rsid w:val="003D25CE"/>
    <w:rsid w:val="003D2B56"/>
    <w:rsid w:val="003D2BAF"/>
    <w:rsid w:val="003D31F1"/>
    <w:rsid w:val="003D338A"/>
    <w:rsid w:val="003D3DD5"/>
    <w:rsid w:val="003D4448"/>
    <w:rsid w:val="003D45D7"/>
    <w:rsid w:val="003D47FD"/>
    <w:rsid w:val="003D4D57"/>
    <w:rsid w:val="003D4DD8"/>
    <w:rsid w:val="003D4F3B"/>
    <w:rsid w:val="003D535A"/>
    <w:rsid w:val="003D552D"/>
    <w:rsid w:val="003D582C"/>
    <w:rsid w:val="003D59A2"/>
    <w:rsid w:val="003D5D32"/>
    <w:rsid w:val="003D5E18"/>
    <w:rsid w:val="003D6028"/>
    <w:rsid w:val="003D6291"/>
    <w:rsid w:val="003D62D9"/>
    <w:rsid w:val="003D67AC"/>
    <w:rsid w:val="003D6ABC"/>
    <w:rsid w:val="003D6DAE"/>
    <w:rsid w:val="003D72A9"/>
    <w:rsid w:val="003D73E1"/>
    <w:rsid w:val="003D79FC"/>
    <w:rsid w:val="003D7C48"/>
    <w:rsid w:val="003E0132"/>
    <w:rsid w:val="003E01F9"/>
    <w:rsid w:val="003E052B"/>
    <w:rsid w:val="003E069A"/>
    <w:rsid w:val="003E07BE"/>
    <w:rsid w:val="003E088A"/>
    <w:rsid w:val="003E0FBB"/>
    <w:rsid w:val="003E10DA"/>
    <w:rsid w:val="003E1213"/>
    <w:rsid w:val="003E1438"/>
    <w:rsid w:val="003E16DE"/>
    <w:rsid w:val="003E1ADA"/>
    <w:rsid w:val="003E1B90"/>
    <w:rsid w:val="003E1BD3"/>
    <w:rsid w:val="003E1C64"/>
    <w:rsid w:val="003E26B7"/>
    <w:rsid w:val="003E28AF"/>
    <w:rsid w:val="003E2960"/>
    <w:rsid w:val="003E2D9A"/>
    <w:rsid w:val="003E313D"/>
    <w:rsid w:val="003E3209"/>
    <w:rsid w:val="003E32CC"/>
    <w:rsid w:val="003E333F"/>
    <w:rsid w:val="003E352B"/>
    <w:rsid w:val="003E3CA7"/>
    <w:rsid w:val="003E41AF"/>
    <w:rsid w:val="003E42DB"/>
    <w:rsid w:val="003E46C7"/>
    <w:rsid w:val="003E4845"/>
    <w:rsid w:val="003E4B38"/>
    <w:rsid w:val="003E4E36"/>
    <w:rsid w:val="003E4FBB"/>
    <w:rsid w:val="003E5349"/>
    <w:rsid w:val="003E55E5"/>
    <w:rsid w:val="003E5BE1"/>
    <w:rsid w:val="003E5C4C"/>
    <w:rsid w:val="003E64EA"/>
    <w:rsid w:val="003E6B3D"/>
    <w:rsid w:val="003E736B"/>
    <w:rsid w:val="003E7587"/>
    <w:rsid w:val="003E7CBA"/>
    <w:rsid w:val="003F0327"/>
    <w:rsid w:val="003F03CA"/>
    <w:rsid w:val="003F040A"/>
    <w:rsid w:val="003F0783"/>
    <w:rsid w:val="003F0841"/>
    <w:rsid w:val="003F0850"/>
    <w:rsid w:val="003F0C55"/>
    <w:rsid w:val="003F0EEB"/>
    <w:rsid w:val="003F0F85"/>
    <w:rsid w:val="003F1E0E"/>
    <w:rsid w:val="003F2600"/>
    <w:rsid w:val="003F2A8A"/>
    <w:rsid w:val="003F2B7C"/>
    <w:rsid w:val="003F36A9"/>
    <w:rsid w:val="003F40C3"/>
    <w:rsid w:val="003F5049"/>
    <w:rsid w:val="003F50FE"/>
    <w:rsid w:val="003F530C"/>
    <w:rsid w:val="003F584D"/>
    <w:rsid w:val="003F5A69"/>
    <w:rsid w:val="003F5D84"/>
    <w:rsid w:val="003F5E4A"/>
    <w:rsid w:val="003F6035"/>
    <w:rsid w:val="003F60F8"/>
    <w:rsid w:val="003F6473"/>
    <w:rsid w:val="003F6651"/>
    <w:rsid w:val="003F67AB"/>
    <w:rsid w:val="003F7261"/>
    <w:rsid w:val="003F7492"/>
    <w:rsid w:val="003F74FD"/>
    <w:rsid w:val="003F7530"/>
    <w:rsid w:val="003F78A2"/>
    <w:rsid w:val="003F79F3"/>
    <w:rsid w:val="003F7A61"/>
    <w:rsid w:val="00400362"/>
    <w:rsid w:val="00400642"/>
    <w:rsid w:val="00400C0D"/>
    <w:rsid w:val="004010A7"/>
    <w:rsid w:val="004012BC"/>
    <w:rsid w:val="004016C3"/>
    <w:rsid w:val="00401896"/>
    <w:rsid w:val="0040190C"/>
    <w:rsid w:val="00401994"/>
    <w:rsid w:val="004020F2"/>
    <w:rsid w:val="0040222F"/>
    <w:rsid w:val="00402D3E"/>
    <w:rsid w:val="00402DC4"/>
    <w:rsid w:val="004030BE"/>
    <w:rsid w:val="00403227"/>
    <w:rsid w:val="00403348"/>
    <w:rsid w:val="0040363F"/>
    <w:rsid w:val="0040382A"/>
    <w:rsid w:val="004038B3"/>
    <w:rsid w:val="00403900"/>
    <w:rsid w:val="00403BD7"/>
    <w:rsid w:val="00403DA8"/>
    <w:rsid w:val="00404164"/>
    <w:rsid w:val="00404175"/>
    <w:rsid w:val="0040418A"/>
    <w:rsid w:val="004041BA"/>
    <w:rsid w:val="0040515C"/>
    <w:rsid w:val="004052FD"/>
    <w:rsid w:val="0040533F"/>
    <w:rsid w:val="0040562A"/>
    <w:rsid w:val="00405830"/>
    <w:rsid w:val="00406294"/>
    <w:rsid w:val="00406973"/>
    <w:rsid w:val="00406EB4"/>
    <w:rsid w:val="00406FFB"/>
    <w:rsid w:val="004070CD"/>
    <w:rsid w:val="00407582"/>
    <w:rsid w:val="0041036E"/>
    <w:rsid w:val="004105CE"/>
    <w:rsid w:val="004109E8"/>
    <w:rsid w:val="00410E41"/>
    <w:rsid w:val="004116DF"/>
    <w:rsid w:val="00411C25"/>
    <w:rsid w:val="00412078"/>
    <w:rsid w:val="004120D5"/>
    <w:rsid w:val="004123AF"/>
    <w:rsid w:val="0041242D"/>
    <w:rsid w:val="00412A41"/>
    <w:rsid w:val="00412B06"/>
    <w:rsid w:val="004135C9"/>
    <w:rsid w:val="0041370F"/>
    <w:rsid w:val="004137F8"/>
    <w:rsid w:val="00413822"/>
    <w:rsid w:val="00413A4A"/>
    <w:rsid w:val="00413A91"/>
    <w:rsid w:val="0041402D"/>
    <w:rsid w:val="0041422B"/>
    <w:rsid w:val="004144B8"/>
    <w:rsid w:val="004149D7"/>
    <w:rsid w:val="00414A5D"/>
    <w:rsid w:val="00414B24"/>
    <w:rsid w:val="00414BC8"/>
    <w:rsid w:val="00414DF0"/>
    <w:rsid w:val="004152B8"/>
    <w:rsid w:val="00415543"/>
    <w:rsid w:val="004156A8"/>
    <w:rsid w:val="00415CC7"/>
    <w:rsid w:val="00415E87"/>
    <w:rsid w:val="00416025"/>
    <w:rsid w:val="0041621F"/>
    <w:rsid w:val="004165A5"/>
    <w:rsid w:val="00416978"/>
    <w:rsid w:val="00416981"/>
    <w:rsid w:val="00416B94"/>
    <w:rsid w:val="00416FEB"/>
    <w:rsid w:val="00417218"/>
    <w:rsid w:val="00417B84"/>
    <w:rsid w:val="00420131"/>
    <w:rsid w:val="00420148"/>
    <w:rsid w:val="0042053E"/>
    <w:rsid w:val="0042069F"/>
    <w:rsid w:val="00421028"/>
    <w:rsid w:val="004214B0"/>
    <w:rsid w:val="004214D9"/>
    <w:rsid w:val="004215D8"/>
    <w:rsid w:val="00421732"/>
    <w:rsid w:val="00422366"/>
    <w:rsid w:val="00422BA4"/>
    <w:rsid w:val="00422FA2"/>
    <w:rsid w:val="0042302B"/>
    <w:rsid w:val="00423978"/>
    <w:rsid w:val="00423A44"/>
    <w:rsid w:val="00423B20"/>
    <w:rsid w:val="00424B15"/>
    <w:rsid w:val="00424CC8"/>
    <w:rsid w:val="0042507A"/>
    <w:rsid w:val="004254DA"/>
    <w:rsid w:val="00425738"/>
    <w:rsid w:val="00425858"/>
    <w:rsid w:val="004258F9"/>
    <w:rsid w:val="00425987"/>
    <w:rsid w:val="00425BCB"/>
    <w:rsid w:val="004268BF"/>
    <w:rsid w:val="00426CDE"/>
    <w:rsid w:val="00426F5B"/>
    <w:rsid w:val="004270CA"/>
    <w:rsid w:val="004277B7"/>
    <w:rsid w:val="004278D4"/>
    <w:rsid w:val="00427A15"/>
    <w:rsid w:val="0043048E"/>
    <w:rsid w:val="004304C8"/>
    <w:rsid w:val="00430875"/>
    <w:rsid w:val="00430DFA"/>
    <w:rsid w:val="00431269"/>
    <w:rsid w:val="00431398"/>
    <w:rsid w:val="00431D19"/>
    <w:rsid w:val="00431E37"/>
    <w:rsid w:val="00432053"/>
    <w:rsid w:val="004329D0"/>
    <w:rsid w:val="004330CA"/>
    <w:rsid w:val="004330E3"/>
    <w:rsid w:val="00433394"/>
    <w:rsid w:val="00433E52"/>
    <w:rsid w:val="00433F61"/>
    <w:rsid w:val="00434B0E"/>
    <w:rsid w:val="00434C63"/>
    <w:rsid w:val="00435186"/>
    <w:rsid w:val="00435F13"/>
    <w:rsid w:val="00435F5B"/>
    <w:rsid w:val="00436783"/>
    <w:rsid w:val="00436DAB"/>
    <w:rsid w:val="004370C1"/>
    <w:rsid w:val="00437315"/>
    <w:rsid w:val="00437457"/>
    <w:rsid w:val="004375B4"/>
    <w:rsid w:val="00437A5C"/>
    <w:rsid w:val="00437D5A"/>
    <w:rsid w:val="00440336"/>
    <w:rsid w:val="004406DD"/>
    <w:rsid w:val="00440B6B"/>
    <w:rsid w:val="00440B7A"/>
    <w:rsid w:val="00441102"/>
    <w:rsid w:val="0044144F"/>
    <w:rsid w:val="0044167A"/>
    <w:rsid w:val="004417CF"/>
    <w:rsid w:val="00441C3D"/>
    <w:rsid w:val="00441C45"/>
    <w:rsid w:val="00441DB0"/>
    <w:rsid w:val="00441F2E"/>
    <w:rsid w:val="0044220A"/>
    <w:rsid w:val="0044249F"/>
    <w:rsid w:val="0044264E"/>
    <w:rsid w:val="004426E8"/>
    <w:rsid w:val="004427DF"/>
    <w:rsid w:val="00442856"/>
    <w:rsid w:val="00442AA4"/>
    <w:rsid w:val="00442B47"/>
    <w:rsid w:val="004430AB"/>
    <w:rsid w:val="004431CC"/>
    <w:rsid w:val="0044337B"/>
    <w:rsid w:val="00443805"/>
    <w:rsid w:val="004439FD"/>
    <w:rsid w:val="00443E93"/>
    <w:rsid w:val="00444AB0"/>
    <w:rsid w:val="00444C0A"/>
    <w:rsid w:val="0044561F"/>
    <w:rsid w:val="00445647"/>
    <w:rsid w:val="00445862"/>
    <w:rsid w:val="00445D9E"/>
    <w:rsid w:val="0044610B"/>
    <w:rsid w:val="00446600"/>
    <w:rsid w:val="00446A7D"/>
    <w:rsid w:val="00446C38"/>
    <w:rsid w:val="0044708F"/>
    <w:rsid w:val="00447555"/>
    <w:rsid w:val="00447CEC"/>
    <w:rsid w:val="00447EE8"/>
    <w:rsid w:val="00450038"/>
    <w:rsid w:val="00450309"/>
    <w:rsid w:val="00450FCE"/>
    <w:rsid w:val="004511BC"/>
    <w:rsid w:val="004517FD"/>
    <w:rsid w:val="00452189"/>
    <w:rsid w:val="00452472"/>
    <w:rsid w:val="004524F4"/>
    <w:rsid w:val="00452624"/>
    <w:rsid w:val="00452D4A"/>
    <w:rsid w:val="00452DB4"/>
    <w:rsid w:val="00453086"/>
    <w:rsid w:val="00453760"/>
    <w:rsid w:val="0045385F"/>
    <w:rsid w:val="00454403"/>
    <w:rsid w:val="00454488"/>
    <w:rsid w:val="00454934"/>
    <w:rsid w:val="00454C8F"/>
    <w:rsid w:val="00454DD2"/>
    <w:rsid w:val="004552E1"/>
    <w:rsid w:val="00455459"/>
    <w:rsid w:val="00455501"/>
    <w:rsid w:val="00455592"/>
    <w:rsid w:val="00455683"/>
    <w:rsid w:val="00455840"/>
    <w:rsid w:val="004559D8"/>
    <w:rsid w:val="00455AD2"/>
    <w:rsid w:val="00455B70"/>
    <w:rsid w:val="00455CA0"/>
    <w:rsid w:val="0045697C"/>
    <w:rsid w:val="00456D6D"/>
    <w:rsid w:val="00456F75"/>
    <w:rsid w:val="0045715D"/>
    <w:rsid w:val="0045746B"/>
    <w:rsid w:val="004575F9"/>
    <w:rsid w:val="00457B4E"/>
    <w:rsid w:val="00457F23"/>
    <w:rsid w:val="00457FDF"/>
    <w:rsid w:val="00460016"/>
    <w:rsid w:val="00460276"/>
    <w:rsid w:val="004604AF"/>
    <w:rsid w:val="0046086D"/>
    <w:rsid w:val="00460D5D"/>
    <w:rsid w:val="004612F0"/>
    <w:rsid w:val="004613D4"/>
    <w:rsid w:val="0046169C"/>
    <w:rsid w:val="00461A06"/>
    <w:rsid w:val="00462061"/>
    <w:rsid w:val="004625E4"/>
    <w:rsid w:val="004627F0"/>
    <w:rsid w:val="0046304A"/>
    <w:rsid w:val="00463539"/>
    <w:rsid w:val="004635D8"/>
    <w:rsid w:val="00463F6C"/>
    <w:rsid w:val="004646E9"/>
    <w:rsid w:val="00464AA3"/>
    <w:rsid w:val="00464DBD"/>
    <w:rsid w:val="00464DF6"/>
    <w:rsid w:val="004653D3"/>
    <w:rsid w:val="004656D7"/>
    <w:rsid w:val="00465843"/>
    <w:rsid w:val="0046595A"/>
    <w:rsid w:val="00465D86"/>
    <w:rsid w:val="00465E07"/>
    <w:rsid w:val="00466F4E"/>
    <w:rsid w:val="004671C6"/>
    <w:rsid w:val="004702C0"/>
    <w:rsid w:val="00470356"/>
    <w:rsid w:val="0047041D"/>
    <w:rsid w:val="00470536"/>
    <w:rsid w:val="0047063F"/>
    <w:rsid w:val="0047124E"/>
    <w:rsid w:val="00471C00"/>
    <w:rsid w:val="004722AC"/>
    <w:rsid w:val="00472378"/>
    <w:rsid w:val="00472DA1"/>
    <w:rsid w:val="00472EBB"/>
    <w:rsid w:val="0047312F"/>
    <w:rsid w:val="004733BB"/>
    <w:rsid w:val="00473574"/>
    <w:rsid w:val="00473742"/>
    <w:rsid w:val="00473791"/>
    <w:rsid w:val="0047413B"/>
    <w:rsid w:val="00474913"/>
    <w:rsid w:val="00475B91"/>
    <w:rsid w:val="00475C0B"/>
    <w:rsid w:val="00475D64"/>
    <w:rsid w:val="00475EE3"/>
    <w:rsid w:val="00475F8F"/>
    <w:rsid w:val="00476115"/>
    <w:rsid w:val="0047636C"/>
    <w:rsid w:val="00476470"/>
    <w:rsid w:val="00476D51"/>
    <w:rsid w:val="00476FBC"/>
    <w:rsid w:val="00477823"/>
    <w:rsid w:val="00477F39"/>
    <w:rsid w:val="00477F44"/>
    <w:rsid w:val="00480272"/>
    <w:rsid w:val="004803BC"/>
    <w:rsid w:val="00480920"/>
    <w:rsid w:val="00480AC7"/>
    <w:rsid w:val="00480FCE"/>
    <w:rsid w:val="0048117F"/>
    <w:rsid w:val="004811B9"/>
    <w:rsid w:val="00481521"/>
    <w:rsid w:val="00481779"/>
    <w:rsid w:val="00481882"/>
    <w:rsid w:val="0048263B"/>
    <w:rsid w:val="00483426"/>
    <w:rsid w:val="0048451E"/>
    <w:rsid w:val="0048475C"/>
    <w:rsid w:val="00485022"/>
    <w:rsid w:val="0048516E"/>
    <w:rsid w:val="00485BFC"/>
    <w:rsid w:val="00485E6D"/>
    <w:rsid w:val="00486482"/>
    <w:rsid w:val="0048734E"/>
    <w:rsid w:val="00487673"/>
    <w:rsid w:val="0048769F"/>
    <w:rsid w:val="004877E5"/>
    <w:rsid w:val="00487856"/>
    <w:rsid w:val="00487CDE"/>
    <w:rsid w:val="00487D4F"/>
    <w:rsid w:val="004908B4"/>
    <w:rsid w:val="00490986"/>
    <w:rsid w:val="00491309"/>
    <w:rsid w:val="0049133C"/>
    <w:rsid w:val="00491D25"/>
    <w:rsid w:val="0049200E"/>
    <w:rsid w:val="004920C9"/>
    <w:rsid w:val="0049236B"/>
    <w:rsid w:val="00492CFD"/>
    <w:rsid w:val="00492DF0"/>
    <w:rsid w:val="004934A6"/>
    <w:rsid w:val="004937B3"/>
    <w:rsid w:val="004939FE"/>
    <w:rsid w:val="00494565"/>
    <w:rsid w:val="00494A27"/>
    <w:rsid w:val="00494C61"/>
    <w:rsid w:val="00495585"/>
    <w:rsid w:val="0049573E"/>
    <w:rsid w:val="004964BC"/>
    <w:rsid w:val="004968CE"/>
    <w:rsid w:val="00496A4E"/>
    <w:rsid w:val="00496B0C"/>
    <w:rsid w:val="00496D88"/>
    <w:rsid w:val="00497A78"/>
    <w:rsid w:val="00497D1C"/>
    <w:rsid w:val="00497DBB"/>
    <w:rsid w:val="004A0DA4"/>
    <w:rsid w:val="004A1062"/>
    <w:rsid w:val="004A15FB"/>
    <w:rsid w:val="004A1664"/>
    <w:rsid w:val="004A16AC"/>
    <w:rsid w:val="004A1A6B"/>
    <w:rsid w:val="004A1BCA"/>
    <w:rsid w:val="004A1BDA"/>
    <w:rsid w:val="004A1EA4"/>
    <w:rsid w:val="004A28FF"/>
    <w:rsid w:val="004A2AC1"/>
    <w:rsid w:val="004A2D50"/>
    <w:rsid w:val="004A2DCB"/>
    <w:rsid w:val="004A34FC"/>
    <w:rsid w:val="004A379B"/>
    <w:rsid w:val="004A37B6"/>
    <w:rsid w:val="004A39EA"/>
    <w:rsid w:val="004A3C2E"/>
    <w:rsid w:val="004A42C0"/>
    <w:rsid w:val="004A42F7"/>
    <w:rsid w:val="004A4A6C"/>
    <w:rsid w:val="004A4CC8"/>
    <w:rsid w:val="004A4F58"/>
    <w:rsid w:val="004A59B5"/>
    <w:rsid w:val="004A5C3B"/>
    <w:rsid w:val="004A5C8A"/>
    <w:rsid w:val="004A5F45"/>
    <w:rsid w:val="004A6130"/>
    <w:rsid w:val="004A6368"/>
    <w:rsid w:val="004A6536"/>
    <w:rsid w:val="004A6888"/>
    <w:rsid w:val="004A6912"/>
    <w:rsid w:val="004A6AFD"/>
    <w:rsid w:val="004A7575"/>
    <w:rsid w:val="004B000B"/>
    <w:rsid w:val="004B02E8"/>
    <w:rsid w:val="004B0445"/>
    <w:rsid w:val="004B0820"/>
    <w:rsid w:val="004B0A53"/>
    <w:rsid w:val="004B0B9C"/>
    <w:rsid w:val="004B0C65"/>
    <w:rsid w:val="004B1066"/>
    <w:rsid w:val="004B1AD9"/>
    <w:rsid w:val="004B1F5A"/>
    <w:rsid w:val="004B21BC"/>
    <w:rsid w:val="004B22F6"/>
    <w:rsid w:val="004B25E6"/>
    <w:rsid w:val="004B2717"/>
    <w:rsid w:val="004B276E"/>
    <w:rsid w:val="004B2BF7"/>
    <w:rsid w:val="004B3532"/>
    <w:rsid w:val="004B3DC2"/>
    <w:rsid w:val="004B4368"/>
    <w:rsid w:val="004B4916"/>
    <w:rsid w:val="004B4DE3"/>
    <w:rsid w:val="004B4DEB"/>
    <w:rsid w:val="004B51A1"/>
    <w:rsid w:val="004B591A"/>
    <w:rsid w:val="004B5A96"/>
    <w:rsid w:val="004B5DBB"/>
    <w:rsid w:val="004B5F68"/>
    <w:rsid w:val="004B67E0"/>
    <w:rsid w:val="004B6977"/>
    <w:rsid w:val="004B69C2"/>
    <w:rsid w:val="004B6A2D"/>
    <w:rsid w:val="004B6A37"/>
    <w:rsid w:val="004B6BF8"/>
    <w:rsid w:val="004B6CE1"/>
    <w:rsid w:val="004B6D18"/>
    <w:rsid w:val="004B6FDE"/>
    <w:rsid w:val="004B73B5"/>
    <w:rsid w:val="004B73D3"/>
    <w:rsid w:val="004B7987"/>
    <w:rsid w:val="004B7E4E"/>
    <w:rsid w:val="004B7E91"/>
    <w:rsid w:val="004C1089"/>
    <w:rsid w:val="004C124C"/>
    <w:rsid w:val="004C172A"/>
    <w:rsid w:val="004C1794"/>
    <w:rsid w:val="004C2093"/>
    <w:rsid w:val="004C2440"/>
    <w:rsid w:val="004C2BD3"/>
    <w:rsid w:val="004C2D71"/>
    <w:rsid w:val="004C3125"/>
    <w:rsid w:val="004C3BDB"/>
    <w:rsid w:val="004C4000"/>
    <w:rsid w:val="004C419F"/>
    <w:rsid w:val="004C4376"/>
    <w:rsid w:val="004C4599"/>
    <w:rsid w:val="004C45BC"/>
    <w:rsid w:val="004C47C7"/>
    <w:rsid w:val="004C48A3"/>
    <w:rsid w:val="004C4A06"/>
    <w:rsid w:val="004C4F21"/>
    <w:rsid w:val="004C501B"/>
    <w:rsid w:val="004C5657"/>
    <w:rsid w:val="004C5930"/>
    <w:rsid w:val="004C5E19"/>
    <w:rsid w:val="004C6470"/>
    <w:rsid w:val="004C66C0"/>
    <w:rsid w:val="004C6A45"/>
    <w:rsid w:val="004C6AA2"/>
    <w:rsid w:val="004C6BF3"/>
    <w:rsid w:val="004C7090"/>
    <w:rsid w:val="004C755E"/>
    <w:rsid w:val="004C763F"/>
    <w:rsid w:val="004C77F6"/>
    <w:rsid w:val="004C7ED9"/>
    <w:rsid w:val="004C7FA5"/>
    <w:rsid w:val="004D034B"/>
    <w:rsid w:val="004D05F5"/>
    <w:rsid w:val="004D069E"/>
    <w:rsid w:val="004D07EA"/>
    <w:rsid w:val="004D0A97"/>
    <w:rsid w:val="004D10DB"/>
    <w:rsid w:val="004D13D0"/>
    <w:rsid w:val="004D1620"/>
    <w:rsid w:val="004D165E"/>
    <w:rsid w:val="004D1AF2"/>
    <w:rsid w:val="004D1D40"/>
    <w:rsid w:val="004D2125"/>
    <w:rsid w:val="004D24E7"/>
    <w:rsid w:val="004D2E93"/>
    <w:rsid w:val="004D3194"/>
    <w:rsid w:val="004D3795"/>
    <w:rsid w:val="004D380A"/>
    <w:rsid w:val="004D3A75"/>
    <w:rsid w:val="004D3B9D"/>
    <w:rsid w:val="004D452A"/>
    <w:rsid w:val="004D495B"/>
    <w:rsid w:val="004D4D6A"/>
    <w:rsid w:val="004D503B"/>
    <w:rsid w:val="004D532D"/>
    <w:rsid w:val="004D5633"/>
    <w:rsid w:val="004D5842"/>
    <w:rsid w:val="004D5C1E"/>
    <w:rsid w:val="004D5CBE"/>
    <w:rsid w:val="004D5E21"/>
    <w:rsid w:val="004D5EF1"/>
    <w:rsid w:val="004D5FB7"/>
    <w:rsid w:val="004D6298"/>
    <w:rsid w:val="004D67F3"/>
    <w:rsid w:val="004D6A03"/>
    <w:rsid w:val="004D6AAB"/>
    <w:rsid w:val="004D6B5F"/>
    <w:rsid w:val="004D70A9"/>
    <w:rsid w:val="004D75FC"/>
    <w:rsid w:val="004D7824"/>
    <w:rsid w:val="004D7F69"/>
    <w:rsid w:val="004E0815"/>
    <w:rsid w:val="004E1556"/>
    <w:rsid w:val="004E1748"/>
    <w:rsid w:val="004E179E"/>
    <w:rsid w:val="004E17D1"/>
    <w:rsid w:val="004E19E7"/>
    <w:rsid w:val="004E1A73"/>
    <w:rsid w:val="004E1BEC"/>
    <w:rsid w:val="004E1BF6"/>
    <w:rsid w:val="004E1D2F"/>
    <w:rsid w:val="004E2919"/>
    <w:rsid w:val="004E2F8A"/>
    <w:rsid w:val="004E2FE8"/>
    <w:rsid w:val="004E32E9"/>
    <w:rsid w:val="004E330E"/>
    <w:rsid w:val="004E336F"/>
    <w:rsid w:val="004E345A"/>
    <w:rsid w:val="004E380B"/>
    <w:rsid w:val="004E3BE6"/>
    <w:rsid w:val="004E3D8B"/>
    <w:rsid w:val="004E4949"/>
    <w:rsid w:val="004E4ABE"/>
    <w:rsid w:val="004E4BD5"/>
    <w:rsid w:val="004E4CFB"/>
    <w:rsid w:val="004E4D13"/>
    <w:rsid w:val="004E4FA9"/>
    <w:rsid w:val="004E56D7"/>
    <w:rsid w:val="004E588D"/>
    <w:rsid w:val="004E5FB6"/>
    <w:rsid w:val="004E618E"/>
    <w:rsid w:val="004E65E8"/>
    <w:rsid w:val="004E68F4"/>
    <w:rsid w:val="004E6A3D"/>
    <w:rsid w:val="004E7431"/>
    <w:rsid w:val="004E7C07"/>
    <w:rsid w:val="004E7E3F"/>
    <w:rsid w:val="004E7FC6"/>
    <w:rsid w:val="004F02FD"/>
    <w:rsid w:val="004F0A96"/>
    <w:rsid w:val="004F0BAC"/>
    <w:rsid w:val="004F0EC1"/>
    <w:rsid w:val="004F113C"/>
    <w:rsid w:val="004F16EF"/>
    <w:rsid w:val="004F1C11"/>
    <w:rsid w:val="004F1F11"/>
    <w:rsid w:val="004F200E"/>
    <w:rsid w:val="004F224E"/>
    <w:rsid w:val="004F27B0"/>
    <w:rsid w:val="004F28A9"/>
    <w:rsid w:val="004F2A96"/>
    <w:rsid w:val="004F2B6D"/>
    <w:rsid w:val="004F2D37"/>
    <w:rsid w:val="004F345A"/>
    <w:rsid w:val="004F3552"/>
    <w:rsid w:val="004F37E3"/>
    <w:rsid w:val="004F3FFA"/>
    <w:rsid w:val="004F40BF"/>
    <w:rsid w:val="004F431D"/>
    <w:rsid w:val="004F4361"/>
    <w:rsid w:val="004F4974"/>
    <w:rsid w:val="004F4DAD"/>
    <w:rsid w:val="004F4E20"/>
    <w:rsid w:val="004F50EB"/>
    <w:rsid w:val="004F5138"/>
    <w:rsid w:val="004F561F"/>
    <w:rsid w:val="004F5848"/>
    <w:rsid w:val="004F58D2"/>
    <w:rsid w:val="004F5BB9"/>
    <w:rsid w:val="004F618C"/>
    <w:rsid w:val="004F7DF6"/>
    <w:rsid w:val="004F7E19"/>
    <w:rsid w:val="005001B3"/>
    <w:rsid w:val="00500544"/>
    <w:rsid w:val="00500693"/>
    <w:rsid w:val="00500A77"/>
    <w:rsid w:val="00500CF5"/>
    <w:rsid w:val="00501424"/>
    <w:rsid w:val="005016E3"/>
    <w:rsid w:val="00501932"/>
    <w:rsid w:val="005023E0"/>
    <w:rsid w:val="005023F6"/>
    <w:rsid w:val="0050242C"/>
    <w:rsid w:val="00502627"/>
    <w:rsid w:val="00502768"/>
    <w:rsid w:val="00502F7C"/>
    <w:rsid w:val="00503151"/>
    <w:rsid w:val="00503255"/>
    <w:rsid w:val="00503C22"/>
    <w:rsid w:val="0050436D"/>
    <w:rsid w:val="0050449A"/>
    <w:rsid w:val="00504A11"/>
    <w:rsid w:val="0050523D"/>
    <w:rsid w:val="00505353"/>
    <w:rsid w:val="005054DD"/>
    <w:rsid w:val="00505E7B"/>
    <w:rsid w:val="0050623A"/>
    <w:rsid w:val="005064D7"/>
    <w:rsid w:val="005065A4"/>
    <w:rsid w:val="00506975"/>
    <w:rsid w:val="005069B2"/>
    <w:rsid w:val="0050700D"/>
    <w:rsid w:val="005070F9"/>
    <w:rsid w:val="005071CC"/>
    <w:rsid w:val="00507B2F"/>
    <w:rsid w:val="00507D9E"/>
    <w:rsid w:val="00510A29"/>
    <w:rsid w:val="00510AB1"/>
    <w:rsid w:val="00510C27"/>
    <w:rsid w:val="005114D0"/>
    <w:rsid w:val="00511538"/>
    <w:rsid w:val="005118DA"/>
    <w:rsid w:val="00512419"/>
    <w:rsid w:val="00513121"/>
    <w:rsid w:val="0051381D"/>
    <w:rsid w:val="005139A5"/>
    <w:rsid w:val="00513B47"/>
    <w:rsid w:val="00513DBA"/>
    <w:rsid w:val="00514348"/>
    <w:rsid w:val="00514457"/>
    <w:rsid w:val="005144C2"/>
    <w:rsid w:val="00514A02"/>
    <w:rsid w:val="00514CAA"/>
    <w:rsid w:val="00514ECF"/>
    <w:rsid w:val="005150C9"/>
    <w:rsid w:val="005151A3"/>
    <w:rsid w:val="00515818"/>
    <w:rsid w:val="00515B2E"/>
    <w:rsid w:val="00515E3D"/>
    <w:rsid w:val="0051659D"/>
    <w:rsid w:val="00516B2B"/>
    <w:rsid w:val="00516F79"/>
    <w:rsid w:val="00516F82"/>
    <w:rsid w:val="005170C2"/>
    <w:rsid w:val="00517481"/>
    <w:rsid w:val="00517580"/>
    <w:rsid w:val="00517A7D"/>
    <w:rsid w:val="00517C32"/>
    <w:rsid w:val="00517CCA"/>
    <w:rsid w:val="00517EC9"/>
    <w:rsid w:val="00520031"/>
    <w:rsid w:val="00520236"/>
    <w:rsid w:val="005214E7"/>
    <w:rsid w:val="00521669"/>
    <w:rsid w:val="00521BD2"/>
    <w:rsid w:val="005223B7"/>
    <w:rsid w:val="005224D0"/>
    <w:rsid w:val="00522906"/>
    <w:rsid w:val="005232B5"/>
    <w:rsid w:val="0052392A"/>
    <w:rsid w:val="00523D43"/>
    <w:rsid w:val="00524198"/>
    <w:rsid w:val="00524335"/>
    <w:rsid w:val="005249ED"/>
    <w:rsid w:val="00524D9B"/>
    <w:rsid w:val="00525F29"/>
    <w:rsid w:val="0052601C"/>
    <w:rsid w:val="00526677"/>
    <w:rsid w:val="00526B5E"/>
    <w:rsid w:val="00526BB9"/>
    <w:rsid w:val="005272F9"/>
    <w:rsid w:val="00530389"/>
    <w:rsid w:val="00530DE3"/>
    <w:rsid w:val="00530E0B"/>
    <w:rsid w:val="005311A1"/>
    <w:rsid w:val="005314A2"/>
    <w:rsid w:val="005314B5"/>
    <w:rsid w:val="00531554"/>
    <w:rsid w:val="00531C96"/>
    <w:rsid w:val="00531D52"/>
    <w:rsid w:val="00531D80"/>
    <w:rsid w:val="00531DED"/>
    <w:rsid w:val="00531F50"/>
    <w:rsid w:val="00532930"/>
    <w:rsid w:val="00532B77"/>
    <w:rsid w:val="00532DF9"/>
    <w:rsid w:val="00533083"/>
    <w:rsid w:val="00533339"/>
    <w:rsid w:val="0053349C"/>
    <w:rsid w:val="005334DC"/>
    <w:rsid w:val="005338DE"/>
    <w:rsid w:val="00534328"/>
    <w:rsid w:val="0053543F"/>
    <w:rsid w:val="00535517"/>
    <w:rsid w:val="0053552C"/>
    <w:rsid w:val="005357F3"/>
    <w:rsid w:val="005365A7"/>
    <w:rsid w:val="005366B8"/>
    <w:rsid w:val="00536A09"/>
    <w:rsid w:val="0053711E"/>
    <w:rsid w:val="00537271"/>
    <w:rsid w:val="005375E4"/>
    <w:rsid w:val="00537938"/>
    <w:rsid w:val="00537D09"/>
    <w:rsid w:val="00537E04"/>
    <w:rsid w:val="0054041A"/>
    <w:rsid w:val="005404A1"/>
    <w:rsid w:val="00540E45"/>
    <w:rsid w:val="00540F61"/>
    <w:rsid w:val="00541179"/>
    <w:rsid w:val="0054136D"/>
    <w:rsid w:val="00541C14"/>
    <w:rsid w:val="00542489"/>
    <w:rsid w:val="005428BE"/>
    <w:rsid w:val="00542904"/>
    <w:rsid w:val="0054290A"/>
    <w:rsid w:val="00542957"/>
    <w:rsid w:val="00542C97"/>
    <w:rsid w:val="00542EA1"/>
    <w:rsid w:val="0054327C"/>
    <w:rsid w:val="005432D0"/>
    <w:rsid w:val="005434A0"/>
    <w:rsid w:val="005434C0"/>
    <w:rsid w:val="005435BC"/>
    <w:rsid w:val="0054383E"/>
    <w:rsid w:val="005438E6"/>
    <w:rsid w:val="005439DD"/>
    <w:rsid w:val="005439F4"/>
    <w:rsid w:val="00543AAA"/>
    <w:rsid w:val="00543AAB"/>
    <w:rsid w:val="00543AB2"/>
    <w:rsid w:val="0054443F"/>
    <w:rsid w:val="00544460"/>
    <w:rsid w:val="00544534"/>
    <w:rsid w:val="005445C8"/>
    <w:rsid w:val="00544962"/>
    <w:rsid w:val="005449AB"/>
    <w:rsid w:val="00544D27"/>
    <w:rsid w:val="00545820"/>
    <w:rsid w:val="00545C63"/>
    <w:rsid w:val="00545D2E"/>
    <w:rsid w:val="0054610D"/>
    <w:rsid w:val="00546149"/>
    <w:rsid w:val="00546383"/>
    <w:rsid w:val="00546F47"/>
    <w:rsid w:val="00546F4C"/>
    <w:rsid w:val="00546F6B"/>
    <w:rsid w:val="0054710F"/>
    <w:rsid w:val="00547244"/>
    <w:rsid w:val="005474F1"/>
    <w:rsid w:val="005476C5"/>
    <w:rsid w:val="00547992"/>
    <w:rsid w:val="0055025B"/>
    <w:rsid w:val="0055088E"/>
    <w:rsid w:val="00550A87"/>
    <w:rsid w:val="00551144"/>
    <w:rsid w:val="00551AD4"/>
    <w:rsid w:val="00551F77"/>
    <w:rsid w:val="00551F7F"/>
    <w:rsid w:val="005523A2"/>
    <w:rsid w:val="005527E8"/>
    <w:rsid w:val="00552F68"/>
    <w:rsid w:val="005538C1"/>
    <w:rsid w:val="005543FE"/>
    <w:rsid w:val="0055464D"/>
    <w:rsid w:val="00554875"/>
    <w:rsid w:val="00555762"/>
    <w:rsid w:val="00555862"/>
    <w:rsid w:val="00555B2E"/>
    <w:rsid w:val="00555B74"/>
    <w:rsid w:val="00555F20"/>
    <w:rsid w:val="00555FB8"/>
    <w:rsid w:val="00555FCE"/>
    <w:rsid w:val="00555FF7"/>
    <w:rsid w:val="00556046"/>
    <w:rsid w:val="00556216"/>
    <w:rsid w:val="00556B7B"/>
    <w:rsid w:val="00556C1A"/>
    <w:rsid w:val="00556CED"/>
    <w:rsid w:val="00557376"/>
    <w:rsid w:val="00557BEF"/>
    <w:rsid w:val="00557FA0"/>
    <w:rsid w:val="00560105"/>
    <w:rsid w:val="005601F4"/>
    <w:rsid w:val="005606A9"/>
    <w:rsid w:val="00560C67"/>
    <w:rsid w:val="00560F2D"/>
    <w:rsid w:val="005612FB"/>
    <w:rsid w:val="0056137C"/>
    <w:rsid w:val="00561651"/>
    <w:rsid w:val="0056191D"/>
    <w:rsid w:val="00561EEE"/>
    <w:rsid w:val="00562DAC"/>
    <w:rsid w:val="00562F69"/>
    <w:rsid w:val="0056323F"/>
    <w:rsid w:val="00563D08"/>
    <w:rsid w:val="0056471E"/>
    <w:rsid w:val="00564740"/>
    <w:rsid w:val="00564794"/>
    <w:rsid w:val="00565180"/>
    <w:rsid w:val="005657CE"/>
    <w:rsid w:val="00565852"/>
    <w:rsid w:val="00565B3A"/>
    <w:rsid w:val="00565D0E"/>
    <w:rsid w:val="00565FCC"/>
    <w:rsid w:val="00566038"/>
    <w:rsid w:val="0056626B"/>
    <w:rsid w:val="005663AB"/>
    <w:rsid w:val="00566613"/>
    <w:rsid w:val="00566A55"/>
    <w:rsid w:val="00566ABF"/>
    <w:rsid w:val="00566C9C"/>
    <w:rsid w:val="0056713C"/>
    <w:rsid w:val="0056718E"/>
    <w:rsid w:val="0056723B"/>
    <w:rsid w:val="005672AB"/>
    <w:rsid w:val="0056747E"/>
    <w:rsid w:val="005679CE"/>
    <w:rsid w:val="00567A97"/>
    <w:rsid w:val="00567B89"/>
    <w:rsid w:val="00567B8E"/>
    <w:rsid w:val="00567B91"/>
    <w:rsid w:val="00567F06"/>
    <w:rsid w:val="0057037B"/>
    <w:rsid w:val="00570837"/>
    <w:rsid w:val="00571031"/>
    <w:rsid w:val="00571304"/>
    <w:rsid w:val="00571331"/>
    <w:rsid w:val="00571369"/>
    <w:rsid w:val="00571A34"/>
    <w:rsid w:val="00571A9C"/>
    <w:rsid w:val="00571B80"/>
    <w:rsid w:val="00571F4E"/>
    <w:rsid w:val="00572595"/>
    <w:rsid w:val="0057317B"/>
    <w:rsid w:val="0057383D"/>
    <w:rsid w:val="00573950"/>
    <w:rsid w:val="00573ADC"/>
    <w:rsid w:val="00573E3B"/>
    <w:rsid w:val="00573F51"/>
    <w:rsid w:val="005744D0"/>
    <w:rsid w:val="00574EE8"/>
    <w:rsid w:val="00575093"/>
    <w:rsid w:val="00575312"/>
    <w:rsid w:val="005757B3"/>
    <w:rsid w:val="00575B85"/>
    <w:rsid w:val="00575CAA"/>
    <w:rsid w:val="005760A3"/>
    <w:rsid w:val="0057648A"/>
    <w:rsid w:val="0057653F"/>
    <w:rsid w:val="0057684E"/>
    <w:rsid w:val="00576F54"/>
    <w:rsid w:val="005770EF"/>
    <w:rsid w:val="00577249"/>
    <w:rsid w:val="00577565"/>
    <w:rsid w:val="0057777C"/>
    <w:rsid w:val="00577AD3"/>
    <w:rsid w:val="00577D60"/>
    <w:rsid w:val="00577FB1"/>
    <w:rsid w:val="0058013F"/>
    <w:rsid w:val="00580144"/>
    <w:rsid w:val="00580CF1"/>
    <w:rsid w:val="00580E2B"/>
    <w:rsid w:val="0058101A"/>
    <w:rsid w:val="0058108F"/>
    <w:rsid w:val="0058121F"/>
    <w:rsid w:val="00581227"/>
    <w:rsid w:val="0058125A"/>
    <w:rsid w:val="00581357"/>
    <w:rsid w:val="005815B6"/>
    <w:rsid w:val="00581680"/>
    <w:rsid w:val="00581CEE"/>
    <w:rsid w:val="00581EC8"/>
    <w:rsid w:val="00582471"/>
    <w:rsid w:val="00583106"/>
    <w:rsid w:val="005837BD"/>
    <w:rsid w:val="005838D3"/>
    <w:rsid w:val="00583B6A"/>
    <w:rsid w:val="00583DBF"/>
    <w:rsid w:val="00583E63"/>
    <w:rsid w:val="00583F54"/>
    <w:rsid w:val="0058403F"/>
    <w:rsid w:val="005841B6"/>
    <w:rsid w:val="00584514"/>
    <w:rsid w:val="00584594"/>
    <w:rsid w:val="00584A0B"/>
    <w:rsid w:val="00584D37"/>
    <w:rsid w:val="00584E7C"/>
    <w:rsid w:val="0058514F"/>
    <w:rsid w:val="00585232"/>
    <w:rsid w:val="00585513"/>
    <w:rsid w:val="0058585A"/>
    <w:rsid w:val="00585FA4"/>
    <w:rsid w:val="0058672F"/>
    <w:rsid w:val="00587095"/>
    <w:rsid w:val="00587190"/>
    <w:rsid w:val="005872B1"/>
    <w:rsid w:val="005874AA"/>
    <w:rsid w:val="0058762D"/>
    <w:rsid w:val="005877BE"/>
    <w:rsid w:val="00587ADA"/>
    <w:rsid w:val="00587AEE"/>
    <w:rsid w:val="00590184"/>
    <w:rsid w:val="005903A7"/>
    <w:rsid w:val="005909B1"/>
    <w:rsid w:val="00590C24"/>
    <w:rsid w:val="00590CA4"/>
    <w:rsid w:val="005914B7"/>
    <w:rsid w:val="005914CA"/>
    <w:rsid w:val="005914F8"/>
    <w:rsid w:val="005916BB"/>
    <w:rsid w:val="005920EB"/>
    <w:rsid w:val="00592723"/>
    <w:rsid w:val="005933FA"/>
    <w:rsid w:val="00593513"/>
    <w:rsid w:val="00593D10"/>
    <w:rsid w:val="00593DB2"/>
    <w:rsid w:val="0059420C"/>
    <w:rsid w:val="005944E8"/>
    <w:rsid w:val="00594734"/>
    <w:rsid w:val="005947E9"/>
    <w:rsid w:val="00594F9C"/>
    <w:rsid w:val="00594FC7"/>
    <w:rsid w:val="00594FE3"/>
    <w:rsid w:val="0059548C"/>
    <w:rsid w:val="005957C2"/>
    <w:rsid w:val="00595870"/>
    <w:rsid w:val="00595D16"/>
    <w:rsid w:val="00596248"/>
    <w:rsid w:val="00596461"/>
    <w:rsid w:val="00596493"/>
    <w:rsid w:val="005968F5"/>
    <w:rsid w:val="00596B62"/>
    <w:rsid w:val="00596D34"/>
    <w:rsid w:val="00596DA8"/>
    <w:rsid w:val="00596FF3"/>
    <w:rsid w:val="00597323"/>
    <w:rsid w:val="00597B36"/>
    <w:rsid w:val="00597D5E"/>
    <w:rsid w:val="00597D73"/>
    <w:rsid w:val="005A0097"/>
    <w:rsid w:val="005A02DD"/>
    <w:rsid w:val="005A0428"/>
    <w:rsid w:val="005A04C3"/>
    <w:rsid w:val="005A0A30"/>
    <w:rsid w:val="005A0F84"/>
    <w:rsid w:val="005A13B7"/>
    <w:rsid w:val="005A1591"/>
    <w:rsid w:val="005A166B"/>
    <w:rsid w:val="005A1C2D"/>
    <w:rsid w:val="005A1D13"/>
    <w:rsid w:val="005A2349"/>
    <w:rsid w:val="005A2429"/>
    <w:rsid w:val="005A2A90"/>
    <w:rsid w:val="005A342E"/>
    <w:rsid w:val="005A34B5"/>
    <w:rsid w:val="005A3CD7"/>
    <w:rsid w:val="005A4751"/>
    <w:rsid w:val="005A4984"/>
    <w:rsid w:val="005A4D7A"/>
    <w:rsid w:val="005A52FB"/>
    <w:rsid w:val="005A54A1"/>
    <w:rsid w:val="005A57CA"/>
    <w:rsid w:val="005A59BB"/>
    <w:rsid w:val="005A5B40"/>
    <w:rsid w:val="005A5FC7"/>
    <w:rsid w:val="005A613B"/>
    <w:rsid w:val="005A64C7"/>
    <w:rsid w:val="005A6546"/>
    <w:rsid w:val="005A676B"/>
    <w:rsid w:val="005A690D"/>
    <w:rsid w:val="005A6DD5"/>
    <w:rsid w:val="005A6F62"/>
    <w:rsid w:val="005A7546"/>
    <w:rsid w:val="005B0A33"/>
    <w:rsid w:val="005B0A9A"/>
    <w:rsid w:val="005B0BD3"/>
    <w:rsid w:val="005B1088"/>
    <w:rsid w:val="005B1543"/>
    <w:rsid w:val="005B197E"/>
    <w:rsid w:val="005B1B19"/>
    <w:rsid w:val="005B1C96"/>
    <w:rsid w:val="005B2249"/>
    <w:rsid w:val="005B23CC"/>
    <w:rsid w:val="005B26C7"/>
    <w:rsid w:val="005B2C88"/>
    <w:rsid w:val="005B307D"/>
    <w:rsid w:val="005B350E"/>
    <w:rsid w:val="005B3E68"/>
    <w:rsid w:val="005B433D"/>
    <w:rsid w:val="005B452B"/>
    <w:rsid w:val="005B47D6"/>
    <w:rsid w:val="005B5A3D"/>
    <w:rsid w:val="005B6133"/>
    <w:rsid w:val="005B61D1"/>
    <w:rsid w:val="005B641C"/>
    <w:rsid w:val="005B65BF"/>
    <w:rsid w:val="005B667B"/>
    <w:rsid w:val="005B691B"/>
    <w:rsid w:val="005B6A87"/>
    <w:rsid w:val="005B6CFB"/>
    <w:rsid w:val="005B71F6"/>
    <w:rsid w:val="005B75C0"/>
    <w:rsid w:val="005B7B77"/>
    <w:rsid w:val="005C03F3"/>
    <w:rsid w:val="005C0780"/>
    <w:rsid w:val="005C0A66"/>
    <w:rsid w:val="005C0B1E"/>
    <w:rsid w:val="005C0E02"/>
    <w:rsid w:val="005C0F8A"/>
    <w:rsid w:val="005C122C"/>
    <w:rsid w:val="005C12FA"/>
    <w:rsid w:val="005C135A"/>
    <w:rsid w:val="005C1684"/>
    <w:rsid w:val="005C16A3"/>
    <w:rsid w:val="005C2322"/>
    <w:rsid w:val="005C266F"/>
    <w:rsid w:val="005C26EE"/>
    <w:rsid w:val="005C291D"/>
    <w:rsid w:val="005C3715"/>
    <w:rsid w:val="005C39EF"/>
    <w:rsid w:val="005C3CA3"/>
    <w:rsid w:val="005C3EEE"/>
    <w:rsid w:val="005C4882"/>
    <w:rsid w:val="005C4DDA"/>
    <w:rsid w:val="005C4E23"/>
    <w:rsid w:val="005C54BA"/>
    <w:rsid w:val="005C552D"/>
    <w:rsid w:val="005C5FB3"/>
    <w:rsid w:val="005C6088"/>
    <w:rsid w:val="005C6201"/>
    <w:rsid w:val="005C65DB"/>
    <w:rsid w:val="005C683F"/>
    <w:rsid w:val="005C68AC"/>
    <w:rsid w:val="005C6BD1"/>
    <w:rsid w:val="005C6D74"/>
    <w:rsid w:val="005C7273"/>
    <w:rsid w:val="005C74FF"/>
    <w:rsid w:val="005C75B9"/>
    <w:rsid w:val="005C76EB"/>
    <w:rsid w:val="005D0462"/>
    <w:rsid w:val="005D0C26"/>
    <w:rsid w:val="005D0E81"/>
    <w:rsid w:val="005D0EFB"/>
    <w:rsid w:val="005D1277"/>
    <w:rsid w:val="005D1352"/>
    <w:rsid w:val="005D13F1"/>
    <w:rsid w:val="005D153B"/>
    <w:rsid w:val="005D1731"/>
    <w:rsid w:val="005D1C5C"/>
    <w:rsid w:val="005D1CD7"/>
    <w:rsid w:val="005D23CD"/>
    <w:rsid w:val="005D259E"/>
    <w:rsid w:val="005D2A0C"/>
    <w:rsid w:val="005D2A29"/>
    <w:rsid w:val="005D2A58"/>
    <w:rsid w:val="005D2C0D"/>
    <w:rsid w:val="005D30E9"/>
    <w:rsid w:val="005D3327"/>
    <w:rsid w:val="005D3A12"/>
    <w:rsid w:val="005D44BC"/>
    <w:rsid w:val="005D4AE0"/>
    <w:rsid w:val="005D4CED"/>
    <w:rsid w:val="005D4F4F"/>
    <w:rsid w:val="005D4F54"/>
    <w:rsid w:val="005D4FD2"/>
    <w:rsid w:val="005D5245"/>
    <w:rsid w:val="005D5356"/>
    <w:rsid w:val="005D5F28"/>
    <w:rsid w:val="005D685A"/>
    <w:rsid w:val="005D6A72"/>
    <w:rsid w:val="005D784D"/>
    <w:rsid w:val="005D7A1C"/>
    <w:rsid w:val="005E0383"/>
    <w:rsid w:val="005E04B7"/>
    <w:rsid w:val="005E097F"/>
    <w:rsid w:val="005E0A5A"/>
    <w:rsid w:val="005E128E"/>
    <w:rsid w:val="005E1694"/>
    <w:rsid w:val="005E17F6"/>
    <w:rsid w:val="005E1E3A"/>
    <w:rsid w:val="005E1F2B"/>
    <w:rsid w:val="005E2551"/>
    <w:rsid w:val="005E276D"/>
    <w:rsid w:val="005E2935"/>
    <w:rsid w:val="005E2DF7"/>
    <w:rsid w:val="005E2FC6"/>
    <w:rsid w:val="005E3C02"/>
    <w:rsid w:val="005E3CBF"/>
    <w:rsid w:val="005E3EFD"/>
    <w:rsid w:val="005E3F27"/>
    <w:rsid w:val="005E416A"/>
    <w:rsid w:val="005E41EA"/>
    <w:rsid w:val="005E4415"/>
    <w:rsid w:val="005E4F3C"/>
    <w:rsid w:val="005E5266"/>
    <w:rsid w:val="005E54A3"/>
    <w:rsid w:val="005E5A98"/>
    <w:rsid w:val="005E5F22"/>
    <w:rsid w:val="005E6838"/>
    <w:rsid w:val="005E716E"/>
    <w:rsid w:val="005E7536"/>
    <w:rsid w:val="005E7626"/>
    <w:rsid w:val="005E7E36"/>
    <w:rsid w:val="005F00FC"/>
    <w:rsid w:val="005F04AD"/>
    <w:rsid w:val="005F0BCC"/>
    <w:rsid w:val="005F0C22"/>
    <w:rsid w:val="005F0C76"/>
    <w:rsid w:val="005F0C7B"/>
    <w:rsid w:val="005F1393"/>
    <w:rsid w:val="005F16E0"/>
    <w:rsid w:val="005F18B4"/>
    <w:rsid w:val="005F19E2"/>
    <w:rsid w:val="005F1EF2"/>
    <w:rsid w:val="005F228E"/>
    <w:rsid w:val="005F387E"/>
    <w:rsid w:val="005F3914"/>
    <w:rsid w:val="005F3A9D"/>
    <w:rsid w:val="005F3AE5"/>
    <w:rsid w:val="005F3D6B"/>
    <w:rsid w:val="005F3EE7"/>
    <w:rsid w:val="005F3F5A"/>
    <w:rsid w:val="005F3FF4"/>
    <w:rsid w:val="005F4135"/>
    <w:rsid w:val="005F4F88"/>
    <w:rsid w:val="005F517F"/>
    <w:rsid w:val="005F51F5"/>
    <w:rsid w:val="005F5259"/>
    <w:rsid w:val="005F5F4A"/>
    <w:rsid w:val="005F61DF"/>
    <w:rsid w:val="005F68A0"/>
    <w:rsid w:val="005F6ACF"/>
    <w:rsid w:val="005F6F0B"/>
    <w:rsid w:val="005F7325"/>
    <w:rsid w:val="005F74E6"/>
    <w:rsid w:val="005F7DD1"/>
    <w:rsid w:val="006001B1"/>
    <w:rsid w:val="00600A36"/>
    <w:rsid w:val="00600C44"/>
    <w:rsid w:val="00600C7D"/>
    <w:rsid w:val="00600D6D"/>
    <w:rsid w:val="00601115"/>
    <w:rsid w:val="00601212"/>
    <w:rsid w:val="0060151E"/>
    <w:rsid w:val="0060170B"/>
    <w:rsid w:val="006017AA"/>
    <w:rsid w:val="006019A8"/>
    <w:rsid w:val="00601A11"/>
    <w:rsid w:val="00601DB7"/>
    <w:rsid w:val="00601ECE"/>
    <w:rsid w:val="0060223A"/>
    <w:rsid w:val="00602354"/>
    <w:rsid w:val="00602C70"/>
    <w:rsid w:val="00602D74"/>
    <w:rsid w:val="00602F85"/>
    <w:rsid w:val="00603131"/>
    <w:rsid w:val="00603C03"/>
    <w:rsid w:val="00603F65"/>
    <w:rsid w:val="00603F9C"/>
    <w:rsid w:val="0060408D"/>
    <w:rsid w:val="0060440D"/>
    <w:rsid w:val="00606299"/>
    <w:rsid w:val="0060643C"/>
    <w:rsid w:val="006064EE"/>
    <w:rsid w:val="006065F3"/>
    <w:rsid w:val="00606833"/>
    <w:rsid w:val="00607356"/>
    <w:rsid w:val="0060738A"/>
    <w:rsid w:val="006076F6"/>
    <w:rsid w:val="00607AAF"/>
    <w:rsid w:val="006102D8"/>
    <w:rsid w:val="0061054D"/>
    <w:rsid w:val="006109F4"/>
    <w:rsid w:val="00610A74"/>
    <w:rsid w:val="0061154E"/>
    <w:rsid w:val="00611BB3"/>
    <w:rsid w:val="00611BE8"/>
    <w:rsid w:val="00611F5B"/>
    <w:rsid w:val="00612012"/>
    <w:rsid w:val="006123CD"/>
    <w:rsid w:val="00612832"/>
    <w:rsid w:val="0061284B"/>
    <w:rsid w:val="006129AC"/>
    <w:rsid w:val="006129FF"/>
    <w:rsid w:val="00612B81"/>
    <w:rsid w:val="00612F1A"/>
    <w:rsid w:val="00613CD2"/>
    <w:rsid w:val="00614695"/>
    <w:rsid w:val="00614B81"/>
    <w:rsid w:val="00614F46"/>
    <w:rsid w:val="00615214"/>
    <w:rsid w:val="00615228"/>
    <w:rsid w:val="006154F5"/>
    <w:rsid w:val="006156A1"/>
    <w:rsid w:val="00615A98"/>
    <w:rsid w:val="00615D1A"/>
    <w:rsid w:val="00615F9F"/>
    <w:rsid w:val="006161F6"/>
    <w:rsid w:val="006167F1"/>
    <w:rsid w:val="0061695E"/>
    <w:rsid w:val="00616A50"/>
    <w:rsid w:val="00616B9B"/>
    <w:rsid w:val="006172DC"/>
    <w:rsid w:val="00617509"/>
    <w:rsid w:val="00617875"/>
    <w:rsid w:val="006179F9"/>
    <w:rsid w:val="00620901"/>
    <w:rsid w:val="00621174"/>
    <w:rsid w:val="006215E7"/>
    <w:rsid w:val="006219FF"/>
    <w:rsid w:val="00621ED2"/>
    <w:rsid w:val="00622089"/>
    <w:rsid w:val="00622475"/>
    <w:rsid w:val="0062288F"/>
    <w:rsid w:val="00622A14"/>
    <w:rsid w:val="00622D9F"/>
    <w:rsid w:val="006235AE"/>
    <w:rsid w:val="00623B15"/>
    <w:rsid w:val="00623B2E"/>
    <w:rsid w:val="00623DD6"/>
    <w:rsid w:val="006240FF"/>
    <w:rsid w:val="0062463A"/>
    <w:rsid w:val="00624693"/>
    <w:rsid w:val="00624781"/>
    <w:rsid w:val="00624CC2"/>
    <w:rsid w:val="006250FF"/>
    <w:rsid w:val="00625AC2"/>
    <w:rsid w:val="006264A1"/>
    <w:rsid w:val="00626A1F"/>
    <w:rsid w:val="00626AC7"/>
    <w:rsid w:val="00626C4C"/>
    <w:rsid w:val="0062737E"/>
    <w:rsid w:val="00627652"/>
    <w:rsid w:val="00630A10"/>
    <w:rsid w:val="00630A47"/>
    <w:rsid w:val="00631439"/>
    <w:rsid w:val="006314CC"/>
    <w:rsid w:val="00631717"/>
    <w:rsid w:val="00631CE2"/>
    <w:rsid w:val="00631F5B"/>
    <w:rsid w:val="006322AB"/>
    <w:rsid w:val="006323B3"/>
    <w:rsid w:val="006327F0"/>
    <w:rsid w:val="00632BD8"/>
    <w:rsid w:val="006331BE"/>
    <w:rsid w:val="006332B0"/>
    <w:rsid w:val="00633D74"/>
    <w:rsid w:val="00633D77"/>
    <w:rsid w:val="0063454C"/>
    <w:rsid w:val="006345D2"/>
    <w:rsid w:val="0063470B"/>
    <w:rsid w:val="00634BE0"/>
    <w:rsid w:val="00634DFA"/>
    <w:rsid w:val="00635045"/>
    <w:rsid w:val="00635C4C"/>
    <w:rsid w:val="0063630E"/>
    <w:rsid w:val="00636448"/>
    <w:rsid w:val="00636739"/>
    <w:rsid w:val="00636791"/>
    <w:rsid w:val="0063684D"/>
    <w:rsid w:val="00636F57"/>
    <w:rsid w:val="00636F7B"/>
    <w:rsid w:val="006372DA"/>
    <w:rsid w:val="006377A8"/>
    <w:rsid w:val="00640AEE"/>
    <w:rsid w:val="00640B41"/>
    <w:rsid w:val="00640D70"/>
    <w:rsid w:val="006414AE"/>
    <w:rsid w:val="00641B0D"/>
    <w:rsid w:val="00641B75"/>
    <w:rsid w:val="00641D15"/>
    <w:rsid w:val="00642369"/>
    <w:rsid w:val="006423DC"/>
    <w:rsid w:val="0064252C"/>
    <w:rsid w:val="0064267E"/>
    <w:rsid w:val="0064290C"/>
    <w:rsid w:val="00642E1D"/>
    <w:rsid w:val="0064310D"/>
    <w:rsid w:val="006431F0"/>
    <w:rsid w:val="0064339D"/>
    <w:rsid w:val="00643586"/>
    <w:rsid w:val="0064359A"/>
    <w:rsid w:val="00643F6A"/>
    <w:rsid w:val="006440AE"/>
    <w:rsid w:val="006442D9"/>
    <w:rsid w:val="006448EE"/>
    <w:rsid w:val="00644AC1"/>
    <w:rsid w:val="006454E8"/>
    <w:rsid w:val="00645E04"/>
    <w:rsid w:val="006465FA"/>
    <w:rsid w:val="00646A3D"/>
    <w:rsid w:val="00646A40"/>
    <w:rsid w:val="00647292"/>
    <w:rsid w:val="00647622"/>
    <w:rsid w:val="00647883"/>
    <w:rsid w:val="00647AC9"/>
    <w:rsid w:val="00647C8E"/>
    <w:rsid w:val="00647EDE"/>
    <w:rsid w:val="006508E9"/>
    <w:rsid w:val="006509BF"/>
    <w:rsid w:val="006522B2"/>
    <w:rsid w:val="006527FB"/>
    <w:rsid w:val="0065330E"/>
    <w:rsid w:val="006535BD"/>
    <w:rsid w:val="0065364F"/>
    <w:rsid w:val="006536B0"/>
    <w:rsid w:val="0065372E"/>
    <w:rsid w:val="00653BEE"/>
    <w:rsid w:val="00653D02"/>
    <w:rsid w:val="006542E0"/>
    <w:rsid w:val="00654703"/>
    <w:rsid w:val="0065471B"/>
    <w:rsid w:val="006547DE"/>
    <w:rsid w:val="0065528D"/>
    <w:rsid w:val="006559B6"/>
    <w:rsid w:val="00655C17"/>
    <w:rsid w:val="00655FCA"/>
    <w:rsid w:val="006560D1"/>
    <w:rsid w:val="006560F9"/>
    <w:rsid w:val="006564AF"/>
    <w:rsid w:val="006565A8"/>
    <w:rsid w:val="00656C29"/>
    <w:rsid w:val="00656D14"/>
    <w:rsid w:val="00657070"/>
    <w:rsid w:val="006573CB"/>
    <w:rsid w:val="00657736"/>
    <w:rsid w:val="006578EE"/>
    <w:rsid w:val="00657A9E"/>
    <w:rsid w:val="00657AED"/>
    <w:rsid w:val="00657E56"/>
    <w:rsid w:val="00657EB2"/>
    <w:rsid w:val="006601DB"/>
    <w:rsid w:val="006604DA"/>
    <w:rsid w:val="00660552"/>
    <w:rsid w:val="00660CD8"/>
    <w:rsid w:val="00660DB6"/>
    <w:rsid w:val="00660E9F"/>
    <w:rsid w:val="00661284"/>
    <w:rsid w:val="00661709"/>
    <w:rsid w:val="006617E6"/>
    <w:rsid w:val="006621AA"/>
    <w:rsid w:val="00662AF7"/>
    <w:rsid w:val="00662FD4"/>
    <w:rsid w:val="0066316F"/>
    <w:rsid w:val="00663AE6"/>
    <w:rsid w:val="00663E9A"/>
    <w:rsid w:val="006646B3"/>
    <w:rsid w:val="0066474F"/>
    <w:rsid w:val="00664A06"/>
    <w:rsid w:val="00664FCC"/>
    <w:rsid w:val="00665105"/>
    <w:rsid w:val="0066527C"/>
    <w:rsid w:val="0066559F"/>
    <w:rsid w:val="00665632"/>
    <w:rsid w:val="00665B1B"/>
    <w:rsid w:val="00665E95"/>
    <w:rsid w:val="00666164"/>
    <w:rsid w:val="0066619D"/>
    <w:rsid w:val="0066626D"/>
    <w:rsid w:val="006663F0"/>
    <w:rsid w:val="006667A5"/>
    <w:rsid w:val="006668B4"/>
    <w:rsid w:val="00666A7C"/>
    <w:rsid w:val="00666F4A"/>
    <w:rsid w:val="0066721A"/>
    <w:rsid w:val="00667399"/>
    <w:rsid w:val="006673F1"/>
    <w:rsid w:val="00667710"/>
    <w:rsid w:val="00667832"/>
    <w:rsid w:val="006679F9"/>
    <w:rsid w:val="00667BBE"/>
    <w:rsid w:val="00670487"/>
    <w:rsid w:val="00670579"/>
    <w:rsid w:val="00670AC9"/>
    <w:rsid w:val="006711E3"/>
    <w:rsid w:val="006713FC"/>
    <w:rsid w:val="006714FA"/>
    <w:rsid w:val="006715C6"/>
    <w:rsid w:val="00671C1E"/>
    <w:rsid w:val="00671FB1"/>
    <w:rsid w:val="006722AD"/>
    <w:rsid w:val="0067243F"/>
    <w:rsid w:val="00672C35"/>
    <w:rsid w:val="00673164"/>
    <w:rsid w:val="00673168"/>
    <w:rsid w:val="00673307"/>
    <w:rsid w:val="0067345E"/>
    <w:rsid w:val="0067359B"/>
    <w:rsid w:val="00673644"/>
    <w:rsid w:val="00673920"/>
    <w:rsid w:val="0067404B"/>
    <w:rsid w:val="0067481A"/>
    <w:rsid w:val="00675605"/>
    <w:rsid w:val="00675615"/>
    <w:rsid w:val="00675634"/>
    <w:rsid w:val="0067569F"/>
    <w:rsid w:val="00675C66"/>
    <w:rsid w:val="00676111"/>
    <w:rsid w:val="00676704"/>
    <w:rsid w:val="006769BC"/>
    <w:rsid w:val="00676A68"/>
    <w:rsid w:val="00676B40"/>
    <w:rsid w:val="00676C1B"/>
    <w:rsid w:val="00676E43"/>
    <w:rsid w:val="00676FC2"/>
    <w:rsid w:val="00677246"/>
    <w:rsid w:val="006774C2"/>
    <w:rsid w:val="0067783B"/>
    <w:rsid w:val="00677AED"/>
    <w:rsid w:val="00677C2E"/>
    <w:rsid w:val="00677E32"/>
    <w:rsid w:val="00680801"/>
    <w:rsid w:val="006811D7"/>
    <w:rsid w:val="0068196E"/>
    <w:rsid w:val="00682397"/>
    <w:rsid w:val="00682D17"/>
    <w:rsid w:val="00683099"/>
    <w:rsid w:val="006837CA"/>
    <w:rsid w:val="00683867"/>
    <w:rsid w:val="00683B04"/>
    <w:rsid w:val="00683B3B"/>
    <w:rsid w:val="0068429B"/>
    <w:rsid w:val="006843ED"/>
    <w:rsid w:val="006848D8"/>
    <w:rsid w:val="00684919"/>
    <w:rsid w:val="00684B16"/>
    <w:rsid w:val="00684CA4"/>
    <w:rsid w:val="00684CC0"/>
    <w:rsid w:val="006850CD"/>
    <w:rsid w:val="006851F3"/>
    <w:rsid w:val="00685828"/>
    <w:rsid w:val="0068584A"/>
    <w:rsid w:val="00685CB8"/>
    <w:rsid w:val="00685D89"/>
    <w:rsid w:val="006868F4"/>
    <w:rsid w:val="00686CDE"/>
    <w:rsid w:val="0068714A"/>
    <w:rsid w:val="006872D1"/>
    <w:rsid w:val="006873A2"/>
    <w:rsid w:val="006875C3"/>
    <w:rsid w:val="006878CE"/>
    <w:rsid w:val="00687C2F"/>
    <w:rsid w:val="00687E37"/>
    <w:rsid w:val="00690127"/>
    <w:rsid w:val="00690C94"/>
    <w:rsid w:val="00691153"/>
    <w:rsid w:val="00691452"/>
    <w:rsid w:val="00691484"/>
    <w:rsid w:val="0069150A"/>
    <w:rsid w:val="00691697"/>
    <w:rsid w:val="00692C93"/>
    <w:rsid w:val="006933F9"/>
    <w:rsid w:val="00693AF1"/>
    <w:rsid w:val="00693ECA"/>
    <w:rsid w:val="0069450C"/>
    <w:rsid w:val="0069476D"/>
    <w:rsid w:val="006949A0"/>
    <w:rsid w:val="00694CF0"/>
    <w:rsid w:val="00694ED0"/>
    <w:rsid w:val="0069525A"/>
    <w:rsid w:val="006956E2"/>
    <w:rsid w:val="00696319"/>
    <w:rsid w:val="006965C3"/>
    <w:rsid w:val="006967B0"/>
    <w:rsid w:val="00696FF1"/>
    <w:rsid w:val="00697710"/>
    <w:rsid w:val="006A02FF"/>
    <w:rsid w:val="006A09F8"/>
    <w:rsid w:val="006A109E"/>
    <w:rsid w:val="006A11A1"/>
    <w:rsid w:val="006A11BD"/>
    <w:rsid w:val="006A1910"/>
    <w:rsid w:val="006A1BCE"/>
    <w:rsid w:val="006A2079"/>
    <w:rsid w:val="006A226C"/>
    <w:rsid w:val="006A246D"/>
    <w:rsid w:val="006A28D1"/>
    <w:rsid w:val="006A2933"/>
    <w:rsid w:val="006A2BF5"/>
    <w:rsid w:val="006A32FC"/>
    <w:rsid w:val="006A371A"/>
    <w:rsid w:val="006A3A68"/>
    <w:rsid w:val="006A3BB4"/>
    <w:rsid w:val="006A3E63"/>
    <w:rsid w:val="006A48CB"/>
    <w:rsid w:val="006A4907"/>
    <w:rsid w:val="006A4C13"/>
    <w:rsid w:val="006A4ECB"/>
    <w:rsid w:val="006A50C9"/>
    <w:rsid w:val="006A6218"/>
    <w:rsid w:val="006A645A"/>
    <w:rsid w:val="006A6489"/>
    <w:rsid w:val="006A64D4"/>
    <w:rsid w:val="006A64F7"/>
    <w:rsid w:val="006A6919"/>
    <w:rsid w:val="006A7164"/>
    <w:rsid w:val="006A719C"/>
    <w:rsid w:val="006A7284"/>
    <w:rsid w:val="006A759E"/>
    <w:rsid w:val="006A7BC8"/>
    <w:rsid w:val="006A7BCE"/>
    <w:rsid w:val="006A7BE1"/>
    <w:rsid w:val="006A7D34"/>
    <w:rsid w:val="006B02E3"/>
    <w:rsid w:val="006B045A"/>
    <w:rsid w:val="006B05C5"/>
    <w:rsid w:val="006B0976"/>
    <w:rsid w:val="006B0D43"/>
    <w:rsid w:val="006B0F04"/>
    <w:rsid w:val="006B14B2"/>
    <w:rsid w:val="006B1C2F"/>
    <w:rsid w:val="006B1C43"/>
    <w:rsid w:val="006B1C87"/>
    <w:rsid w:val="006B1DF1"/>
    <w:rsid w:val="006B1F18"/>
    <w:rsid w:val="006B1FE5"/>
    <w:rsid w:val="006B25B7"/>
    <w:rsid w:val="006B26F9"/>
    <w:rsid w:val="006B2949"/>
    <w:rsid w:val="006B3370"/>
    <w:rsid w:val="006B369E"/>
    <w:rsid w:val="006B37A3"/>
    <w:rsid w:val="006B3907"/>
    <w:rsid w:val="006B3D29"/>
    <w:rsid w:val="006B468C"/>
    <w:rsid w:val="006B4FE0"/>
    <w:rsid w:val="006B520E"/>
    <w:rsid w:val="006B5895"/>
    <w:rsid w:val="006B5C73"/>
    <w:rsid w:val="006B5EF8"/>
    <w:rsid w:val="006B6355"/>
    <w:rsid w:val="006B69EA"/>
    <w:rsid w:val="006B6A80"/>
    <w:rsid w:val="006B6B15"/>
    <w:rsid w:val="006B6D87"/>
    <w:rsid w:val="006B6E56"/>
    <w:rsid w:val="006B70A1"/>
    <w:rsid w:val="006B70D1"/>
    <w:rsid w:val="006C0395"/>
    <w:rsid w:val="006C1309"/>
    <w:rsid w:val="006C136B"/>
    <w:rsid w:val="006C147B"/>
    <w:rsid w:val="006C163E"/>
    <w:rsid w:val="006C199C"/>
    <w:rsid w:val="006C1A3B"/>
    <w:rsid w:val="006C1DBE"/>
    <w:rsid w:val="006C1EB0"/>
    <w:rsid w:val="006C1FA3"/>
    <w:rsid w:val="006C24BE"/>
    <w:rsid w:val="006C26FB"/>
    <w:rsid w:val="006C2D79"/>
    <w:rsid w:val="006C2E34"/>
    <w:rsid w:val="006C2F42"/>
    <w:rsid w:val="006C3480"/>
    <w:rsid w:val="006C3492"/>
    <w:rsid w:val="006C4456"/>
    <w:rsid w:val="006C45E2"/>
    <w:rsid w:val="006C4645"/>
    <w:rsid w:val="006C4C67"/>
    <w:rsid w:val="006C526D"/>
    <w:rsid w:val="006C52F7"/>
    <w:rsid w:val="006C55E6"/>
    <w:rsid w:val="006C624B"/>
    <w:rsid w:val="006C63EA"/>
    <w:rsid w:val="006C6E87"/>
    <w:rsid w:val="006C71CB"/>
    <w:rsid w:val="006C73F0"/>
    <w:rsid w:val="006C7412"/>
    <w:rsid w:val="006C74FF"/>
    <w:rsid w:val="006C7618"/>
    <w:rsid w:val="006C76C5"/>
    <w:rsid w:val="006C78C5"/>
    <w:rsid w:val="006C7A2E"/>
    <w:rsid w:val="006C7DBD"/>
    <w:rsid w:val="006D0897"/>
    <w:rsid w:val="006D0DC2"/>
    <w:rsid w:val="006D0ED4"/>
    <w:rsid w:val="006D1021"/>
    <w:rsid w:val="006D119B"/>
    <w:rsid w:val="006D1547"/>
    <w:rsid w:val="006D167F"/>
    <w:rsid w:val="006D173C"/>
    <w:rsid w:val="006D267F"/>
    <w:rsid w:val="006D27C1"/>
    <w:rsid w:val="006D2901"/>
    <w:rsid w:val="006D29A3"/>
    <w:rsid w:val="006D2CE4"/>
    <w:rsid w:val="006D2E9B"/>
    <w:rsid w:val="006D3435"/>
    <w:rsid w:val="006D353A"/>
    <w:rsid w:val="006D3E01"/>
    <w:rsid w:val="006D4102"/>
    <w:rsid w:val="006D4407"/>
    <w:rsid w:val="006D4522"/>
    <w:rsid w:val="006D48C9"/>
    <w:rsid w:val="006D49A7"/>
    <w:rsid w:val="006D4A3C"/>
    <w:rsid w:val="006D4A93"/>
    <w:rsid w:val="006D4AED"/>
    <w:rsid w:val="006D4C4A"/>
    <w:rsid w:val="006D535F"/>
    <w:rsid w:val="006D61CB"/>
    <w:rsid w:val="006D6258"/>
    <w:rsid w:val="006D62EE"/>
    <w:rsid w:val="006D6346"/>
    <w:rsid w:val="006D67DA"/>
    <w:rsid w:val="006D705B"/>
    <w:rsid w:val="006D7193"/>
    <w:rsid w:val="006D722C"/>
    <w:rsid w:val="006D7D97"/>
    <w:rsid w:val="006D7EF1"/>
    <w:rsid w:val="006E01FC"/>
    <w:rsid w:val="006E0252"/>
    <w:rsid w:val="006E05E4"/>
    <w:rsid w:val="006E0A3C"/>
    <w:rsid w:val="006E0A84"/>
    <w:rsid w:val="006E0AF0"/>
    <w:rsid w:val="006E0BCD"/>
    <w:rsid w:val="006E0DC2"/>
    <w:rsid w:val="006E12F6"/>
    <w:rsid w:val="006E1350"/>
    <w:rsid w:val="006E13E4"/>
    <w:rsid w:val="006E1852"/>
    <w:rsid w:val="006E1C94"/>
    <w:rsid w:val="006E2258"/>
    <w:rsid w:val="006E2307"/>
    <w:rsid w:val="006E2C01"/>
    <w:rsid w:val="006E2C1C"/>
    <w:rsid w:val="006E301C"/>
    <w:rsid w:val="006E3CF1"/>
    <w:rsid w:val="006E3E30"/>
    <w:rsid w:val="006E408F"/>
    <w:rsid w:val="006E4565"/>
    <w:rsid w:val="006E47F9"/>
    <w:rsid w:val="006E5046"/>
    <w:rsid w:val="006E52A9"/>
    <w:rsid w:val="006E565F"/>
    <w:rsid w:val="006E6185"/>
    <w:rsid w:val="006E6456"/>
    <w:rsid w:val="006E6F2A"/>
    <w:rsid w:val="006E7894"/>
    <w:rsid w:val="006E7C58"/>
    <w:rsid w:val="006E7D7C"/>
    <w:rsid w:val="006F0281"/>
    <w:rsid w:val="006F0AE1"/>
    <w:rsid w:val="006F0F58"/>
    <w:rsid w:val="006F12B5"/>
    <w:rsid w:val="006F1497"/>
    <w:rsid w:val="006F19F2"/>
    <w:rsid w:val="006F1CAA"/>
    <w:rsid w:val="006F224F"/>
    <w:rsid w:val="006F2A19"/>
    <w:rsid w:val="006F2A9B"/>
    <w:rsid w:val="006F2ADC"/>
    <w:rsid w:val="006F3263"/>
    <w:rsid w:val="006F373E"/>
    <w:rsid w:val="006F3BFE"/>
    <w:rsid w:val="006F3FE5"/>
    <w:rsid w:val="006F455F"/>
    <w:rsid w:val="006F4827"/>
    <w:rsid w:val="006F4A65"/>
    <w:rsid w:val="006F52A7"/>
    <w:rsid w:val="006F6517"/>
    <w:rsid w:val="006F6F53"/>
    <w:rsid w:val="006F7434"/>
    <w:rsid w:val="006F75E2"/>
    <w:rsid w:val="00700413"/>
    <w:rsid w:val="0070056E"/>
    <w:rsid w:val="007006D4"/>
    <w:rsid w:val="007006FD"/>
    <w:rsid w:val="00700825"/>
    <w:rsid w:val="00700B35"/>
    <w:rsid w:val="00700D75"/>
    <w:rsid w:val="00700F20"/>
    <w:rsid w:val="0070146A"/>
    <w:rsid w:val="0070172C"/>
    <w:rsid w:val="00701F9E"/>
    <w:rsid w:val="0070238A"/>
    <w:rsid w:val="00702750"/>
    <w:rsid w:val="00702B98"/>
    <w:rsid w:val="00703863"/>
    <w:rsid w:val="00703CAE"/>
    <w:rsid w:val="00704045"/>
    <w:rsid w:val="00704242"/>
    <w:rsid w:val="00704782"/>
    <w:rsid w:val="0070478B"/>
    <w:rsid w:val="00704AB5"/>
    <w:rsid w:val="00704E87"/>
    <w:rsid w:val="00705189"/>
    <w:rsid w:val="0070518F"/>
    <w:rsid w:val="00705D2B"/>
    <w:rsid w:val="00706987"/>
    <w:rsid w:val="00706BDA"/>
    <w:rsid w:val="00706C28"/>
    <w:rsid w:val="00706CF1"/>
    <w:rsid w:val="00706DD2"/>
    <w:rsid w:val="0070719D"/>
    <w:rsid w:val="00707B34"/>
    <w:rsid w:val="00707BA3"/>
    <w:rsid w:val="0071018C"/>
    <w:rsid w:val="007101B0"/>
    <w:rsid w:val="007109DA"/>
    <w:rsid w:val="00710B27"/>
    <w:rsid w:val="00710CF6"/>
    <w:rsid w:val="00710DC8"/>
    <w:rsid w:val="00710F82"/>
    <w:rsid w:val="00711418"/>
    <w:rsid w:val="00711D1B"/>
    <w:rsid w:val="0071252F"/>
    <w:rsid w:val="00712D63"/>
    <w:rsid w:val="00713AA4"/>
    <w:rsid w:val="00714218"/>
    <w:rsid w:val="007144CC"/>
    <w:rsid w:val="00714843"/>
    <w:rsid w:val="007150B4"/>
    <w:rsid w:val="00715432"/>
    <w:rsid w:val="00715434"/>
    <w:rsid w:val="0071600C"/>
    <w:rsid w:val="007164DD"/>
    <w:rsid w:val="007171C3"/>
    <w:rsid w:val="00717590"/>
    <w:rsid w:val="0071776E"/>
    <w:rsid w:val="00717C5B"/>
    <w:rsid w:val="00717D55"/>
    <w:rsid w:val="00717DB4"/>
    <w:rsid w:val="00720331"/>
    <w:rsid w:val="0072049F"/>
    <w:rsid w:val="00720B58"/>
    <w:rsid w:val="00720C36"/>
    <w:rsid w:val="0072127F"/>
    <w:rsid w:val="00721996"/>
    <w:rsid w:val="00721B0F"/>
    <w:rsid w:val="00721F18"/>
    <w:rsid w:val="00722225"/>
    <w:rsid w:val="00722C33"/>
    <w:rsid w:val="00722CF7"/>
    <w:rsid w:val="00723557"/>
    <w:rsid w:val="00723AD5"/>
    <w:rsid w:val="00723FA6"/>
    <w:rsid w:val="007258E2"/>
    <w:rsid w:val="00725CD1"/>
    <w:rsid w:val="007260FB"/>
    <w:rsid w:val="00726176"/>
    <w:rsid w:val="007262BF"/>
    <w:rsid w:val="0072630C"/>
    <w:rsid w:val="00726506"/>
    <w:rsid w:val="007267C2"/>
    <w:rsid w:val="00726B86"/>
    <w:rsid w:val="00726BB7"/>
    <w:rsid w:val="00727980"/>
    <w:rsid w:val="00727EE9"/>
    <w:rsid w:val="0073037F"/>
    <w:rsid w:val="0073141C"/>
    <w:rsid w:val="0073157D"/>
    <w:rsid w:val="00731586"/>
    <w:rsid w:val="007316B8"/>
    <w:rsid w:val="007317C5"/>
    <w:rsid w:val="0073199F"/>
    <w:rsid w:val="00731D81"/>
    <w:rsid w:val="007325A2"/>
    <w:rsid w:val="007327FF"/>
    <w:rsid w:val="00732E26"/>
    <w:rsid w:val="0073339C"/>
    <w:rsid w:val="00733851"/>
    <w:rsid w:val="00733989"/>
    <w:rsid w:val="0073473A"/>
    <w:rsid w:val="007347D1"/>
    <w:rsid w:val="00734C64"/>
    <w:rsid w:val="00734F67"/>
    <w:rsid w:val="00735165"/>
    <w:rsid w:val="0073529D"/>
    <w:rsid w:val="00735308"/>
    <w:rsid w:val="00735870"/>
    <w:rsid w:val="007359BC"/>
    <w:rsid w:val="00736123"/>
    <w:rsid w:val="007361D5"/>
    <w:rsid w:val="0073698B"/>
    <w:rsid w:val="00736A10"/>
    <w:rsid w:val="00736AB8"/>
    <w:rsid w:val="00736C25"/>
    <w:rsid w:val="00736F2C"/>
    <w:rsid w:val="00737064"/>
    <w:rsid w:val="00737681"/>
    <w:rsid w:val="007378AE"/>
    <w:rsid w:val="007406D4"/>
    <w:rsid w:val="0074085B"/>
    <w:rsid w:val="00740DA0"/>
    <w:rsid w:val="0074115F"/>
    <w:rsid w:val="00741446"/>
    <w:rsid w:val="007414A9"/>
    <w:rsid w:val="00741765"/>
    <w:rsid w:val="007419BA"/>
    <w:rsid w:val="00741A72"/>
    <w:rsid w:val="00741CC2"/>
    <w:rsid w:val="00741F62"/>
    <w:rsid w:val="00742354"/>
    <w:rsid w:val="00742476"/>
    <w:rsid w:val="007427E4"/>
    <w:rsid w:val="00742B89"/>
    <w:rsid w:val="00742BF8"/>
    <w:rsid w:val="00742D43"/>
    <w:rsid w:val="00742DE1"/>
    <w:rsid w:val="00743013"/>
    <w:rsid w:val="00743279"/>
    <w:rsid w:val="00743506"/>
    <w:rsid w:val="0074392D"/>
    <w:rsid w:val="00743A10"/>
    <w:rsid w:val="00743A13"/>
    <w:rsid w:val="00743ADA"/>
    <w:rsid w:val="00743FE1"/>
    <w:rsid w:val="00745235"/>
    <w:rsid w:val="0074561D"/>
    <w:rsid w:val="00745D26"/>
    <w:rsid w:val="00746520"/>
    <w:rsid w:val="00746E61"/>
    <w:rsid w:val="0074712E"/>
    <w:rsid w:val="00747436"/>
    <w:rsid w:val="00747620"/>
    <w:rsid w:val="00747B2C"/>
    <w:rsid w:val="007501F5"/>
    <w:rsid w:val="0075092E"/>
    <w:rsid w:val="00750B77"/>
    <w:rsid w:val="00750E61"/>
    <w:rsid w:val="00750E89"/>
    <w:rsid w:val="00751000"/>
    <w:rsid w:val="00751383"/>
    <w:rsid w:val="007515F0"/>
    <w:rsid w:val="007523C6"/>
    <w:rsid w:val="0075267F"/>
    <w:rsid w:val="00753965"/>
    <w:rsid w:val="00753DAD"/>
    <w:rsid w:val="00753FAE"/>
    <w:rsid w:val="00753FB8"/>
    <w:rsid w:val="0075408B"/>
    <w:rsid w:val="00754127"/>
    <w:rsid w:val="007546D8"/>
    <w:rsid w:val="00754924"/>
    <w:rsid w:val="00754945"/>
    <w:rsid w:val="00754EB1"/>
    <w:rsid w:val="007559F1"/>
    <w:rsid w:val="00755C56"/>
    <w:rsid w:val="00755FA2"/>
    <w:rsid w:val="00755FE1"/>
    <w:rsid w:val="007560A4"/>
    <w:rsid w:val="00756324"/>
    <w:rsid w:val="007572E6"/>
    <w:rsid w:val="007574F4"/>
    <w:rsid w:val="00757A4D"/>
    <w:rsid w:val="00757BDA"/>
    <w:rsid w:val="00757C6E"/>
    <w:rsid w:val="00757DFE"/>
    <w:rsid w:val="00757E2B"/>
    <w:rsid w:val="0076015C"/>
    <w:rsid w:val="0076032A"/>
    <w:rsid w:val="007607D1"/>
    <w:rsid w:val="0076088A"/>
    <w:rsid w:val="00760C9B"/>
    <w:rsid w:val="00761191"/>
    <w:rsid w:val="00761331"/>
    <w:rsid w:val="0076141F"/>
    <w:rsid w:val="00761C28"/>
    <w:rsid w:val="00761E38"/>
    <w:rsid w:val="00762373"/>
    <w:rsid w:val="007624F9"/>
    <w:rsid w:val="00762BE8"/>
    <w:rsid w:val="00762D63"/>
    <w:rsid w:val="007634B5"/>
    <w:rsid w:val="00763795"/>
    <w:rsid w:val="00763905"/>
    <w:rsid w:val="00763ACD"/>
    <w:rsid w:val="00763E8E"/>
    <w:rsid w:val="0076447B"/>
    <w:rsid w:val="00764C22"/>
    <w:rsid w:val="00764D3E"/>
    <w:rsid w:val="00764DCB"/>
    <w:rsid w:val="00765336"/>
    <w:rsid w:val="007653AC"/>
    <w:rsid w:val="007654D9"/>
    <w:rsid w:val="0076583D"/>
    <w:rsid w:val="007659C6"/>
    <w:rsid w:val="007667E8"/>
    <w:rsid w:val="00766ED1"/>
    <w:rsid w:val="0076709D"/>
    <w:rsid w:val="00767BE5"/>
    <w:rsid w:val="00767C81"/>
    <w:rsid w:val="00770032"/>
    <w:rsid w:val="007701CC"/>
    <w:rsid w:val="0077063E"/>
    <w:rsid w:val="00770D2C"/>
    <w:rsid w:val="00770F84"/>
    <w:rsid w:val="0077129D"/>
    <w:rsid w:val="00771ECA"/>
    <w:rsid w:val="0077207E"/>
    <w:rsid w:val="00772136"/>
    <w:rsid w:val="00772873"/>
    <w:rsid w:val="007728D1"/>
    <w:rsid w:val="007728D5"/>
    <w:rsid w:val="007728DA"/>
    <w:rsid w:val="0077296D"/>
    <w:rsid w:val="00772BC3"/>
    <w:rsid w:val="00773699"/>
    <w:rsid w:val="00773A04"/>
    <w:rsid w:val="00773A4D"/>
    <w:rsid w:val="00774527"/>
    <w:rsid w:val="007745B5"/>
    <w:rsid w:val="0077467E"/>
    <w:rsid w:val="007746B6"/>
    <w:rsid w:val="0077492B"/>
    <w:rsid w:val="007753ED"/>
    <w:rsid w:val="00775ADA"/>
    <w:rsid w:val="00775AE7"/>
    <w:rsid w:val="0077698E"/>
    <w:rsid w:val="00776B51"/>
    <w:rsid w:val="007771A1"/>
    <w:rsid w:val="007771DB"/>
    <w:rsid w:val="00777238"/>
    <w:rsid w:val="0077729C"/>
    <w:rsid w:val="0077746F"/>
    <w:rsid w:val="00780435"/>
    <w:rsid w:val="00780774"/>
    <w:rsid w:val="00780A13"/>
    <w:rsid w:val="00780E0F"/>
    <w:rsid w:val="00780F55"/>
    <w:rsid w:val="00781454"/>
    <w:rsid w:val="007814F5"/>
    <w:rsid w:val="00781D61"/>
    <w:rsid w:val="00782015"/>
    <w:rsid w:val="0078266B"/>
    <w:rsid w:val="007826B4"/>
    <w:rsid w:val="00782C73"/>
    <w:rsid w:val="00782EF6"/>
    <w:rsid w:val="00783216"/>
    <w:rsid w:val="00783C50"/>
    <w:rsid w:val="00783E86"/>
    <w:rsid w:val="00784323"/>
    <w:rsid w:val="0078451D"/>
    <w:rsid w:val="0078452B"/>
    <w:rsid w:val="007847BB"/>
    <w:rsid w:val="0078523A"/>
    <w:rsid w:val="007854C3"/>
    <w:rsid w:val="007858B6"/>
    <w:rsid w:val="00785F65"/>
    <w:rsid w:val="007869BC"/>
    <w:rsid w:val="00786E6E"/>
    <w:rsid w:val="0078717B"/>
    <w:rsid w:val="00787227"/>
    <w:rsid w:val="0078734D"/>
    <w:rsid w:val="00787359"/>
    <w:rsid w:val="007875D6"/>
    <w:rsid w:val="007903BF"/>
    <w:rsid w:val="0079046F"/>
    <w:rsid w:val="00790533"/>
    <w:rsid w:val="007906A1"/>
    <w:rsid w:val="00790C18"/>
    <w:rsid w:val="00790C90"/>
    <w:rsid w:val="00790CE9"/>
    <w:rsid w:val="007914A3"/>
    <w:rsid w:val="007917B9"/>
    <w:rsid w:val="007919C8"/>
    <w:rsid w:val="00791ADA"/>
    <w:rsid w:val="00791CD2"/>
    <w:rsid w:val="00791F1D"/>
    <w:rsid w:val="007922EC"/>
    <w:rsid w:val="00792DC4"/>
    <w:rsid w:val="00793188"/>
    <w:rsid w:val="007934AA"/>
    <w:rsid w:val="00793930"/>
    <w:rsid w:val="00793AE2"/>
    <w:rsid w:val="00793B32"/>
    <w:rsid w:val="00793C52"/>
    <w:rsid w:val="00793F74"/>
    <w:rsid w:val="00793F8D"/>
    <w:rsid w:val="007948B9"/>
    <w:rsid w:val="00794C40"/>
    <w:rsid w:val="00795AE9"/>
    <w:rsid w:val="00796038"/>
    <w:rsid w:val="00796278"/>
    <w:rsid w:val="00796385"/>
    <w:rsid w:val="007964FC"/>
    <w:rsid w:val="007966D4"/>
    <w:rsid w:val="007972E9"/>
    <w:rsid w:val="00797828"/>
    <w:rsid w:val="007A0111"/>
    <w:rsid w:val="007A04FB"/>
    <w:rsid w:val="007A093E"/>
    <w:rsid w:val="007A099C"/>
    <w:rsid w:val="007A0BC6"/>
    <w:rsid w:val="007A0D92"/>
    <w:rsid w:val="007A11EA"/>
    <w:rsid w:val="007A1420"/>
    <w:rsid w:val="007A17B1"/>
    <w:rsid w:val="007A1C6D"/>
    <w:rsid w:val="007A1DC7"/>
    <w:rsid w:val="007A1F9F"/>
    <w:rsid w:val="007A2294"/>
    <w:rsid w:val="007A23F4"/>
    <w:rsid w:val="007A2457"/>
    <w:rsid w:val="007A2694"/>
    <w:rsid w:val="007A2B32"/>
    <w:rsid w:val="007A2C42"/>
    <w:rsid w:val="007A2E49"/>
    <w:rsid w:val="007A2EB0"/>
    <w:rsid w:val="007A30D5"/>
    <w:rsid w:val="007A3EE8"/>
    <w:rsid w:val="007A3FDA"/>
    <w:rsid w:val="007A4531"/>
    <w:rsid w:val="007A4757"/>
    <w:rsid w:val="007A4851"/>
    <w:rsid w:val="007A4BDC"/>
    <w:rsid w:val="007A4D9B"/>
    <w:rsid w:val="007A4DAD"/>
    <w:rsid w:val="007A5127"/>
    <w:rsid w:val="007A51CB"/>
    <w:rsid w:val="007A531F"/>
    <w:rsid w:val="007A53BC"/>
    <w:rsid w:val="007A5477"/>
    <w:rsid w:val="007A593D"/>
    <w:rsid w:val="007A5A6B"/>
    <w:rsid w:val="007A5F00"/>
    <w:rsid w:val="007A600C"/>
    <w:rsid w:val="007A6507"/>
    <w:rsid w:val="007A65E5"/>
    <w:rsid w:val="007A66B7"/>
    <w:rsid w:val="007A680F"/>
    <w:rsid w:val="007A6CE9"/>
    <w:rsid w:val="007B0062"/>
    <w:rsid w:val="007B01C0"/>
    <w:rsid w:val="007B08CA"/>
    <w:rsid w:val="007B0B9B"/>
    <w:rsid w:val="007B0D09"/>
    <w:rsid w:val="007B0E8A"/>
    <w:rsid w:val="007B13A3"/>
    <w:rsid w:val="007B13B4"/>
    <w:rsid w:val="007B1854"/>
    <w:rsid w:val="007B221F"/>
    <w:rsid w:val="007B22B2"/>
    <w:rsid w:val="007B2475"/>
    <w:rsid w:val="007B29A5"/>
    <w:rsid w:val="007B2C46"/>
    <w:rsid w:val="007B2D3B"/>
    <w:rsid w:val="007B30BC"/>
    <w:rsid w:val="007B3FF7"/>
    <w:rsid w:val="007B461F"/>
    <w:rsid w:val="007B4B14"/>
    <w:rsid w:val="007B4C63"/>
    <w:rsid w:val="007B4FC9"/>
    <w:rsid w:val="007B4FF9"/>
    <w:rsid w:val="007B5049"/>
    <w:rsid w:val="007B5340"/>
    <w:rsid w:val="007B5A2D"/>
    <w:rsid w:val="007B6304"/>
    <w:rsid w:val="007B67AF"/>
    <w:rsid w:val="007B6DBA"/>
    <w:rsid w:val="007B7135"/>
    <w:rsid w:val="007B71FB"/>
    <w:rsid w:val="007B750D"/>
    <w:rsid w:val="007B7984"/>
    <w:rsid w:val="007C01C2"/>
    <w:rsid w:val="007C020E"/>
    <w:rsid w:val="007C02D9"/>
    <w:rsid w:val="007C14A0"/>
    <w:rsid w:val="007C2097"/>
    <w:rsid w:val="007C2945"/>
    <w:rsid w:val="007C2E70"/>
    <w:rsid w:val="007C2F2C"/>
    <w:rsid w:val="007C31A0"/>
    <w:rsid w:val="007C44FB"/>
    <w:rsid w:val="007C4921"/>
    <w:rsid w:val="007C498E"/>
    <w:rsid w:val="007C4C46"/>
    <w:rsid w:val="007C4F74"/>
    <w:rsid w:val="007C5470"/>
    <w:rsid w:val="007C54AE"/>
    <w:rsid w:val="007C5536"/>
    <w:rsid w:val="007C561E"/>
    <w:rsid w:val="007C57CA"/>
    <w:rsid w:val="007C5C1C"/>
    <w:rsid w:val="007C5CC1"/>
    <w:rsid w:val="007C6C6B"/>
    <w:rsid w:val="007C705D"/>
    <w:rsid w:val="007C71D2"/>
    <w:rsid w:val="007C72E4"/>
    <w:rsid w:val="007C7437"/>
    <w:rsid w:val="007C7659"/>
    <w:rsid w:val="007C7D12"/>
    <w:rsid w:val="007D0296"/>
    <w:rsid w:val="007D05D2"/>
    <w:rsid w:val="007D069D"/>
    <w:rsid w:val="007D0706"/>
    <w:rsid w:val="007D1052"/>
    <w:rsid w:val="007D1333"/>
    <w:rsid w:val="007D14DA"/>
    <w:rsid w:val="007D2947"/>
    <w:rsid w:val="007D2A83"/>
    <w:rsid w:val="007D2B0B"/>
    <w:rsid w:val="007D34FC"/>
    <w:rsid w:val="007D35AC"/>
    <w:rsid w:val="007D3851"/>
    <w:rsid w:val="007D3AD1"/>
    <w:rsid w:val="007D3B9D"/>
    <w:rsid w:val="007D412A"/>
    <w:rsid w:val="007D4396"/>
    <w:rsid w:val="007D4662"/>
    <w:rsid w:val="007D4ADC"/>
    <w:rsid w:val="007D5652"/>
    <w:rsid w:val="007D5DC7"/>
    <w:rsid w:val="007D5F04"/>
    <w:rsid w:val="007D6047"/>
    <w:rsid w:val="007D6162"/>
    <w:rsid w:val="007D61D6"/>
    <w:rsid w:val="007D6A59"/>
    <w:rsid w:val="007D6F29"/>
    <w:rsid w:val="007D7563"/>
    <w:rsid w:val="007D78DD"/>
    <w:rsid w:val="007D7ED2"/>
    <w:rsid w:val="007E01D8"/>
    <w:rsid w:val="007E063D"/>
    <w:rsid w:val="007E0664"/>
    <w:rsid w:val="007E07F4"/>
    <w:rsid w:val="007E0B83"/>
    <w:rsid w:val="007E0C95"/>
    <w:rsid w:val="007E0CA7"/>
    <w:rsid w:val="007E0CD6"/>
    <w:rsid w:val="007E0D49"/>
    <w:rsid w:val="007E0E25"/>
    <w:rsid w:val="007E0E34"/>
    <w:rsid w:val="007E1463"/>
    <w:rsid w:val="007E1475"/>
    <w:rsid w:val="007E16AF"/>
    <w:rsid w:val="007E1F6A"/>
    <w:rsid w:val="007E2A27"/>
    <w:rsid w:val="007E2B9F"/>
    <w:rsid w:val="007E2C11"/>
    <w:rsid w:val="007E30A4"/>
    <w:rsid w:val="007E32FA"/>
    <w:rsid w:val="007E35F8"/>
    <w:rsid w:val="007E365F"/>
    <w:rsid w:val="007E3E6E"/>
    <w:rsid w:val="007E494B"/>
    <w:rsid w:val="007E4E24"/>
    <w:rsid w:val="007E4F2E"/>
    <w:rsid w:val="007E4FF9"/>
    <w:rsid w:val="007E5068"/>
    <w:rsid w:val="007E507F"/>
    <w:rsid w:val="007E5156"/>
    <w:rsid w:val="007E5158"/>
    <w:rsid w:val="007E53CB"/>
    <w:rsid w:val="007E56DC"/>
    <w:rsid w:val="007E57C8"/>
    <w:rsid w:val="007E5C14"/>
    <w:rsid w:val="007E6538"/>
    <w:rsid w:val="007E6A37"/>
    <w:rsid w:val="007E6C94"/>
    <w:rsid w:val="007E6C9F"/>
    <w:rsid w:val="007E725F"/>
    <w:rsid w:val="007E7934"/>
    <w:rsid w:val="007E7AA4"/>
    <w:rsid w:val="007E7B49"/>
    <w:rsid w:val="007E7F80"/>
    <w:rsid w:val="007F04D2"/>
    <w:rsid w:val="007F0940"/>
    <w:rsid w:val="007F0A16"/>
    <w:rsid w:val="007F1145"/>
    <w:rsid w:val="007F242D"/>
    <w:rsid w:val="007F2A81"/>
    <w:rsid w:val="007F2F0B"/>
    <w:rsid w:val="007F37E0"/>
    <w:rsid w:val="007F3A03"/>
    <w:rsid w:val="007F3A1B"/>
    <w:rsid w:val="007F3AA4"/>
    <w:rsid w:val="007F3C74"/>
    <w:rsid w:val="007F41F0"/>
    <w:rsid w:val="007F430B"/>
    <w:rsid w:val="007F4A5D"/>
    <w:rsid w:val="007F50F4"/>
    <w:rsid w:val="007F53E3"/>
    <w:rsid w:val="007F55EA"/>
    <w:rsid w:val="007F5F11"/>
    <w:rsid w:val="007F5F3B"/>
    <w:rsid w:val="007F5FE1"/>
    <w:rsid w:val="007F609F"/>
    <w:rsid w:val="007F60C5"/>
    <w:rsid w:val="007F639D"/>
    <w:rsid w:val="007F6814"/>
    <w:rsid w:val="007F74F1"/>
    <w:rsid w:val="007F7770"/>
    <w:rsid w:val="007F7B50"/>
    <w:rsid w:val="007F7BAC"/>
    <w:rsid w:val="00800250"/>
    <w:rsid w:val="008004E4"/>
    <w:rsid w:val="008007EC"/>
    <w:rsid w:val="00801371"/>
    <w:rsid w:val="00801452"/>
    <w:rsid w:val="00801663"/>
    <w:rsid w:val="0080169A"/>
    <w:rsid w:val="008019A2"/>
    <w:rsid w:val="00801DF4"/>
    <w:rsid w:val="00802D62"/>
    <w:rsid w:val="00803006"/>
    <w:rsid w:val="0080374C"/>
    <w:rsid w:val="008037D9"/>
    <w:rsid w:val="0080385B"/>
    <w:rsid w:val="00803AC7"/>
    <w:rsid w:val="0080407A"/>
    <w:rsid w:val="0080496D"/>
    <w:rsid w:val="008049C4"/>
    <w:rsid w:val="00804C64"/>
    <w:rsid w:val="008056A5"/>
    <w:rsid w:val="00805834"/>
    <w:rsid w:val="00805935"/>
    <w:rsid w:val="0080599D"/>
    <w:rsid w:val="00805A81"/>
    <w:rsid w:val="00805EEF"/>
    <w:rsid w:val="00806A66"/>
    <w:rsid w:val="00806E7B"/>
    <w:rsid w:val="008070B6"/>
    <w:rsid w:val="00807621"/>
    <w:rsid w:val="00807A95"/>
    <w:rsid w:val="008102BE"/>
    <w:rsid w:val="00810B19"/>
    <w:rsid w:val="00810CCF"/>
    <w:rsid w:val="00810FC0"/>
    <w:rsid w:val="00811336"/>
    <w:rsid w:val="00811512"/>
    <w:rsid w:val="00811610"/>
    <w:rsid w:val="0081186C"/>
    <w:rsid w:val="008118F4"/>
    <w:rsid w:val="00811A2E"/>
    <w:rsid w:val="00811AA5"/>
    <w:rsid w:val="008122A6"/>
    <w:rsid w:val="008125BF"/>
    <w:rsid w:val="008128BB"/>
    <w:rsid w:val="00812B54"/>
    <w:rsid w:val="00812C2B"/>
    <w:rsid w:val="0081308C"/>
    <w:rsid w:val="008131F1"/>
    <w:rsid w:val="0081399E"/>
    <w:rsid w:val="00813AD0"/>
    <w:rsid w:val="00813B10"/>
    <w:rsid w:val="00814007"/>
    <w:rsid w:val="00814227"/>
    <w:rsid w:val="008152C6"/>
    <w:rsid w:val="008153D4"/>
    <w:rsid w:val="008157DA"/>
    <w:rsid w:val="00815B6B"/>
    <w:rsid w:val="00815BCB"/>
    <w:rsid w:val="0081605C"/>
    <w:rsid w:val="008163C3"/>
    <w:rsid w:val="00816410"/>
    <w:rsid w:val="00816523"/>
    <w:rsid w:val="00816E02"/>
    <w:rsid w:val="00816ECB"/>
    <w:rsid w:val="008174B4"/>
    <w:rsid w:val="00817559"/>
    <w:rsid w:val="00817803"/>
    <w:rsid w:val="008178AD"/>
    <w:rsid w:val="00817913"/>
    <w:rsid w:val="00817EB4"/>
    <w:rsid w:val="00817FEE"/>
    <w:rsid w:val="008204EC"/>
    <w:rsid w:val="00820AAB"/>
    <w:rsid w:val="00820CA3"/>
    <w:rsid w:val="00821EA3"/>
    <w:rsid w:val="00822298"/>
    <w:rsid w:val="008227ED"/>
    <w:rsid w:val="00822849"/>
    <w:rsid w:val="00822F79"/>
    <w:rsid w:val="008233B2"/>
    <w:rsid w:val="008235C5"/>
    <w:rsid w:val="008238CC"/>
    <w:rsid w:val="00823C36"/>
    <w:rsid w:val="00823F46"/>
    <w:rsid w:val="008241B5"/>
    <w:rsid w:val="0082481C"/>
    <w:rsid w:val="00824DCE"/>
    <w:rsid w:val="0082596F"/>
    <w:rsid w:val="00825B1B"/>
    <w:rsid w:val="00825CB8"/>
    <w:rsid w:val="00826182"/>
    <w:rsid w:val="008263CA"/>
    <w:rsid w:val="008264CE"/>
    <w:rsid w:val="00826AEC"/>
    <w:rsid w:val="00826B52"/>
    <w:rsid w:val="00826CA9"/>
    <w:rsid w:val="00826D52"/>
    <w:rsid w:val="00826DC2"/>
    <w:rsid w:val="0082702D"/>
    <w:rsid w:val="00827EC3"/>
    <w:rsid w:val="00827FEC"/>
    <w:rsid w:val="008300AC"/>
    <w:rsid w:val="00830223"/>
    <w:rsid w:val="008309A7"/>
    <w:rsid w:val="00830C8F"/>
    <w:rsid w:val="00830DD2"/>
    <w:rsid w:val="008311BA"/>
    <w:rsid w:val="0083132F"/>
    <w:rsid w:val="008316BE"/>
    <w:rsid w:val="00832415"/>
    <w:rsid w:val="0083266D"/>
    <w:rsid w:val="00832922"/>
    <w:rsid w:val="008329E4"/>
    <w:rsid w:val="00832E4C"/>
    <w:rsid w:val="00832EF9"/>
    <w:rsid w:val="0083460E"/>
    <w:rsid w:val="00834F93"/>
    <w:rsid w:val="008356E7"/>
    <w:rsid w:val="00836210"/>
    <w:rsid w:val="008362D7"/>
    <w:rsid w:val="008364CF"/>
    <w:rsid w:val="00836997"/>
    <w:rsid w:val="00836A37"/>
    <w:rsid w:val="0083731E"/>
    <w:rsid w:val="00837780"/>
    <w:rsid w:val="00837A9D"/>
    <w:rsid w:val="00837B79"/>
    <w:rsid w:val="00837B9E"/>
    <w:rsid w:val="00837D79"/>
    <w:rsid w:val="00837E8D"/>
    <w:rsid w:val="00837EF4"/>
    <w:rsid w:val="0084074D"/>
    <w:rsid w:val="008408C6"/>
    <w:rsid w:val="008415B1"/>
    <w:rsid w:val="00841D95"/>
    <w:rsid w:val="0084282A"/>
    <w:rsid w:val="008434C5"/>
    <w:rsid w:val="00843CE5"/>
    <w:rsid w:val="0084427F"/>
    <w:rsid w:val="00844295"/>
    <w:rsid w:val="00844A33"/>
    <w:rsid w:val="00844ACA"/>
    <w:rsid w:val="00844B4D"/>
    <w:rsid w:val="00844B97"/>
    <w:rsid w:val="0084538D"/>
    <w:rsid w:val="008453CB"/>
    <w:rsid w:val="008453E8"/>
    <w:rsid w:val="00845604"/>
    <w:rsid w:val="0084578A"/>
    <w:rsid w:val="00845A0B"/>
    <w:rsid w:val="00845A25"/>
    <w:rsid w:val="00845C47"/>
    <w:rsid w:val="00845E7B"/>
    <w:rsid w:val="008460D7"/>
    <w:rsid w:val="00846376"/>
    <w:rsid w:val="008463E2"/>
    <w:rsid w:val="00846494"/>
    <w:rsid w:val="008464AF"/>
    <w:rsid w:val="0084680E"/>
    <w:rsid w:val="008468F8"/>
    <w:rsid w:val="00846D06"/>
    <w:rsid w:val="00846D17"/>
    <w:rsid w:val="00846ED9"/>
    <w:rsid w:val="00847348"/>
    <w:rsid w:val="008473E9"/>
    <w:rsid w:val="00847701"/>
    <w:rsid w:val="00847BD2"/>
    <w:rsid w:val="00847BF0"/>
    <w:rsid w:val="00847C7C"/>
    <w:rsid w:val="008503A9"/>
    <w:rsid w:val="00850648"/>
    <w:rsid w:val="008507EF"/>
    <w:rsid w:val="00850CA2"/>
    <w:rsid w:val="00850E01"/>
    <w:rsid w:val="00851339"/>
    <w:rsid w:val="0085162D"/>
    <w:rsid w:val="00851698"/>
    <w:rsid w:val="00852437"/>
    <w:rsid w:val="00852924"/>
    <w:rsid w:val="00852E19"/>
    <w:rsid w:val="00853424"/>
    <w:rsid w:val="00853592"/>
    <w:rsid w:val="008539E5"/>
    <w:rsid w:val="00853ACA"/>
    <w:rsid w:val="00853E2B"/>
    <w:rsid w:val="00854018"/>
    <w:rsid w:val="008540BB"/>
    <w:rsid w:val="0085469B"/>
    <w:rsid w:val="00854A1E"/>
    <w:rsid w:val="00854C60"/>
    <w:rsid w:val="008550A3"/>
    <w:rsid w:val="008554CD"/>
    <w:rsid w:val="00855630"/>
    <w:rsid w:val="00856116"/>
    <w:rsid w:val="00856136"/>
    <w:rsid w:val="0085613A"/>
    <w:rsid w:val="008568C0"/>
    <w:rsid w:val="0085693A"/>
    <w:rsid w:val="008573D4"/>
    <w:rsid w:val="00857BE3"/>
    <w:rsid w:val="00857CE3"/>
    <w:rsid w:val="0086011A"/>
    <w:rsid w:val="008601F2"/>
    <w:rsid w:val="008608F2"/>
    <w:rsid w:val="00860A02"/>
    <w:rsid w:val="00860A68"/>
    <w:rsid w:val="00860E61"/>
    <w:rsid w:val="00862470"/>
    <w:rsid w:val="0086253D"/>
    <w:rsid w:val="00862573"/>
    <w:rsid w:val="008627ED"/>
    <w:rsid w:val="0086386A"/>
    <w:rsid w:val="00863D79"/>
    <w:rsid w:val="00864195"/>
    <w:rsid w:val="0086466E"/>
    <w:rsid w:val="00864826"/>
    <w:rsid w:val="00864F5D"/>
    <w:rsid w:val="00865485"/>
    <w:rsid w:val="0086579C"/>
    <w:rsid w:val="00865A3E"/>
    <w:rsid w:val="00865D90"/>
    <w:rsid w:val="00865F3D"/>
    <w:rsid w:val="0086691C"/>
    <w:rsid w:val="00866A22"/>
    <w:rsid w:val="00866C29"/>
    <w:rsid w:val="00867314"/>
    <w:rsid w:val="0086762C"/>
    <w:rsid w:val="00867633"/>
    <w:rsid w:val="00867B06"/>
    <w:rsid w:val="00867BD5"/>
    <w:rsid w:val="00867EEB"/>
    <w:rsid w:val="008700D0"/>
    <w:rsid w:val="0087048C"/>
    <w:rsid w:val="00870779"/>
    <w:rsid w:val="0087099F"/>
    <w:rsid w:val="008709CC"/>
    <w:rsid w:val="00870C8F"/>
    <w:rsid w:val="00871007"/>
    <w:rsid w:val="008713FC"/>
    <w:rsid w:val="00871642"/>
    <w:rsid w:val="008718AC"/>
    <w:rsid w:val="008726E5"/>
    <w:rsid w:val="00872E6D"/>
    <w:rsid w:val="00872F16"/>
    <w:rsid w:val="0087310D"/>
    <w:rsid w:val="008738FF"/>
    <w:rsid w:val="00873CB4"/>
    <w:rsid w:val="00873DD7"/>
    <w:rsid w:val="00873E2A"/>
    <w:rsid w:val="00873F15"/>
    <w:rsid w:val="00873F56"/>
    <w:rsid w:val="008749A4"/>
    <w:rsid w:val="00874BB8"/>
    <w:rsid w:val="00874E63"/>
    <w:rsid w:val="00875099"/>
    <w:rsid w:val="008753AC"/>
    <w:rsid w:val="00875749"/>
    <w:rsid w:val="0087579D"/>
    <w:rsid w:val="00875939"/>
    <w:rsid w:val="00875AB3"/>
    <w:rsid w:val="00875EC2"/>
    <w:rsid w:val="00875F51"/>
    <w:rsid w:val="008760EB"/>
    <w:rsid w:val="00876348"/>
    <w:rsid w:val="008765D9"/>
    <w:rsid w:val="00876635"/>
    <w:rsid w:val="0087670E"/>
    <w:rsid w:val="00876810"/>
    <w:rsid w:val="00876BAF"/>
    <w:rsid w:val="00876C3C"/>
    <w:rsid w:val="00876DF1"/>
    <w:rsid w:val="008772A1"/>
    <w:rsid w:val="008772CF"/>
    <w:rsid w:val="00877320"/>
    <w:rsid w:val="00877522"/>
    <w:rsid w:val="0087776A"/>
    <w:rsid w:val="00877A5A"/>
    <w:rsid w:val="008800A6"/>
    <w:rsid w:val="0088045E"/>
    <w:rsid w:val="0088061F"/>
    <w:rsid w:val="008806D1"/>
    <w:rsid w:val="0088075C"/>
    <w:rsid w:val="008809FA"/>
    <w:rsid w:val="00880D25"/>
    <w:rsid w:val="00880D33"/>
    <w:rsid w:val="00881512"/>
    <w:rsid w:val="008815EB"/>
    <w:rsid w:val="00881AA7"/>
    <w:rsid w:val="00881B72"/>
    <w:rsid w:val="00881CA8"/>
    <w:rsid w:val="0088264A"/>
    <w:rsid w:val="00882E6D"/>
    <w:rsid w:val="008839A1"/>
    <w:rsid w:val="008839F8"/>
    <w:rsid w:val="00885396"/>
    <w:rsid w:val="008853B0"/>
    <w:rsid w:val="008859F7"/>
    <w:rsid w:val="00885ADA"/>
    <w:rsid w:val="00885F46"/>
    <w:rsid w:val="008860AB"/>
    <w:rsid w:val="008861C3"/>
    <w:rsid w:val="008865A3"/>
    <w:rsid w:val="0088673D"/>
    <w:rsid w:val="00886A10"/>
    <w:rsid w:val="008871A7"/>
    <w:rsid w:val="008872F2"/>
    <w:rsid w:val="008873C6"/>
    <w:rsid w:val="008873FD"/>
    <w:rsid w:val="00887617"/>
    <w:rsid w:val="00887650"/>
    <w:rsid w:val="008901C1"/>
    <w:rsid w:val="00890822"/>
    <w:rsid w:val="00890CDB"/>
    <w:rsid w:val="00890CEC"/>
    <w:rsid w:val="008910F1"/>
    <w:rsid w:val="0089125E"/>
    <w:rsid w:val="008912DC"/>
    <w:rsid w:val="00891441"/>
    <w:rsid w:val="00891B87"/>
    <w:rsid w:val="00891C76"/>
    <w:rsid w:val="0089300B"/>
    <w:rsid w:val="0089315A"/>
    <w:rsid w:val="008933F4"/>
    <w:rsid w:val="00893505"/>
    <w:rsid w:val="008936C9"/>
    <w:rsid w:val="0089383E"/>
    <w:rsid w:val="008939F4"/>
    <w:rsid w:val="00893C6F"/>
    <w:rsid w:val="00893D1D"/>
    <w:rsid w:val="008943DF"/>
    <w:rsid w:val="00894628"/>
    <w:rsid w:val="0089470A"/>
    <w:rsid w:val="008948A8"/>
    <w:rsid w:val="00895000"/>
    <w:rsid w:val="008952D9"/>
    <w:rsid w:val="008955CB"/>
    <w:rsid w:val="0089583C"/>
    <w:rsid w:val="00895863"/>
    <w:rsid w:val="00895A8C"/>
    <w:rsid w:val="00895B43"/>
    <w:rsid w:val="00895C26"/>
    <w:rsid w:val="00895F05"/>
    <w:rsid w:val="008960AE"/>
    <w:rsid w:val="008968C5"/>
    <w:rsid w:val="00896DF0"/>
    <w:rsid w:val="00896EEB"/>
    <w:rsid w:val="0089714E"/>
    <w:rsid w:val="00897AE2"/>
    <w:rsid w:val="008A00FD"/>
    <w:rsid w:val="008A014D"/>
    <w:rsid w:val="008A01F8"/>
    <w:rsid w:val="008A0470"/>
    <w:rsid w:val="008A066D"/>
    <w:rsid w:val="008A072E"/>
    <w:rsid w:val="008A09DA"/>
    <w:rsid w:val="008A0B09"/>
    <w:rsid w:val="008A0C34"/>
    <w:rsid w:val="008A0D29"/>
    <w:rsid w:val="008A12A2"/>
    <w:rsid w:val="008A13EF"/>
    <w:rsid w:val="008A1E9D"/>
    <w:rsid w:val="008A273E"/>
    <w:rsid w:val="008A27E2"/>
    <w:rsid w:val="008A29DA"/>
    <w:rsid w:val="008A2BC4"/>
    <w:rsid w:val="008A2C00"/>
    <w:rsid w:val="008A3111"/>
    <w:rsid w:val="008A3B39"/>
    <w:rsid w:val="008A3DB7"/>
    <w:rsid w:val="008A3F5E"/>
    <w:rsid w:val="008A421C"/>
    <w:rsid w:val="008A47A4"/>
    <w:rsid w:val="008A4FDF"/>
    <w:rsid w:val="008A5520"/>
    <w:rsid w:val="008A5559"/>
    <w:rsid w:val="008A560E"/>
    <w:rsid w:val="008A5B0F"/>
    <w:rsid w:val="008A5B50"/>
    <w:rsid w:val="008A5B89"/>
    <w:rsid w:val="008A64BF"/>
    <w:rsid w:val="008A690B"/>
    <w:rsid w:val="008A6ABC"/>
    <w:rsid w:val="008A6ECC"/>
    <w:rsid w:val="008A7210"/>
    <w:rsid w:val="008A743E"/>
    <w:rsid w:val="008A78A5"/>
    <w:rsid w:val="008A7C4B"/>
    <w:rsid w:val="008A7C8D"/>
    <w:rsid w:val="008B00F7"/>
    <w:rsid w:val="008B03DC"/>
    <w:rsid w:val="008B0BAF"/>
    <w:rsid w:val="008B0D1A"/>
    <w:rsid w:val="008B0E19"/>
    <w:rsid w:val="008B106A"/>
    <w:rsid w:val="008B15C3"/>
    <w:rsid w:val="008B1FCA"/>
    <w:rsid w:val="008B256E"/>
    <w:rsid w:val="008B263A"/>
    <w:rsid w:val="008B30FB"/>
    <w:rsid w:val="008B31CE"/>
    <w:rsid w:val="008B32B8"/>
    <w:rsid w:val="008B3326"/>
    <w:rsid w:val="008B345F"/>
    <w:rsid w:val="008B3697"/>
    <w:rsid w:val="008B40F3"/>
    <w:rsid w:val="008B41BA"/>
    <w:rsid w:val="008B4988"/>
    <w:rsid w:val="008B5133"/>
    <w:rsid w:val="008B5192"/>
    <w:rsid w:val="008B5538"/>
    <w:rsid w:val="008B5AD0"/>
    <w:rsid w:val="008B62E3"/>
    <w:rsid w:val="008B69E6"/>
    <w:rsid w:val="008B6E5D"/>
    <w:rsid w:val="008B7397"/>
    <w:rsid w:val="008B79AB"/>
    <w:rsid w:val="008B7BD1"/>
    <w:rsid w:val="008B7D65"/>
    <w:rsid w:val="008C02EC"/>
    <w:rsid w:val="008C05C4"/>
    <w:rsid w:val="008C0617"/>
    <w:rsid w:val="008C069C"/>
    <w:rsid w:val="008C07C5"/>
    <w:rsid w:val="008C0906"/>
    <w:rsid w:val="008C0CE7"/>
    <w:rsid w:val="008C13C1"/>
    <w:rsid w:val="008C26A6"/>
    <w:rsid w:val="008C2B46"/>
    <w:rsid w:val="008C320B"/>
    <w:rsid w:val="008C32AF"/>
    <w:rsid w:val="008C3472"/>
    <w:rsid w:val="008C39C6"/>
    <w:rsid w:val="008C3DD0"/>
    <w:rsid w:val="008C40CC"/>
    <w:rsid w:val="008C420A"/>
    <w:rsid w:val="008C44B9"/>
    <w:rsid w:val="008C4640"/>
    <w:rsid w:val="008C4AEE"/>
    <w:rsid w:val="008C4DFC"/>
    <w:rsid w:val="008C5B82"/>
    <w:rsid w:val="008C5D93"/>
    <w:rsid w:val="008C6148"/>
    <w:rsid w:val="008C61DB"/>
    <w:rsid w:val="008C62D4"/>
    <w:rsid w:val="008C6CF3"/>
    <w:rsid w:val="008C6DE7"/>
    <w:rsid w:val="008C7010"/>
    <w:rsid w:val="008C708E"/>
    <w:rsid w:val="008C7202"/>
    <w:rsid w:val="008C7266"/>
    <w:rsid w:val="008C7365"/>
    <w:rsid w:val="008C73F8"/>
    <w:rsid w:val="008C7806"/>
    <w:rsid w:val="008D0274"/>
    <w:rsid w:val="008D06D6"/>
    <w:rsid w:val="008D08D9"/>
    <w:rsid w:val="008D094E"/>
    <w:rsid w:val="008D1115"/>
    <w:rsid w:val="008D1685"/>
    <w:rsid w:val="008D1826"/>
    <w:rsid w:val="008D1CEF"/>
    <w:rsid w:val="008D1D64"/>
    <w:rsid w:val="008D1E6F"/>
    <w:rsid w:val="008D2301"/>
    <w:rsid w:val="008D24C2"/>
    <w:rsid w:val="008D2554"/>
    <w:rsid w:val="008D26FD"/>
    <w:rsid w:val="008D3B02"/>
    <w:rsid w:val="008D3C29"/>
    <w:rsid w:val="008D3DE7"/>
    <w:rsid w:val="008D3EB4"/>
    <w:rsid w:val="008D48D3"/>
    <w:rsid w:val="008D4F44"/>
    <w:rsid w:val="008D549E"/>
    <w:rsid w:val="008D59EB"/>
    <w:rsid w:val="008D5AE8"/>
    <w:rsid w:val="008D5D32"/>
    <w:rsid w:val="008D5F0A"/>
    <w:rsid w:val="008D60AE"/>
    <w:rsid w:val="008D6121"/>
    <w:rsid w:val="008D6189"/>
    <w:rsid w:val="008D68C7"/>
    <w:rsid w:val="008D69A7"/>
    <w:rsid w:val="008D6B6C"/>
    <w:rsid w:val="008D6BB6"/>
    <w:rsid w:val="008D7618"/>
    <w:rsid w:val="008D76D0"/>
    <w:rsid w:val="008D7858"/>
    <w:rsid w:val="008D79F7"/>
    <w:rsid w:val="008D7DD2"/>
    <w:rsid w:val="008E0388"/>
    <w:rsid w:val="008E03A1"/>
    <w:rsid w:val="008E07BC"/>
    <w:rsid w:val="008E0FB9"/>
    <w:rsid w:val="008E0FDD"/>
    <w:rsid w:val="008E1438"/>
    <w:rsid w:val="008E17F7"/>
    <w:rsid w:val="008E17F8"/>
    <w:rsid w:val="008E1FC8"/>
    <w:rsid w:val="008E3BA2"/>
    <w:rsid w:val="008E3DD9"/>
    <w:rsid w:val="008E415B"/>
    <w:rsid w:val="008E4670"/>
    <w:rsid w:val="008E4B3B"/>
    <w:rsid w:val="008E4BE8"/>
    <w:rsid w:val="008E4BEC"/>
    <w:rsid w:val="008E5412"/>
    <w:rsid w:val="008E5F84"/>
    <w:rsid w:val="008E614E"/>
    <w:rsid w:val="008E6399"/>
    <w:rsid w:val="008E6819"/>
    <w:rsid w:val="008E686E"/>
    <w:rsid w:val="008E68A6"/>
    <w:rsid w:val="008E6CE9"/>
    <w:rsid w:val="008E719A"/>
    <w:rsid w:val="008E73D8"/>
    <w:rsid w:val="008E7700"/>
    <w:rsid w:val="008E7726"/>
    <w:rsid w:val="008E7E76"/>
    <w:rsid w:val="008F00A2"/>
    <w:rsid w:val="008F025E"/>
    <w:rsid w:val="008F0C92"/>
    <w:rsid w:val="008F107A"/>
    <w:rsid w:val="008F1414"/>
    <w:rsid w:val="008F1654"/>
    <w:rsid w:val="008F16C4"/>
    <w:rsid w:val="008F1AA6"/>
    <w:rsid w:val="008F1ACB"/>
    <w:rsid w:val="008F1AE2"/>
    <w:rsid w:val="008F1EE6"/>
    <w:rsid w:val="008F1FC9"/>
    <w:rsid w:val="008F20B5"/>
    <w:rsid w:val="008F251E"/>
    <w:rsid w:val="008F2880"/>
    <w:rsid w:val="008F2B97"/>
    <w:rsid w:val="008F3024"/>
    <w:rsid w:val="008F331D"/>
    <w:rsid w:val="008F38C7"/>
    <w:rsid w:val="008F4DF2"/>
    <w:rsid w:val="008F5CF4"/>
    <w:rsid w:val="008F5EBC"/>
    <w:rsid w:val="008F5FE8"/>
    <w:rsid w:val="008F6158"/>
    <w:rsid w:val="008F617C"/>
    <w:rsid w:val="008F6397"/>
    <w:rsid w:val="008F66CE"/>
    <w:rsid w:val="008F69D7"/>
    <w:rsid w:val="008F6C9D"/>
    <w:rsid w:val="008F6E27"/>
    <w:rsid w:val="008F745F"/>
    <w:rsid w:val="008F78EB"/>
    <w:rsid w:val="008F7952"/>
    <w:rsid w:val="008F798D"/>
    <w:rsid w:val="008F7AA3"/>
    <w:rsid w:val="009006EC"/>
    <w:rsid w:val="00900888"/>
    <w:rsid w:val="0090092C"/>
    <w:rsid w:val="00900A0D"/>
    <w:rsid w:val="009012DC"/>
    <w:rsid w:val="00901A92"/>
    <w:rsid w:val="00901AB4"/>
    <w:rsid w:val="00901ADA"/>
    <w:rsid w:val="00901CE7"/>
    <w:rsid w:val="00901F3E"/>
    <w:rsid w:val="00902A60"/>
    <w:rsid w:val="0090318F"/>
    <w:rsid w:val="00903210"/>
    <w:rsid w:val="00903390"/>
    <w:rsid w:val="00903646"/>
    <w:rsid w:val="00903ADE"/>
    <w:rsid w:val="00903AE3"/>
    <w:rsid w:val="00904A52"/>
    <w:rsid w:val="00904A57"/>
    <w:rsid w:val="00904ACB"/>
    <w:rsid w:val="00904C53"/>
    <w:rsid w:val="009050AF"/>
    <w:rsid w:val="009057D7"/>
    <w:rsid w:val="00905A53"/>
    <w:rsid w:val="00905EF7"/>
    <w:rsid w:val="00906D60"/>
    <w:rsid w:val="00906E99"/>
    <w:rsid w:val="009070D0"/>
    <w:rsid w:val="00907E38"/>
    <w:rsid w:val="009101AB"/>
    <w:rsid w:val="00910231"/>
    <w:rsid w:val="009109C3"/>
    <w:rsid w:val="009114D1"/>
    <w:rsid w:val="00911789"/>
    <w:rsid w:val="00911F02"/>
    <w:rsid w:val="0091201F"/>
    <w:rsid w:val="00912119"/>
    <w:rsid w:val="00912CB0"/>
    <w:rsid w:val="00912E4D"/>
    <w:rsid w:val="00912F11"/>
    <w:rsid w:val="00913130"/>
    <w:rsid w:val="009134EF"/>
    <w:rsid w:val="0091362A"/>
    <w:rsid w:val="009136DE"/>
    <w:rsid w:val="0091371B"/>
    <w:rsid w:val="00913DBC"/>
    <w:rsid w:val="00913F9B"/>
    <w:rsid w:val="009142DA"/>
    <w:rsid w:val="00914556"/>
    <w:rsid w:val="0091476A"/>
    <w:rsid w:val="00914DE4"/>
    <w:rsid w:val="00914FE7"/>
    <w:rsid w:val="00915284"/>
    <w:rsid w:val="009153F3"/>
    <w:rsid w:val="00915627"/>
    <w:rsid w:val="00915832"/>
    <w:rsid w:val="0091584A"/>
    <w:rsid w:val="00915927"/>
    <w:rsid w:val="00915A9D"/>
    <w:rsid w:val="009160E6"/>
    <w:rsid w:val="00916165"/>
    <w:rsid w:val="00916168"/>
    <w:rsid w:val="009162B1"/>
    <w:rsid w:val="00916797"/>
    <w:rsid w:val="00916966"/>
    <w:rsid w:val="00916D6C"/>
    <w:rsid w:val="00916E0A"/>
    <w:rsid w:val="00916FA6"/>
    <w:rsid w:val="009171F4"/>
    <w:rsid w:val="0091738F"/>
    <w:rsid w:val="009177E1"/>
    <w:rsid w:val="009179F1"/>
    <w:rsid w:val="00917F61"/>
    <w:rsid w:val="00920436"/>
    <w:rsid w:val="00920BC7"/>
    <w:rsid w:val="00920F4A"/>
    <w:rsid w:val="0092117D"/>
    <w:rsid w:val="0092172A"/>
    <w:rsid w:val="00921D69"/>
    <w:rsid w:val="00922975"/>
    <w:rsid w:val="00922F3B"/>
    <w:rsid w:val="00922F5F"/>
    <w:rsid w:val="00923385"/>
    <w:rsid w:val="009235EE"/>
    <w:rsid w:val="0092384F"/>
    <w:rsid w:val="009238BD"/>
    <w:rsid w:val="009239BA"/>
    <w:rsid w:val="0092419D"/>
    <w:rsid w:val="009243CD"/>
    <w:rsid w:val="009243D4"/>
    <w:rsid w:val="009247C0"/>
    <w:rsid w:val="00924D06"/>
    <w:rsid w:val="009259FE"/>
    <w:rsid w:val="00925D9B"/>
    <w:rsid w:val="00926C27"/>
    <w:rsid w:val="00926E5F"/>
    <w:rsid w:val="009270C3"/>
    <w:rsid w:val="009272E1"/>
    <w:rsid w:val="0092797F"/>
    <w:rsid w:val="00927D08"/>
    <w:rsid w:val="0093077D"/>
    <w:rsid w:val="00930E41"/>
    <w:rsid w:val="00930F9F"/>
    <w:rsid w:val="009311CA"/>
    <w:rsid w:val="009315F1"/>
    <w:rsid w:val="00931AFF"/>
    <w:rsid w:val="00931C68"/>
    <w:rsid w:val="00931E30"/>
    <w:rsid w:val="00931E69"/>
    <w:rsid w:val="009325A2"/>
    <w:rsid w:val="00932631"/>
    <w:rsid w:val="0093271B"/>
    <w:rsid w:val="00932A44"/>
    <w:rsid w:val="00932B7F"/>
    <w:rsid w:val="00933673"/>
    <w:rsid w:val="0093396C"/>
    <w:rsid w:val="009341C1"/>
    <w:rsid w:val="009342F1"/>
    <w:rsid w:val="009343B4"/>
    <w:rsid w:val="00934835"/>
    <w:rsid w:val="00934EDE"/>
    <w:rsid w:val="009358E8"/>
    <w:rsid w:val="00935AAF"/>
    <w:rsid w:val="00935EA3"/>
    <w:rsid w:val="0093608B"/>
    <w:rsid w:val="009363C8"/>
    <w:rsid w:val="00936924"/>
    <w:rsid w:val="00936A49"/>
    <w:rsid w:val="00936B33"/>
    <w:rsid w:val="00937199"/>
    <w:rsid w:val="009371AF"/>
    <w:rsid w:val="009373AC"/>
    <w:rsid w:val="00940104"/>
    <w:rsid w:val="00940376"/>
    <w:rsid w:val="00940B2E"/>
    <w:rsid w:val="00940E7D"/>
    <w:rsid w:val="009411B1"/>
    <w:rsid w:val="00941213"/>
    <w:rsid w:val="009414A7"/>
    <w:rsid w:val="0094240E"/>
    <w:rsid w:val="0094278B"/>
    <w:rsid w:val="0094323B"/>
    <w:rsid w:val="00943C25"/>
    <w:rsid w:val="00944663"/>
    <w:rsid w:val="00944874"/>
    <w:rsid w:val="009449ED"/>
    <w:rsid w:val="00944F9F"/>
    <w:rsid w:val="00944FBE"/>
    <w:rsid w:val="009452E3"/>
    <w:rsid w:val="00945CC2"/>
    <w:rsid w:val="00945E82"/>
    <w:rsid w:val="00945EF7"/>
    <w:rsid w:val="009466E3"/>
    <w:rsid w:val="00946A54"/>
    <w:rsid w:val="00946BE5"/>
    <w:rsid w:val="00946F0A"/>
    <w:rsid w:val="0094768F"/>
    <w:rsid w:val="00947B08"/>
    <w:rsid w:val="0095145C"/>
    <w:rsid w:val="009514F0"/>
    <w:rsid w:val="00951667"/>
    <w:rsid w:val="00951BD5"/>
    <w:rsid w:val="00951CCB"/>
    <w:rsid w:val="009526D3"/>
    <w:rsid w:val="00952C38"/>
    <w:rsid w:val="00952FBB"/>
    <w:rsid w:val="00953032"/>
    <w:rsid w:val="009531AC"/>
    <w:rsid w:val="00953813"/>
    <w:rsid w:val="009538F9"/>
    <w:rsid w:val="0095394F"/>
    <w:rsid w:val="00953AA6"/>
    <w:rsid w:val="00953C81"/>
    <w:rsid w:val="00953DCA"/>
    <w:rsid w:val="00953E80"/>
    <w:rsid w:val="00953FA9"/>
    <w:rsid w:val="00954085"/>
    <w:rsid w:val="00954F0A"/>
    <w:rsid w:val="00955391"/>
    <w:rsid w:val="009554A0"/>
    <w:rsid w:val="00955CC1"/>
    <w:rsid w:val="00955D68"/>
    <w:rsid w:val="00955E28"/>
    <w:rsid w:val="00955E8C"/>
    <w:rsid w:val="0095621D"/>
    <w:rsid w:val="009564B6"/>
    <w:rsid w:val="00956AF7"/>
    <w:rsid w:val="00956D22"/>
    <w:rsid w:val="0095749E"/>
    <w:rsid w:val="00957F95"/>
    <w:rsid w:val="0096053B"/>
    <w:rsid w:val="009605A0"/>
    <w:rsid w:val="0096091E"/>
    <w:rsid w:val="009609F8"/>
    <w:rsid w:val="00960CE0"/>
    <w:rsid w:val="00960DA4"/>
    <w:rsid w:val="00960F5C"/>
    <w:rsid w:val="00961086"/>
    <w:rsid w:val="009610DF"/>
    <w:rsid w:val="009615EC"/>
    <w:rsid w:val="00961D62"/>
    <w:rsid w:val="00962212"/>
    <w:rsid w:val="00962960"/>
    <w:rsid w:val="00962D65"/>
    <w:rsid w:val="00963A2F"/>
    <w:rsid w:val="0096425D"/>
    <w:rsid w:val="009642A7"/>
    <w:rsid w:val="00964356"/>
    <w:rsid w:val="009644FC"/>
    <w:rsid w:val="00964511"/>
    <w:rsid w:val="00964B79"/>
    <w:rsid w:val="00964CCF"/>
    <w:rsid w:val="00964D98"/>
    <w:rsid w:val="00964F01"/>
    <w:rsid w:val="00964F27"/>
    <w:rsid w:val="00965391"/>
    <w:rsid w:val="00965555"/>
    <w:rsid w:val="009659ED"/>
    <w:rsid w:val="009662D5"/>
    <w:rsid w:val="00966552"/>
    <w:rsid w:val="00966CBF"/>
    <w:rsid w:val="009672D8"/>
    <w:rsid w:val="009679A9"/>
    <w:rsid w:val="00967F61"/>
    <w:rsid w:val="00970020"/>
    <w:rsid w:val="009701B4"/>
    <w:rsid w:val="0097055A"/>
    <w:rsid w:val="00970811"/>
    <w:rsid w:val="00970842"/>
    <w:rsid w:val="0097096A"/>
    <w:rsid w:val="00970BC7"/>
    <w:rsid w:val="00971B0A"/>
    <w:rsid w:val="00972487"/>
    <w:rsid w:val="00972501"/>
    <w:rsid w:val="00972B7C"/>
    <w:rsid w:val="00972C6E"/>
    <w:rsid w:val="009731F7"/>
    <w:rsid w:val="0097367C"/>
    <w:rsid w:val="00973A0D"/>
    <w:rsid w:val="00973DCC"/>
    <w:rsid w:val="009753D2"/>
    <w:rsid w:val="00975B5A"/>
    <w:rsid w:val="00975CF7"/>
    <w:rsid w:val="00975F6A"/>
    <w:rsid w:val="00976044"/>
    <w:rsid w:val="009761DA"/>
    <w:rsid w:val="00976A78"/>
    <w:rsid w:val="00977132"/>
    <w:rsid w:val="009772EA"/>
    <w:rsid w:val="0097736F"/>
    <w:rsid w:val="009777C3"/>
    <w:rsid w:val="00980042"/>
    <w:rsid w:val="0098018E"/>
    <w:rsid w:val="0098085B"/>
    <w:rsid w:val="00980A39"/>
    <w:rsid w:val="0098140F"/>
    <w:rsid w:val="0098185F"/>
    <w:rsid w:val="00981A0A"/>
    <w:rsid w:val="00981A7F"/>
    <w:rsid w:val="00981ADB"/>
    <w:rsid w:val="009822F3"/>
    <w:rsid w:val="00982618"/>
    <w:rsid w:val="009826D0"/>
    <w:rsid w:val="00982AC0"/>
    <w:rsid w:val="0098346C"/>
    <w:rsid w:val="0098395D"/>
    <w:rsid w:val="00983D41"/>
    <w:rsid w:val="00983E29"/>
    <w:rsid w:val="00983E6E"/>
    <w:rsid w:val="009848C9"/>
    <w:rsid w:val="00984ACC"/>
    <w:rsid w:val="00984B94"/>
    <w:rsid w:val="00984FCE"/>
    <w:rsid w:val="00985343"/>
    <w:rsid w:val="00985633"/>
    <w:rsid w:val="009856C0"/>
    <w:rsid w:val="00985766"/>
    <w:rsid w:val="00985F2C"/>
    <w:rsid w:val="0098623A"/>
    <w:rsid w:val="009862F1"/>
    <w:rsid w:val="00986580"/>
    <w:rsid w:val="00986E81"/>
    <w:rsid w:val="00986FC6"/>
    <w:rsid w:val="00987139"/>
    <w:rsid w:val="009871D2"/>
    <w:rsid w:val="009872B4"/>
    <w:rsid w:val="0098780D"/>
    <w:rsid w:val="009879B4"/>
    <w:rsid w:val="00987A00"/>
    <w:rsid w:val="00987B9C"/>
    <w:rsid w:val="00987EB1"/>
    <w:rsid w:val="00987F68"/>
    <w:rsid w:val="0099027C"/>
    <w:rsid w:val="00990307"/>
    <w:rsid w:val="00990978"/>
    <w:rsid w:val="00990DF5"/>
    <w:rsid w:val="00990E01"/>
    <w:rsid w:val="009912F2"/>
    <w:rsid w:val="00991357"/>
    <w:rsid w:val="00991827"/>
    <w:rsid w:val="00991FA0"/>
    <w:rsid w:val="0099266D"/>
    <w:rsid w:val="0099270B"/>
    <w:rsid w:val="009928D6"/>
    <w:rsid w:val="0099296E"/>
    <w:rsid w:val="00992C1F"/>
    <w:rsid w:val="00993DF2"/>
    <w:rsid w:val="00994203"/>
    <w:rsid w:val="00994314"/>
    <w:rsid w:val="00994761"/>
    <w:rsid w:val="00994AA4"/>
    <w:rsid w:val="00994FAA"/>
    <w:rsid w:val="00995003"/>
    <w:rsid w:val="00995636"/>
    <w:rsid w:val="00995720"/>
    <w:rsid w:val="00995D2E"/>
    <w:rsid w:val="0099601F"/>
    <w:rsid w:val="009960FE"/>
    <w:rsid w:val="0099619B"/>
    <w:rsid w:val="00996269"/>
    <w:rsid w:val="0099634F"/>
    <w:rsid w:val="0099660C"/>
    <w:rsid w:val="009968B7"/>
    <w:rsid w:val="00996A26"/>
    <w:rsid w:val="00996C8C"/>
    <w:rsid w:val="00996D65"/>
    <w:rsid w:val="0099711C"/>
    <w:rsid w:val="0099721F"/>
    <w:rsid w:val="009972E0"/>
    <w:rsid w:val="00997324"/>
    <w:rsid w:val="00997726"/>
    <w:rsid w:val="00997C79"/>
    <w:rsid w:val="009A1533"/>
    <w:rsid w:val="009A18AE"/>
    <w:rsid w:val="009A1B90"/>
    <w:rsid w:val="009A1DAE"/>
    <w:rsid w:val="009A22C0"/>
    <w:rsid w:val="009A28B4"/>
    <w:rsid w:val="009A28FA"/>
    <w:rsid w:val="009A2EBD"/>
    <w:rsid w:val="009A2FD9"/>
    <w:rsid w:val="009A2FE9"/>
    <w:rsid w:val="009A3AC3"/>
    <w:rsid w:val="009A3BE5"/>
    <w:rsid w:val="009A3C36"/>
    <w:rsid w:val="009A3CF3"/>
    <w:rsid w:val="009A3FBD"/>
    <w:rsid w:val="009A40F4"/>
    <w:rsid w:val="009A4271"/>
    <w:rsid w:val="009A4E75"/>
    <w:rsid w:val="009A5061"/>
    <w:rsid w:val="009A51DA"/>
    <w:rsid w:val="009A576B"/>
    <w:rsid w:val="009A5898"/>
    <w:rsid w:val="009A5C48"/>
    <w:rsid w:val="009A6566"/>
    <w:rsid w:val="009A73D3"/>
    <w:rsid w:val="009A7510"/>
    <w:rsid w:val="009A7579"/>
    <w:rsid w:val="009A764F"/>
    <w:rsid w:val="009B00C1"/>
    <w:rsid w:val="009B0162"/>
    <w:rsid w:val="009B0363"/>
    <w:rsid w:val="009B0457"/>
    <w:rsid w:val="009B04EE"/>
    <w:rsid w:val="009B06AD"/>
    <w:rsid w:val="009B09AA"/>
    <w:rsid w:val="009B0AF2"/>
    <w:rsid w:val="009B0E48"/>
    <w:rsid w:val="009B0E78"/>
    <w:rsid w:val="009B1B62"/>
    <w:rsid w:val="009B1B7E"/>
    <w:rsid w:val="009B1FDE"/>
    <w:rsid w:val="009B25D0"/>
    <w:rsid w:val="009B2AA0"/>
    <w:rsid w:val="009B3107"/>
    <w:rsid w:val="009B323D"/>
    <w:rsid w:val="009B3490"/>
    <w:rsid w:val="009B3A1F"/>
    <w:rsid w:val="009B3A69"/>
    <w:rsid w:val="009B3BDC"/>
    <w:rsid w:val="009B3E20"/>
    <w:rsid w:val="009B4578"/>
    <w:rsid w:val="009B4806"/>
    <w:rsid w:val="009B4C5F"/>
    <w:rsid w:val="009B50DD"/>
    <w:rsid w:val="009B50EF"/>
    <w:rsid w:val="009B55DA"/>
    <w:rsid w:val="009B58F5"/>
    <w:rsid w:val="009B6245"/>
    <w:rsid w:val="009B6444"/>
    <w:rsid w:val="009B64F5"/>
    <w:rsid w:val="009B6574"/>
    <w:rsid w:val="009B67C9"/>
    <w:rsid w:val="009B68D9"/>
    <w:rsid w:val="009B6D96"/>
    <w:rsid w:val="009B74A6"/>
    <w:rsid w:val="009B7ECC"/>
    <w:rsid w:val="009C0448"/>
    <w:rsid w:val="009C0511"/>
    <w:rsid w:val="009C07D4"/>
    <w:rsid w:val="009C0CC8"/>
    <w:rsid w:val="009C0DB9"/>
    <w:rsid w:val="009C1A58"/>
    <w:rsid w:val="009C200D"/>
    <w:rsid w:val="009C33E9"/>
    <w:rsid w:val="009C3F97"/>
    <w:rsid w:val="009C44AD"/>
    <w:rsid w:val="009C4C87"/>
    <w:rsid w:val="009C4D2E"/>
    <w:rsid w:val="009C4DFE"/>
    <w:rsid w:val="009C57EF"/>
    <w:rsid w:val="009C5A21"/>
    <w:rsid w:val="009C5AE5"/>
    <w:rsid w:val="009C5B64"/>
    <w:rsid w:val="009C5DC6"/>
    <w:rsid w:val="009C735B"/>
    <w:rsid w:val="009C74AA"/>
    <w:rsid w:val="009C75AB"/>
    <w:rsid w:val="009C76F1"/>
    <w:rsid w:val="009C7A7E"/>
    <w:rsid w:val="009C7F27"/>
    <w:rsid w:val="009D01A2"/>
    <w:rsid w:val="009D05B9"/>
    <w:rsid w:val="009D0CB6"/>
    <w:rsid w:val="009D0CE2"/>
    <w:rsid w:val="009D1024"/>
    <w:rsid w:val="009D105D"/>
    <w:rsid w:val="009D10CF"/>
    <w:rsid w:val="009D1232"/>
    <w:rsid w:val="009D18A4"/>
    <w:rsid w:val="009D19BC"/>
    <w:rsid w:val="009D1DB0"/>
    <w:rsid w:val="009D2403"/>
    <w:rsid w:val="009D32A0"/>
    <w:rsid w:val="009D33DF"/>
    <w:rsid w:val="009D3595"/>
    <w:rsid w:val="009D3654"/>
    <w:rsid w:val="009D3A4F"/>
    <w:rsid w:val="009D3F45"/>
    <w:rsid w:val="009D408E"/>
    <w:rsid w:val="009D448F"/>
    <w:rsid w:val="009D46F0"/>
    <w:rsid w:val="009D470B"/>
    <w:rsid w:val="009D4833"/>
    <w:rsid w:val="009D4A48"/>
    <w:rsid w:val="009D4CE6"/>
    <w:rsid w:val="009D4FCA"/>
    <w:rsid w:val="009D50D2"/>
    <w:rsid w:val="009D5186"/>
    <w:rsid w:val="009D57F5"/>
    <w:rsid w:val="009D5E83"/>
    <w:rsid w:val="009D600C"/>
    <w:rsid w:val="009D68CC"/>
    <w:rsid w:val="009D6A7E"/>
    <w:rsid w:val="009D6D80"/>
    <w:rsid w:val="009D7193"/>
    <w:rsid w:val="009D7C86"/>
    <w:rsid w:val="009D7EC6"/>
    <w:rsid w:val="009D7ED1"/>
    <w:rsid w:val="009D7FF5"/>
    <w:rsid w:val="009E0152"/>
    <w:rsid w:val="009E053C"/>
    <w:rsid w:val="009E0757"/>
    <w:rsid w:val="009E0A3A"/>
    <w:rsid w:val="009E0F49"/>
    <w:rsid w:val="009E1718"/>
    <w:rsid w:val="009E1970"/>
    <w:rsid w:val="009E1D9D"/>
    <w:rsid w:val="009E2266"/>
    <w:rsid w:val="009E2499"/>
    <w:rsid w:val="009E3113"/>
    <w:rsid w:val="009E36A5"/>
    <w:rsid w:val="009E3A32"/>
    <w:rsid w:val="009E3DAE"/>
    <w:rsid w:val="009E3E86"/>
    <w:rsid w:val="009E3F11"/>
    <w:rsid w:val="009E40A2"/>
    <w:rsid w:val="009E465B"/>
    <w:rsid w:val="009E4841"/>
    <w:rsid w:val="009E4877"/>
    <w:rsid w:val="009E48AA"/>
    <w:rsid w:val="009E4942"/>
    <w:rsid w:val="009E4FB7"/>
    <w:rsid w:val="009E5070"/>
    <w:rsid w:val="009E50B4"/>
    <w:rsid w:val="009E531E"/>
    <w:rsid w:val="009E57E7"/>
    <w:rsid w:val="009E5D1E"/>
    <w:rsid w:val="009E5FA5"/>
    <w:rsid w:val="009E698F"/>
    <w:rsid w:val="009E6AB3"/>
    <w:rsid w:val="009E6F1C"/>
    <w:rsid w:val="009E7119"/>
    <w:rsid w:val="009E73BE"/>
    <w:rsid w:val="009E7863"/>
    <w:rsid w:val="009E79A9"/>
    <w:rsid w:val="009E7C13"/>
    <w:rsid w:val="009F026E"/>
    <w:rsid w:val="009F0490"/>
    <w:rsid w:val="009F0C61"/>
    <w:rsid w:val="009F1088"/>
    <w:rsid w:val="009F10BF"/>
    <w:rsid w:val="009F18F2"/>
    <w:rsid w:val="009F1C67"/>
    <w:rsid w:val="009F1E72"/>
    <w:rsid w:val="009F2283"/>
    <w:rsid w:val="009F2434"/>
    <w:rsid w:val="009F2A4E"/>
    <w:rsid w:val="009F2DAF"/>
    <w:rsid w:val="009F2EF6"/>
    <w:rsid w:val="009F3559"/>
    <w:rsid w:val="009F3D6B"/>
    <w:rsid w:val="009F3FBB"/>
    <w:rsid w:val="009F486E"/>
    <w:rsid w:val="009F4B53"/>
    <w:rsid w:val="009F4CBF"/>
    <w:rsid w:val="009F526F"/>
    <w:rsid w:val="009F55EA"/>
    <w:rsid w:val="009F5ECB"/>
    <w:rsid w:val="009F61E8"/>
    <w:rsid w:val="009F6662"/>
    <w:rsid w:val="009F6A20"/>
    <w:rsid w:val="009F6C31"/>
    <w:rsid w:val="00A011B0"/>
    <w:rsid w:val="00A012EF"/>
    <w:rsid w:val="00A013CF"/>
    <w:rsid w:val="00A02071"/>
    <w:rsid w:val="00A026AB"/>
    <w:rsid w:val="00A02799"/>
    <w:rsid w:val="00A029BD"/>
    <w:rsid w:val="00A032B2"/>
    <w:rsid w:val="00A03499"/>
    <w:rsid w:val="00A0437C"/>
    <w:rsid w:val="00A043CC"/>
    <w:rsid w:val="00A0460A"/>
    <w:rsid w:val="00A04BC6"/>
    <w:rsid w:val="00A04F32"/>
    <w:rsid w:val="00A05529"/>
    <w:rsid w:val="00A056FC"/>
    <w:rsid w:val="00A059AB"/>
    <w:rsid w:val="00A05B9A"/>
    <w:rsid w:val="00A060DF"/>
    <w:rsid w:val="00A060F2"/>
    <w:rsid w:val="00A070EF"/>
    <w:rsid w:val="00A074F3"/>
    <w:rsid w:val="00A07D1A"/>
    <w:rsid w:val="00A07FA6"/>
    <w:rsid w:val="00A10990"/>
    <w:rsid w:val="00A10B4D"/>
    <w:rsid w:val="00A10CDE"/>
    <w:rsid w:val="00A10DB6"/>
    <w:rsid w:val="00A1161A"/>
    <w:rsid w:val="00A1184D"/>
    <w:rsid w:val="00A11E2E"/>
    <w:rsid w:val="00A11EA6"/>
    <w:rsid w:val="00A11F9D"/>
    <w:rsid w:val="00A1216F"/>
    <w:rsid w:val="00A124D2"/>
    <w:rsid w:val="00A127FF"/>
    <w:rsid w:val="00A12EF5"/>
    <w:rsid w:val="00A12F69"/>
    <w:rsid w:val="00A130A8"/>
    <w:rsid w:val="00A132DE"/>
    <w:rsid w:val="00A1331A"/>
    <w:rsid w:val="00A1341E"/>
    <w:rsid w:val="00A13555"/>
    <w:rsid w:val="00A13E97"/>
    <w:rsid w:val="00A1407B"/>
    <w:rsid w:val="00A14110"/>
    <w:rsid w:val="00A144AF"/>
    <w:rsid w:val="00A148A7"/>
    <w:rsid w:val="00A15329"/>
    <w:rsid w:val="00A156A6"/>
    <w:rsid w:val="00A1574D"/>
    <w:rsid w:val="00A15DA0"/>
    <w:rsid w:val="00A15E2C"/>
    <w:rsid w:val="00A15FE7"/>
    <w:rsid w:val="00A16209"/>
    <w:rsid w:val="00A1629E"/>
    <w:rsid w:val="00A1668E"/>
    <w:rsid w:val="00A16DBC"/>
    <w:rsid w:val="00A17466"/>
    <w:rsid w:val="00A17491"/>
    <w:rsid w:val="00A204F0"/>
    <w:rsid w:val="00A20EA5"/>
    <w:rsid w:val="00A2123B"/>
    <w:rsid w:val="00A213D1"/>
    <w:rsid w:val="00A21493"/>
    <w:rsid w:val="00A214A7"/>
    <w:rsid w:val="00A21676"/>
    <w:rsid w:val="00A2168E"/>
    <w:rsid w:val="00A21EAC"/>
    <w:rsid w:val="00A2287F"/>
    <w:rsid w:val="00A22D21"/>
    <w:rsid w:val="00A22DEF"/>
    <w:rsid w:val="00A23AA2"/>
    <w:rsid w:val="00A23B4E"/>
    <w:rsid w:val="00A23C85"/>
    <w:rsid w:val="00A23E85"/>
    <w:rsid w:val="00A240A9"/>
    <w:rsid w:val="00A240FA"/>
    <w:rsid w:val="00A241E0"/>
    <w:rsid w:val="00A2425B"/>
    <w:rsid w:val="00A2469A"/>
    <w:rsid w:val="00A24735"/>
    <w:rsid w:val="00A24B58"/>
    <w:rsid w:val="00A253A6"/>
    <w:rsid w:val="00A25629"/>
    <w:rsid w:val="00A25BB5"/>
    <w:rsid w:val="00A25F1E"/>
    <w:rsid w:val="00A25F52"/>
    <w:rsid w:val="00A261B9"/>
    <w:rsid w:val="00A2643C"/>
    <w:rsid w:val="00A26EF0"/>
    <w:rsid w:val="00A2729F"/>
    <w:rsid w:val="00A275C4"/>
    <w:rsid w:val="00A27A51"/>
    <w:rsid w:val="00A301D3"/>
    <w:rsid w:val="00A302B5"/>
    <w:rsid w:val="00A30C68"/>
    <w:rsid w:val="00A31811"/>
    <w:rsid w:val="00A318DF"/>
    <w:rsid w:val="00A31C57"/>
    <w:rsid w:val="00A31D46"/>
    <w:rsid w:val="00A31E4C"/>
    <w:rsid w:val="00A3262A"/>
    <w:rsid w:val="00A32B62"/>
    <w:rsid w:val="00A32CB7"/>
    <w:rsid w:val="00A32D05"/>
    <w:rsid w:val="00A336AD"/>
    <w:rsid w:val="00A33C14"/>
    <w:rsid w:val="00A33DF6"/>
    <w:rsid w:val="00A34107"/>
    <w:rsid w:val="00A34139"/>
    <w:rsid w:val="00A341A1"/>
    <w:rsid w:val="00A341EC"/>
    <w:rsid w:val="00A342BB"/>
    <w:rsid w:val="00A34392"/>
    <w:rsid w:val="00A343CA"/>
    <w:rsid w:val="00A347FC"/>
    <w:rsid w:val="00A348BB"/>
    <w:rsid w:val="00A349B7"/>
    <w:rsid w:val="00A34AEF"/>
    <w:rsid w:val="00A34B0E"/>
    <w:rsid w:val="00A34BC4"/>
    <w:rsid w:val="00A34F1E"/>
    <w:rsid w:val="00A352BB"/>
    <w:rsid w:val="00A35A80"/>
    <w:rsid w:val="00A36603"/>
    <w:rsid w:val="00A36DCA"/>
    <w:rsid w:val="00A37AC5"/>
    <w:rsid w:val="00A37BFA"/>
    <w:rsid w:val="00A40041"/>
    <w:rsid w:val="00A4034C"/>
    <w:rsid w:val="00A4035A"/>
    <w:rsid w:val="00A4075E"/>
    <w:rsid w:val="00A4100E"/>
    <w:rsid w:val="00A4122B"/>
    <w:rsid w:val="00A415B1"/>
    <w:rsid w:val="00A418E6"/>
    <w:rsid w:val="00A41E6C"/>
    <w:rsid w:val="00A41FF8"/>
    <w:rsid w:val="00A422DE"/>
    <w:rsid w:val="00A423DC"/>
    <w:rsid w:val="00A426EB"/>
    <w:rsid w:val="00A4298A"/>
    <w:rsid w:val="00A42E4F"/>
    <w:rsid w:val="00A43074"/>
    <w:rsid w:val="00A43378"/>
    <w:rsid w:val="00A43BE4"/>
    <w:rsid w:val="00A44BD1"/>
    <w:rsid w:val="00A4615D"/>
    <w:rsid w:val="00A4637E"/>
    <w:rsid w:val="00A464CE"/>
    <w:rsid w:val="00A469A5"/>
    <w:rsid w:val="00A46CDD"/>
    <w:rsid w:val="00A46E4B"/>
    <w:rsid w:val="00A471C6"/>
    <w:rsid w:val="00A47447"/>
    <w:rsid w:val="00A476FD"/>
    <w:rsid w:val="00A47B3D"/>
    <w:rsid w:val="00A47BE6"/>
    <w:rsid w:val="00A47C03"/>
    <w:rsid w:val="00A47D43"/>
    <w:rsid w:val="00A50270"/>
    <w:rsid w:val="00A504FB"/>
    <w:rsid w:val="00A5063F"/>
    <w:rsid w:val="00A50A9C"/>
    <w:rsid w:val="00A50B75"/>
    <w:rsid w:val="00A50BF3"/>
    <w:rsid w:val="00A514D3"/>
    <w:rsid w:val="00A516BD"/>
    <w:rsid w:val="00A51C44"/>
    <w:rsid w:val="00A51D43"/>
    <w:rsid w:val="00A52A1E"/>
    <w:rsid w:val="00A52C27"/>
    <w:rsid w:val="00A53525"/>
    <w:rsid w:val="00A53938"/>
    <w:rsid w:val="00A53B8E"/>
    <w:rsid w:val="00A53F24"/>
    <w:rsid w:val="00A5421C"/>
    <w:rsid w:val="00A54DD6"/>
    <w:rsid w:val="00A54E30"/>
    <w:rsid w:val="00A554AB"/>
    <w:rsid w:val="00A555C2"/>
    <w:rsid w:val="00A556A6"/>
    <w:rsid w:val="00A556EC"/>
    <w:rsid w:val="00A560B2"/>
    <w:rsid w:val="00A56A07"/>
    <w:rsid w:val="00A56D8F"/>
    <w:rsid w:val="00A56EA5"/>
    <w:rsid w:val="00A5739F"/>
    <w:rsid w:val="00A57E1B"/>
    <w:rsid w:val="00A6006A"/>
    <w:rsid w:val="00A607F7"/>
    <w:rsid w:val="00A60852"/>
    <w:rsid w:val="00A609DF"/>
    <w:rsid w:val="00A60C42"/>
    <w:rsid w:val="00A6132C"/>
    <w:rsid w:val="00A61506"/>
    <w:rsid w:val="00A617B9"/>
    <w:rsid w:val="00A61B66"/>
    <w:rsid w:val="00A61EE4"/>
    <w:rsid w:val="00A62776"/>
    <w:rsid w:val="00A62A53"/>
    <w:rsid w:val="00A62D23"/>
    <w:rsid w:val="00A62DD2"/>
    <w:rsid w:val="00A62EFC"/>
    <w:rsid w:val="00A63385"/>
    <w:rsid w:val="00A633C9"/>
    <w:rsid w:val="00A63AD6"/>
    <w:rsid w:val="00A64428"/>
    <w:rsid w:val="00A64FE7"/>
    <w:rsid w:val="00A65028"/>
    <w:rsid w:val="00A65259"/>
    <w:rsid w:val="00A652B2"/>
    <w:rsid w:val="00A65481"/>
    <w:rsid w:val="00A657A8"/>
    <w:rsid w:val="00A66053"/>
    <w:rsid w:val="00A660A4"/>
    <w:rsid w:val="00A661E2"/>
    <w:rsid w:val="00A66238"/>
    <w:rsid w:val="00A66953"/>
    <w:rsid w:val="00A6726F"/>
    <w:rsid w:val="00A673A0"/>
    <w:rsid w:val="00A67928"/>
    <w:rsid w:val="00A67AAD"/>
    <w:rsid w:val="00A70414"/>
    <w:rsid w:val="00A70659"/>
    <w:rsid w:val="00A70C80"/>
    <w:rsid w:val="00A70D4E"/>
    <w:rsid w:val="00A710D6"/>
    <w:rsid w:val="00A7170D"/>
    <w:rsid w:val="00A71803"/>
    <w:rsid w:val="00A71A35"/>
    <w:rsid w:val="00A71A94"/>
    <w:rsid w:val="00A720ED"/>
    <w:rsid w:val="00A7252A"/>
    <w:rsid w:val="00A728F5"/>
    <w:rsid w:val="00A72FE9"/>
    <w:rsid w:val="00A7318C"/>
    <w:rsid w:val="00A7378D"/>
    <w:rsid w:val="00A7384F"/>
    <w:rsid w:val="00A73A0A"/>
    <w:rsid w:val="00A748C1"/>
    <w:rsid w:val="00A74A30"/>
    <w:rsid w:val="00A74DD8"/>
    <w:rsid w:val="00A75364"/>
    <w:rsid w:val="00A762AC"/>
    <w:rsid w:val="00A763F3"/>
    <w:rsid w:val="00A76FF2"/>
    <w:rsid w:val="00A772BB"/>
    <w:rsid w:val="00A77393"/>
    <w:rsid w:val="00A774BA"/>
    <w:rsid w:val="00A775E1"/>
    <w:rsid w:val="00A7760D"/>
    <w:rsid w:val="00A777AF"/>
    <w:rsid w:val="00A778B4"/>
    <w:rsid w:val="00A77BFD"/>
    <w:rsid w:val="00A8010D"/>
    <w:rsid w:val="00A804FB"/>
    <w:rsid w:val="00A80639"/>
    <w:rsid w:val="00A8074E"/>
    <w:rsid w:val="00A80848"/>
    <w:rsid w:val="00A80AF0"/>
    <w:rsid w:val="00A80B25"/>
    <w:rsid w:val="00A80B2D"/>
    <w:rsid w:val="00A81109"/>
    <w:rsid w:val="00A81341"/>
    <w:rsid w:val="00A814D8"/>
    <w:rsid w:val="00A81B54"/>
    <w:rsid w:val="00A825DF"/>
    <w:rsid w:val="00A8275E"/>
    <w:rsid w:val="00A829CB"/>
    <w:rsid w:val="00A82C07"/>
    <w:rsid w:val="00A82E81"/>
    <w:rsid w:val="00A83096"/>
    <w:rsid w:val="00A8315E"/>
    <w:rsid w:val="00A8323A"/>
    <w:rsid w:val="00A836D9"/>
    <w:rsid w:val="00A836EC"/>
    <w:rsid w:val="00A8391D"/>
    <w:rsid w:val="00A8393C"/>
    <w:rsid w:val="00A83EDA"/>
    <w:rsid w:val="00A843AD"/>
    <w:rsid w:val="00A84995"/>
    <w:rsid w:val="00A84CFA"/>
    <w:rsid w:val="00A84ECE"/>
    <w:rsid w:val="00A855D0"/>
    <w:rsid w:val="00A85623"/>
    <w:rsid w:val="00A85A7F"/>
    <w:rsid w:val="00A85C31"/>
    <w:rsid w:val="00A85EB5"/>
    <w:rsid w:val="00A869C9"/>
    <w:rsid w:val="00A86ABA"/>
    <w:rsid w:val="00A86ED8"/>
    <w:rsid w:val="00A87064"/>
    <w:rsid w:val="00A8726E"/>
    <w:rsid w:val="00A8778A"/>
    <w:rsid w:val="00A877BC"/>
    <w:rsid w:val="00A879AA"/>
    <w:rsid w:val="00A87D4F"/>
    <w:rsid w:val="00A906B2"/>
    <w:rsid w:val="00A90A65"/>
    <w:rsid w:val="00A90C1A"/>
    <w:rsid w:val="00A90CB5"/>
    <w:rsid w:val="00A90DA8"/>
    <w:rsid w:val="00A91170"/>
    <w:rsid w:val="00A913B3"/>
    <w:rsid w:val="00A91914"/>
    <w:rsid w:val="00A9265D"/>
    <w:rsid w:val="00A92B9B"/>
    <w:rsid w:val="00A93268"/>
    <w:rsid w:val="00A9345F"/>
    <w:rsid w:val="00A9359C"/>
    <w:rsid w:val="00A93E21"/>
    <w:rsid w:val="00A93EA7"/>
    <w:rsid w:val="00A93FD5"/>
    <w:rsid w:val="00A944C2"/>
    <w:rsid w:val="00A94760"/>
    <w:rsid w:val="00A947A5"/>
    <w:rsid w:val="00A94938"/>
    <w:rsid w:val="00A94B74"/>
    <w:rsid w:val="00A95387"/>
    <w:rsid w:val="00A9569B"/>
    <w:rsid w:val="00A9658C"/>
    <w:rsid w:val="00A9670D"/>
    <w:rsid w:val="00A96944"/>
    <w:rsid w:val="00A97E9E"/>
    <w:rsid w:val="00AA0473"/>
    <w:rsid w:val="00AA059E"/>
    <w:rsid w:val="00AA067B"/>
    <w:rsid w:val="00AA0C71"/>
    <w:rsid w:val="00AA150C"/>
    <w:rsid w:val="00AA1A93"/>
    <w:rsid w:val="00AA2456"/>
    <w:rsid w:val="00AA24E0"/>
    <w:rsid w:val="00AA25B2"/>
    <w:rsid w:val="00AA2993"/>
    <w:rsid w:val="00AA2E89"/>
    <w:rsid w:val="00AA3276"/>
    <w:rsid w:val="00AA39C5"/>
    <w:rsid w:val="00AA3F01"/>
    <w:rsid w:val="00AA442D"/>
    <w:rsid w:val="00AA4578"/>
    <w:rsid w:val="00AA521F"/>
    <w:rsid w:val="00AA5232"/>
    <w:rsid w:val="00AA54DA"/>
    <w:rsid w:val="00AA57BC"/>
    <w:rsid w:val="00AA5BD7"/>
    <w:rsid w:val="00AA60EE"/>
    <w:rsid w:val="00AA62A5"/>
    <w:rsid w:val="00AA68D5"/>
    <w:rsid w:val="00AA69F6"/>
    <w:rsid w:val="00AA6CF5"/>
    <w:rsid w:val="00AA7257"/>
    <w:rsid w:val="00AA78FD"/>
    <w:rsid w:val="00AB0397"/>
    <w:rsid w:val="00AB04EC"/>
    <w:rsid w:val="00AB057E"/>
    <w:rsid w:val="00AB05B1"/>
    <w:rsid w:val="00AB05CE"/>
    <w:rsid w:val="00AB072A"/>
    <w:rsid w:val="00AB0A4C"/>
    <w:rsid w:val="00AB0A70"/>
    <w:rsid w:val="00AB11A4"/>
    <w:rsid w:val="00AB1243"/>
    <w:rsid w:val="00AB12B3"/>
    <w:rsid w:val="00AB139C"/>
    <w:rsid w:val="00AB1524"/>
    <w:rsid w:val="00AB1DA1"/>
    <w:rsid w:val="00AB24CF"/>
    <w:rsid w:val="00AB2694"/>
    <w:rsid w:val="00AB2950"/>
    <w:rsid w:val="00AB2F07"/>
    <w:rsid w:val="00AB378B"/>
    <w:rsid w:val="00AB3873"/>
    <w:rsid w:val="00AB43D4"/>
    <w:rsid w:val="00AB50AF"/>
    <w:rsid w:val="00AB51D2"/>
    <w:rsid w:val="00AB593B"/>
    <w:rsid w:val="00AB59F2"/>
    <w:rsid w:val="00AB5C66"/>
    <w:rsid w:val="00AB6912"/>
    <w:rsid w:val="00AB691B"/>
    <w:rsid w:val="00AB6B80"/>
    <w:rsid w:val="00AB6BD3"/>
    <w:rsid w:val="00AB72BF"/>
    <w:rsid w:val="00AB75CC"/>
    <w:rsid w:val="00AB7F7C"/>
    <w:rsid w:val="00AC0A04"/>
    <w:rsid w:val="00AC0F8D"/>
    <w:rsid w:val="00AC1087"/>
    <w:rsid w:val="00AC1321"/>
    <w:rsid w:val="00AC14FB"/>
    <w:rsid w:val="00AC17F7"/>
    <w:rsid w:val="00AC1BCC"/>
    <w:rsid w:val="00AC1BDE"/>
    <w:rsid w:val="00AC3173"/>
    <w:rsid w:val="00AC3224"/>
    <w:rsid w:val="00AC3554"/>
    <w:rsid w:val="00AC39C8"/>
    <w:rsid w:val="00AC4189"/>
    <w:rsid w:val="00AC41EA"/>
    <w:rsid w:val="00AC4A0D"/>
    <w:rsid w:val="00AC4D26"/>
    <w:rsid w:val="00AC4FA6"/>
    <w:rsid w:val="00AC55F9"/>
    <w:rsid w:val="00AC5675"/>
    <w:rsid w:val="00AC5A57"/>
    <w:rsid w:val="00AC6285"/>
    <w:rsid w:val="00AC6378"/>
    <w:rsid w:val="00AC65DE"/>
    <w:rsid w:val="00AC6DE1"/>
    <w:rsid w:val="00AC6E52"/>
    <w:rsid w:val="00AC70D3"/>
    <w:rsid w:val="00AC7141"/>
    <w:rsid w:val="00AC73B2"/>
    <w:rsid w:val="00AC7480"/>
    <w:rsid w:val="00AC7A8D"/>
    <w:rsid w:val="00AC7FDB"/>
    <w:rsid w:val="00AD0251"/>
    <w:rsid w:val="00AD0287"/>
    <w:rsid w:val="00AD0362"/>
    <w:rsid w:val="00AD099F"/>
    <w:rsid w:val="00AD1C0D"/>
    <w:rsid w:val="00AD2150"/>
    <w:rsid w:val="00AD25E0"/>
    <w:rsid w:val="00AD2738"/>
    <w:rsid w:val="00AD27D4"/>
    <w:rsid w:val="00AD2BEB"/>
    <w:rsid w:val="00AD33A2"/>
    <w:rsid w:val="00AD36F6"/>
    <w:rsid w:val="00AD40DC"/>
    <w:rsid w:val="00AD46EE"/>
    <w:rsid w:val="00AD489D"/>
    <w:rsid w:val="00AD4EB0"/>
    <w:rsid w:val="00AD5399"/>
    <w:rsid w:val="00AD58B6"/>
    <w:rsid w:val="00AD609F"/>
    <w:rsid w:val="00AD635F"/>
    <w:rsid w:val="00AD6A34"/>
    <w:rsid w:val="00AD6B13"/>
    <w:rsid w:val="00AD6DAE"/>
    <w:rsid w:val="00AD6DE1"/>
    <w:rsid w:val="00AD6FEB"/>
    <w:rsid w:val="00AD7370"/>
    <w:rsid w:val="00AD7680"/>
    <w:rsid w:val="00AD7C96"/>
    <w:rsid w:val="00AD7D8A"/>
    <w:rsid w:val="00AD7EB8"/>
    <w:rsid w:val="00AD7F70"/>
    <w:rsid w:val="00AE0656"/>
    <w:rsid w:val="00AE075E"/>
    <w:rsid w:val="00AE094B"/>
    <w:rsid w:val="00AE0968"/>
    <w:rsid w:val="00AE0D78"/>
    <w:rsid w:val="00AE1484"/>
    <w:rsid w:val="00AE153C"/>
    <w:rsid w:val="00AE1870"/>
    <w:rsid w:val="00AE1AD7"/>
    <w:rsid w:val="00AE213F"/>
    <w:rsid w:val="00AE2353"/>
    <w:rsid w:val="00AE2813"/>
    <w:rsid w:val="00AE29F4"/>
    <w:rsid w:val="00AE2E72"/>
    <w:rsid w:val="00AE31D7"/>
    <w:rsid w:val="00AE3244"/>
    <w:rsid w:val="00AE37BC"/>
    <w:rsid w:val="00AE3AEB"/>
    <w:rsid w:val="00AE3B02"/>
    <w:rsid w:val="00AE3BE8"/>
    <w:rsid w:val="00AE3D27"/>
    <w:rsid w:val="00AE3ED1"/>
    <w:rsid w:val="00AE3F0E"/>
    <w:rsid w:val="00AE4386"/>
    <w:rsid w:val="00AE4446"/>
    <w:rsid w:val="00AE4F0F"/>
    <w:rsid w:val="00AE4F11"/>
    <w:rsid w:val="00AE51AB"/>
    <w:rsid w:val="00AE55BA"/>
    <w:rsid w:val="00AE5A58"/>
    <w:rsid w:val="00AE5CC8"/>
    <w:rsid w:val="00AE5D34"/>
    <w:rsid w:val="00AE6172"/>
    <w:rsid w:val="00AE62D6"/>
    <w:rsid w:val="00AE6657"/>
    <w:rsid w:val="00AE68BE"/>
    <w:rsid w:val="00AE70C8"/>
    <w:rsid w:val="00AE73E2"/>
    <w:rsid w:val="00AE7C13"/>
    <w:rsid w:val="00AE7C1B"/>
    <w:rsid w:val="00AE7C89"/>
    <w:rsid w:val="00AF062D"/>
    <w:rsid w:val="00AF0960"/>
    <w:rsid w:val="00AF0C92"/>
    <w:rsid w:val="00AF0CD1"/>
    <w:rsid w:val="00AF115D"/>
    <w:rsid w:val="00AF1263"/>
    <w:rsid w:val="00AF1524"/>
    <w:rsid w:val="00AF18F3"/>
    <w:rsid w:val="00AF1DFB"/>
    <w:rsid w:val="00AF2F8D"/>
    <w:rsid w:val="00AF30E1"/>
    <w:rsid w:val="00AF32E8"/>
    <w:rsid w:val="00AF3614"/>
    <w:rsid w:val="00AF373A"/>
    <w:rsid w:val="00AF3B6C"/>
    <w:rsid w:val="00AF3D2D"/>
    <w:rsid w:val="00AF417C"/>
    <w:rsid w:val="00AF42DE"/>
    <w:rsid w:val="00AF45B1"/>
    <w:rsid w:val="00AF4BCB"/>
    <w:rsid w:val="00AF5090"/>
    <w:rsid w:val="00AF524C"/>
    <w:rsid w:val="00AF541F"/>
    <w:rsid w:val="00AF5E35"/>
    <w:rsid w:val="00AF6658"/>
    <w:rsid w:val="00AF6DCF"/>
    <w:rsid w:val="00AF75E6"/>
    <w:rsid w:val="00AF7B02"/>
    <w:rsid w:val="00AF7F5F"/>
    <w:rsid w:val="00AF7F6F"/>
    <w:rsid w:val="00B00022"/>
    <w:rsid w:val="00B00799"/>
    <w:rsid w:val="00B00B63"/>
    <w:rsid w:val="00B01405"/>
    <w:rsid w:val="00B0185A"/>
    <w:rsid w:val="00B01A12"/>
    <w:rsid w:val="00B01E08"/>
    <w:rsid w:val="00B020E5"/>
    <w:rsid w:val="00B02355"/>
    <w:rsid w:val="00B028BE"/>
    <w:rsid w:val="00B030E5"/>
    <w:rsid w:val="00B030F9"/>
    <w:rsid w:val="00B03947"/>
    <w:rsid w:val="00B03EB0"/>
    <w:rsid w:val="00B04044"/>
    <w:rsid w:val="00B047B1"/>
    <w:rsid w:val="00B04CFD"/>
    <w:rsid w:val="00B05045"/>
    <w:rsid w:val="00B0511F"/>
    <w:rsid w:val="00B0524C"/>
    <w:rsid w:val="00B056CF"/>
    <w:rsid w:val="00B0577F"/>
    <w:rsid w:val="00B05E5C"/>
    <w:rsid w:val="00B05EE8"/>
    <w:rsid w:val="00B05F1B"/>
    <w:rsid w:val="00B05FCD"/>
    <w:rsid w:val="00B06023"/>
    <w:rsid w:val="00B065B6"/>
    <w:rsid w:val="00B06F62"/>
    <w:rsid w:val="00B0701F"/>
    <w:rsid w:val="00B07658"/>
    <w:rsid w:val="00B0774D"/>
    <w:rsid w:val="00B07860"/>
    <w:rsid w:val="00B07957"/>
    <w:rsid w:val="00B079CA"/>
    <w:rsid w:val="00B07CBF"/>
    <w:rsid w:val="00B1007B"/>
    <w:rsid w:val="00B105D1"/>
    <w:rsid w:val="00B10662"/>
    <w:rsid w:val="00B1086C"/>
    <w:rsid w:val="00B108B3"/>
    <w:rsid w:val="00B10D0D"/>
    <w:rsid w:val="00B11048"/>
    <w:rsid w:val="00B110B6"/>
    <w:rsid w:val="00B11123"/>
    <w:rsid w:val="00B11319"/>
    <w:rsid w:val="00B11742"/>
    <w:rsid w:val="00B11745"/>
    <w:rsid w:val="00B11996"/>
    <w:rsid w:val="00B11C12"/>
    <w:rsid w:val="00B11D2F"/>
    <w:rsid w:val="00B12147"/>
    <w:rsid w:val="00B12967"/>
    <w:rsid w:val="00B1333F"/>
    <w:rsid w:val="00B136AE"/>
    <w:rsid w:val="00B1376B"/>
    <w:rsid w:val="00B13C0E"/>
    <w:rsid w:val="00B13DE8"/>
    <w:rsid w:val="00B148D7"/>
    <w:rsid w:val="00B14BB8"/>
    <w:rsid w:val="00B14C8C"/>
    <w:rsid w:val="00B15CFB"/>
    <w:rsid w:val="00B169C6"/>
    <w:rsid w:val="00B16FE3"/>
    <w:rsid w:val="00B170CC"/>
    <w:rsid w:val="00B17103"/>
    <w:rsid w:val="00B17548"/>
    <w:rsid w:val="00B178CA"/>
    <w:rsid w:val="00B20100"/>
    <w:rsid w:val="00B203E0"/>
    <w:rsid w:val="00B2075C"/>
    <w:rsid w:val="00B20934"/>
    <w:rsid w:val="00B20AD1"/>
    <w:rsid w:val="00B20B0F"/>
    <w:rsid w:val="00B20DB3"/>
    <w:rsid w:val="00B2105E"/>
    <w:rsid w:val="00B210E7"/>
    <w:rsid w:val="00B211FE"/>
    <w:rsid w:val="00B2162E"/>
    <w:rsid w:val="00B2176B"/>
    <w:rsid w:val="00B21801"/>
    <w:rsid w:val="00B220A5"/>
    <w:rsid w:val="00B22835"/>
    <w:rsid w:val="00B229C0"/>
    <w:rsid w:val="00B22B00"/>
    <w:rsid w:val="00B22EEF"/>
    <w:rsid w:val="00B23280"/>
    <w:rsid w:val="00B236EF"/>
    <w:rsid w:val="00B244A2"/>
    <w:rsid w:val="00B24861"/>
    <w:rsid w:val="00B2490C"/>
    <w:rsid w:val="00B24B1D"/>
    <w:rsid w:val="00B24D00"/>
    <w:rsid w:val="00B24F7A"/>
    <w:rsid w:val="00B25246"/>
    <w:rsid w:val="00B25619"/>
    <w:rsid w:val="00B257D7"/>
    <w:rsid w:val="00B25808"/>
    <w:rsid w:val="00B258FB"/>
    <w:rsid w:val="00B25A53"/>
    <w:rsid w:val="00B2647A"/>
    <w:rsid w:val="00B26496"/>
    <w:rsid w:val="00B26719"/>
    <w:rsid w:val="00B26B5B"/>
    <w:rsid w:val="00B2712C"/>
    <w:rsid w:val="00B27605"/>
    <w:rsid w:val="00B27606"/>
    <w:rsid w:val="00B27771"/>
    <w:rsid w:val="00B27A6B"/>
    <w:rsid w:val="00B27F6B"/>
    <w:rsid w:val="00B27F79"/>
    <w:rsid w:val="00B3090C"/>
    <w:rsid w:val="00B30C63"/>
    <w:rsid w:val="00B3125A"/>
    <w:rsid w:val="00B3134F"/>
    <w:rsid w:val="00B313FB"/>
    <w:rsid w:val="00B318C2"/>
    <w:rsid w:val="00B31AD9"/>
    <w:rsid w:val="00B31E04"/>
    <w:rsid w:val="00B32573"/>
    <w:rsid w:val="00B32AB2"/>
    <w:rsid w:val="00B33268"/>
    <w:rsid w:val="00B3332D"/>
    <w:rsid w:val="00B33538"/>
    <w:rsid w:val="00B336C6"/>
    <w:rsid w:val="00B33E32"/>
    <w:rsid w:val="00B33F8D"/>
    <w:rsid w:val="00B3418C"/>
    <w:rsid w:val="00B34249"/>
    <w:rsid w:val="00B3439C"/>
    <w:rsid w:val="00B3447A"/>
    <w:rsid w:val="00B34661"/>
    <w:rsid w:val="00B3490C"/>
    <w:rsid w:val="00B34B93"/>
    <w:rsid w:val="00B3506B"/>
    <w:rsid w:val="00B35354"/>
    <w:rsid w:val="00B3546D"/>
    <w:rsid w:val="00B35E08"/>
    <w:rsid w:val="00B36103"/>
    <w:rsid w:val="00B363E4"/>
    <w:rsid w:val="00B36835"/>
    <w:rsid w:val="00B37721"/>
    <w:rsid w:val="00B3794A"/>
    <w:rsid w:val="00B37C88"/>
    <w:rsid w:val="00B40216"/>
    <w:rsid w:val="00B402DC"/>
    <w:rsid w:val="00B4036C"/>
    <w:rsid w:val="00B403B6"/>
    <w:rsid w:val="00B4041A"/>
    <w:rsid w:val="00B40726"/>
    <w:rsid w:val="00B40F5D"/>
    <w:rsid w:val="00B4142D"/>
    <w:rsid w:val="00B4153A"/>
    <w:rsid w:val="00B41D37"/>
    <w:rsid w:val="00B41D38"/>
    <w:rsid w:val="00B41F9F"/>
    <w:rsid w:val="00B42042"/>
    <w:rsid w:val="00B42065"/>
    <w:rsid w:val="00B420DF"/>
    <w:rsid w:val="00B42271"/>
    <w:rsid w:val="00B42308"/>
    <w:rsid w:val="00B42652"/>
    <w:rsid w:val="00B42DB8"/>
    <w:rsid w:val="00B42E37"/>
    <w:rsid w:val="00B43023"/>
    <w:rsid w:val="00B430D0"/>
    <w:rsid w:val="00B43B1D"/>
    <w:rsid w:val="00B43F8C"/>
    <w:rsid w:val="00B44099"/>
    <w:rsid w:val="00B440FE"/>
    <w:rsid w:val="00B441D6"/>
    <w:rsid w:val="00B445D5"/>
    <w:rsid w:val="00B44D65"/>
    <w:rsid w:val="00B451BC"/>
    <w:rsid w:val="00B45228"/>
    <w:rsid w:val="00B456D2"/>
    <w:rsid w:val="00B45D42"/>
    <w:rsid w:val="00B45F25"/>
    <w:rsid w:val="00B45F39"/>
    <w:rsid w:val="00B45F79"/>
    <w:rsid w:val="00B46A9A"/>
    <w:rsid w:val="00B46D99"/>
    <w:rsid w:val="00B46DD2"/>
    <w:rsid w:val="00B46F28"/>
    <w:rsid w:val="00B47271"/>
    <w:rsid w:val="00B50033"/>
    <w:rsid w:val="00B500DD"/>
    <w:rsid w:val="00B501D4"/>
    <w:rsid w:val="00B50610"/>
    <w:rsid w:val="00B50BFD"/>
    <w:rsid w:val="00B5137E"/>
    <w:rsid w:val="00B5141D"/>
    <w:rsid w:val="00B51661"/>
    <w:rsid w:val="00B51841"/>
    <w:rsid w:val="00B51AC3"/>
    <w:rsid w:val="00B51F87"/>
    <w:rsid w:val="00B51FA0"/>
    <w:rsid w:val="00B51FF2"/>
    <w:rsid w:val="00B52277"/>
    <w:rsid w:val="00B52411"/>
    <w:rsid w:val="00B52521"/>
    <w:rsid w:val="00B525A6"/>
    <w:rsid w:val="00B529B9"/>
    <w:rsid w:val="00B52A9F"/>
    <w:rsid w:val="00B52C80"/>
    <w:rsid w:val="00B52D96"/>
    <w:rsid w:val="00B52F30"/>
    <w:rsid w:val="00B532DC"/>
    <w:rsid w:val="00B53331"/>
    <w:rsid w:val="00B53719"/>
    <w:rsid w:val="00B539AE"/>
    <w:rsid w:val="00B54450"/>
    <w:rsid w:val="00B546AF"/>
    <w:rsid w:val="00B54B6D"/>
    <w:rsid w:val="00B54F01"/>
    <w:rsid w:val="00B55BFE"/>
    <w:rsid w:val="00B55F98"/>
    <w:rsid w:val="00B560FE"/>
    <w:rsid w:val="00B569EA"/>
    <w:rsid w:val="00B56D40"/>
    <w:rsid w:val="00B57387"/>
    <w:rsid w:val="00B575F0"/>
    <w:rsid w:val="00B60586"/>
    <w:rsid w:val="00B60811"/>
    <w:rsid w:val="00B60D56"/>
    <w:rsid w:val="00B613FC"/>
    <w:rsid w:val="00B61EB5"/>
    <w:rsid w:val="00B62434"/>
    <w:rsid w:val="00B62474"/>
    <w:rsid w:val="00B625BF"/>
    <w:rsid w:val="00B62BA1"/>
    <w:rsid w:val="00B62BC0"/>
    <w:rsid w:val="00B62C94"/>
    <w:rsid w:val="00B630F7"/>
    <w:rsid w:val="00B63202"/>
    <w:rsid w:val="00B6335E"/>
    <w:rsid w:val="00B63C19"/>
    <w:rsid w:val="00B63D1B"/>
    <w:rsid w:val="00B64019"/>
    <w:rsid w:val="00B643C5"/>
    <w:rsid w:val="00B64412"/>
    <w:rsid w:val="00B64450"/>
    <w:rsid w:val="00B64628"/>
    <w:rsid w:val="00B64693"/>
    <w:rsid w:val="00B65078"/>
    <w:rsid w:val="00B65742"/>
    <w:rsid w:val="00B6606A"/>
    <w:rsid w:val="00B6660A"/>
    <w:rsid w:val="00B66706"/>
    <w:rsid w:val="00B66E16"/>
    <w:rsid w:val="00B67136"/>
    <w:rsid w:val="00B674C9"/>
    <w:rsid w:val="00B675DB"/>
    <w:rsid w:val="00B67678"/>
    <w:rsid w:val="00B67A4B"/>
    <w:rsid w:val="00B67BA6"/>
    <w:rsid w:val="00B67C01"/>
    <w:rsid w:val="00B67E46"/>
    <w:rsid w:val="00B70217"/>
    <w:rsid w:val="00B7055B"/>
    <w:rsid w:val="00B708B8"/>
    <w:rsid w:val="00B708D0"/>
    <w:rsid w:val="00B70C3E"/>
    <w:rsid w:val="00B713B6"/>
    <w:rsid w:val="00B713E0"/>
    <w:rsid w:val="00B71561"/>
    <w:rsid w:val="00B7172A"/>
    <w:rsid w:val="00B71B2D"/>
    <w:rsid w:val="00B71DE6"/>
    <w:rsid w:val="00B71F57"/>
    <w:rsid w:val="00B71FB1"/>
    <w:rsid w:val="00B72392"/>
    <w:rsid w:val="00B72596"/>
    <w:rsid w:val="00B72644"/>
    <w:rsid w:val="00B72E41"/>
    <w:rsid w:val="00B7388D"/>
    <w:rsid w:val="00B738F0"/>
    <w:rsid w:val="00B73DE8"/>
    <w:rsid w:val="00B73F0C"/>
    <w:rsid w:val="00B7433A"/>
    <w:rsid w:val="00B7446B"/>
    <w:rsid w:val="00B74E05"/>
    <w:rsid w:val="00B751EA"/>
    <w:rsid w:val="00B75686"/>
    <w:rsid w:val="00B75CEE"/>
    <w:rsid w:val="00B75DE2"/>
    <w:rsid w:val="00B75E94"/>
    <w:rsid w:val="00B75FA3"/>
    <w:rsid w:val="00B75FCC"/>
    <w:rsid w:val="00B76283"/>
    <w:rsid w:val="00B768A4"/>
    <w:rsid w:val="00B76F3D"/>
    <w:rsid w:val="00B7733B"/>
    <w:rsid w:val="00B773BC"/>
    <w:rsid w:val="00B77B0E"/>
    <w:rsid w:val="00B80564"/>
    <w:rsid w:val="00B80BCD"/>
    <w:rsid w:val="00B80C93"/>
    <w:rsid w:val="00B80EA7"/>
    <w:rsid w:val="00B81844"/>
    <w:rsid w:val="00B81AEC"/>
    <w:rsid w:val="00B81E4F"/>
    <w:rsid w:val="00B82158"/>
    <w:rsid w:val="00B821CA"/>
    <w:rsid w:val="00B82874"/>
    <w:rsid w:val="00B829D6"/>
    <w:rsid w:val="00B82D7B"/>
    <w:rsid w:val="00B82F42"/>
    <w:rsid w:val="00B83199"/>
    <w:rsid w:val="00B83ACC"/>
    <w:rsid w:val="00B8404E"/>
    <w:rsid w:val="00B841D7"/>
    <w:rsid w:val="00B844A2"/>
    <w:rsid w:val="00B84CA8"/>
    <w:rsid w:val="00B84E26"/>
    <w:rsid w:val="00B84F92"/>
    <w:rsid w:val="00B85094"/>
    <w:rsid w:val="00B8669E"/>
    <w:rsid w:val="00B866F1"/>
    <w:rsid w:val="00B86CAF"/>
    <w:rsid w:val="00B87262"/>
    <w:rsid w:val="00B87D48"/>
    <w:rsid w:val="00B87FF0"/>
    <w:rsid w:val="00B902FB"/>
    <w:rsid w:val="00B90BB9"/>
    <w:rsid w:val="00B90EA1"/>
    <w:rsid w:val="00B912A5"/>
    <w:rsid w:val="00B912D5"/>
    <w:rsid w:val="00B91B9F"/>
    <w:rsid w:val="00B91FC0"/>
    <w:rsid w:val="00B9206E"/>
    <w:rsid w:val="00B924B7"/>
    <w:rsid w:val="00B9256C"/>
    <w:rsid w:val="00B92B90"/>
    <w:rsid w:val="00B92DB9"/>
    <w:rsid w:val="00B92E7E"/>
    <w:rsid w:val="00B93715"/>
    <w:rsid w:val="00B93B3F"/>
    <w:rsid w:val="00B93BE0"/>
    <w:rsid w:val="00B93C19"/>
    <w:rsid w:val="00B93C1D"/>
    <w:rsid w:val="00B93C7F"/>
    <w:rsid w:val="00B940A4"/>
    <w:rsid w:val="00B94376"/>
    <w:rsid w:val="00B945F7"/>
    <w:rsid w:val="00B94648"/>
    <w:rsid w:val="00B94845"/>
    <w:rsid w:val="00B94D69"/>
    <w:rsid w:val="00B94FB7"/>
    <w:rsid w:val="00B953C2"/>
    <w:rsid w:val="00B955DE"/>
    <w:rsid w:val="00B958FC"/>
    <w:rsid w:val="00B95B8D"/>
    <w:rsid w:val="00B96186"/>
    <w:rsid w:val="00B9695A"/>
    <w:rsid w:val="00B97439"/>
    <w:rsid w:val="00B9764F"/>
    <w:rsid w:val="00B979CC"/>
    <w:rsid w:val="00B97BBD"/>
    <w:rsid w:val="00BA0089"/>
    <w:rsid w:val="00BA0CAD"/>
    <w:rsid w:val="00BA1617"/>
    <w:rsid w:val="00BA1835"/>
    <w:rsid w:val="00BA18B7"/>
    <w:rsid w:val="00BA18E8"/>
    <w:rsid w:val="00BA1A94"/>
    <w:rsid w:val="00BA20BD"/>
    <w:rsid w:val="00BA24D8"/>
    <w:rsid w:val="00BA262B"/>
    <w:rsid w:val="00BA2832"/>
    <w:rsid w:val="00BA2984"/>
    <w:rsid w:val="00BA2B28"/>
    <w:rsid w:val="00BA31FC"/>
    <w:rsid w:val="00BA32AB"/>
    <w:rsid w:val="00BA32F8"/>
    <w:rsid w:val="00BA33D0"/>
    <w:rsid w:val="00BA349C"/>
    <w:rsid w:val="00BA34C4"/>
    <w:rsid w:val="00BA35AE"/>
    <w:rsid w:val="00BA3825"/>
    <w:rsid w:val="00BA385B"/>
    <w:rsid w:val="00BA3B07"/>
    <w:rsid w:val="00BA3B46"/>
    <w:rsid w:val="00BA3E14"/>
    <w:rsid w:val="00BA3E9C"/>
    <w:rsid w:val="00BA4093"/>
    <w:rsid w:val="00BA426D"/>
    <w:rsid w:val="00BA438E"/>
    <w:rsid w:val="00BA44F9"/>
    <w:rsid w:val="00BA4513"/>
    <w:rsid w:val="00BA4C5C"/>
    <w:rsid w:val="00BA4EFA"/>
    <w:rsid w:val="00BA501C"/>
    <w:rsid w:val="00BA52B5"/>
    <w:rsid w:val="00BA657C"/>
    <w:rsid w:val="00BA7561"/>
    <w:rsid w:val="00BA78EB"/>
    <w:rsid w:val="00BA7CFA"/>
    <w:rsid w:val="00BA7E2C"/>
    <w:rsid w:val="00BB0228"/>
    <w:rsid w:val="00BB05A6"/>
    <w:rsid w:val="00BB09D5"/>
    <w:rsid w:val="00BB0D38"/>
    <w:rsid w:val="00BB0F06"/>
    <w:rsid w:val="00BB11F9"/>
    <w:rsid w:val="00BB16BF"/>
    <w:rsid w:val="00BB1AE9"/>
    <w:rsid w:val="00BB2111"/>
    <w:rsid w:val="00BB218A"/>
    <w:rsid w:val="00BB21BD"/>
    <w:rsid w:val="00BB2249"/>
    <w:rsid w:val="00BB27E4"/>
    <w:rsid w:val="00BB2869"/>
    <w:rsid w:val="00BB2A81"/>
    <w:rsid w:val="00BB2BA6"/>
    <w:rsid w:val="00BB2C34"/>
    <w:rsid w:val="00BB2F4D"/>
    <w:rsid w:val="00BB389B"/>
    <w:rsid w:val="00BB3A93"/>
    <w:rsid w:val="00BB3DAF"/>
    <w:rsid w:val="00BB407B"/>
    <w:rsid w:val="00BB4891"/>
    <w:rsid w:val="00BB4A5D"/>
    <w:rsid w:val="00BB4B2B"/>
    <w:rsid w:val="00BB4B40"/>
    <w:rsid w:val="00BB4F32"/>
    <w:rsid w:val="00BB5130"/>
    <w:rsid w:val="00BB54BE"/>
    <w:rsid w:val="00BB5B31"/>
    <w:rsid w:val="00BB5BD8"/>
    <w:rsid w:val="00BB6392"/>
    <w:rsid w:val="00BB6797"/>
    <w:rsid w:val="00BB6CDB"/>
    <w:rsid w:val="00BC009F"/>
    <w:rsid w:val="00BC08DD"/>
    <w:rsid w:val="00BC0D70"/>
    <w:rsid w:val="00BC14E1"/>
    <w:rsid w:val="00BC1EC2"/>
    <w:rsid w:val="00BC200E"/>
    <w:rsid w:val="00BC2672"/>
    <w:rsid w:val="00BC2EA4"/>
    <w:rsid w:val="00BC2F44"/>
    <w:rsid w:val="00BC371F"/>
    <w:rsid w:val="00BC467E"/>
    <w:rsid w:val="00BC4DCC"/>
    <w:rsid w:val="00BC5147"/>
    <w:rsid w:val="00BC63AD"/>
    <w:rsid w:val="00BC6729"/>
    <w:rsid w:val="00BC6B12"/>
    <w:rsid w:val="00BC6F64"/>
    <w:rsid w:val="00BC70B9"/>
    <w:rsid w:val="00BC7170"/>
    <w:rsid w:val="00BC74DF"/>
    <w:rsid w:val="00BC77EC"/>
    <w:rsid w:val="00BD00A5"/>
    <w:rsid w:val="00BD0952"/>
    <w:rsid w:val="00BD09F7"/>
    <w:rsid w:val="00BD138F"/>
    <w:rsid w:val="00BD16EB"/>
    <w:rsid w:val="00BD197A"/>
    <w:rsid w:val="00BD1C12"/>
    <w:rsid w:val="00BD2729"/>
    <w:rsid w:val="00BD28C9"/>
    <w:rsid w:val="00BD2922"/>
    <w:rsid w:val="00BD2DF8"/>
    <w:rsid w:val="00BD3192"/>
    <w:rsid w:val="00BD31B1"/>
    <w:rsid w:val="00BD3471"/>
    <w:rsid w:val="00BD39A2"/>
    <w:rsid w:val="00BD3B2D"/>
    <w:rsid w:val="00BD3B48"/>
    <w:rsid w:val="00BD3DA1"/>
    <w:rsid w:val="00BD3DB7"/>
    <w:rsid w:val="00BD45B8"/>
    <w:rsid w:val="00BD4756"/>
    <w:rsid w:val="00BD4945"/>
    <w:rsid w:val="00BD5264"/>
    <w:rsid w:val="00BD533C"/>
    <w:rsid w:val="00BD53C7"/>
    <w:rsid w:val="00BD55D3"/>
    <w:rsid w:val="00BD569C"/>
    <w:rsid w:val="00BD57CF"/>
    <w:rsid w:val="00BD57F5"/>
    <w:rsid w:val="00BD5969"/>
    <w:rsid w:val="00BD5E6C"/>
    <w:rsid w:val="00BD666F"/>
    <w:rsid w:val="00BD6EB1"/>
    <w:rsid w:val="00BD75DF"/>
    <w:rsid w:val="00BD76C9"/>
    <w:rsid w:val="00BD7BA1"/>
    <w:rsid w:val="00BE004E"/>
    <w:rsid w:val="00BE0242"/>
    <w:rsid w:val="00BE07EF"/>
    <w:rsid w:val="00BE1360"/>
    <w:rsid w:val="00BE143D"/>
    <w:rsid w:val="00BE1D85"/>
    <w:rsid w:val="00BE206E"/>
    <w:rsid w:val="00BE21E3"/>
    <w:rsid w:val="00BE23AD"/>
    <w:rsid w:val="00BE2766"/>
    <w:rsid w:val="00BE27C7"/>
    <w:rsid w:val="00BE28B9"/>
    <w:rsid w:val="00BE2BF1"/>
    <w:rsid w:val="00BE3026"/>
    <w:rsid w:val="00BE325E"/>
    <w:rsid w:val="00BE348A"/>
    <w:rsid w:val="00BE37D2"/>
    <w:rsid w:val="00BE4149"/>
    <w:rsid w:val="00BE4F27"/>
    <w:rsid w:val="00BE53AB"/>
    <w:rsid w:val="00BE54E7"/>
    <w:rsid w:val="00BE55AB"/>
    <w:rsid w:val="00BE55C4"/>
    <w:rsid w:val="00BE5673"/>
    <w:rsid w:val="00BE5CEA"/>
    <w:rsid w:val="00BE60A6"/>
    <w:rsid w:val="00BE616C"/>
    <w:rsid w:val="00BE646C"/>
    <w:rsid w:val="00BE6642"/>
    <w:rsid w:val="00BE670D"/>
    <w:rsid w:val="00BE6B7A"/>
    <w:rsid w:val="00BE71B1"/>
    <w:rsid w:val="00BE77BD"/>
    <w:rsid w:val="00BE78E2"/>
    <w:rsid w:val="00BE7DFB"/>
    <w:rsid w:val="00BF05DD"/>
    <w:rsid w:val="00BF078A"/>
    <w:rsid w:val="00BF0BE6"/>
    <w:rsid w:val="00BF1563"/>
    <w:rsid w:val="00BF1D90"/>
    <w:rsid w:val="00BF270D"/>
    <w:rsid w:val="00BF2A50"/>
    <w:rsid w:val="00BF2AA5"/>
    <w:rsid w:val="00BF2F44"/>
    <w:rsid w:val="00BF3196"/>
    <w:rsid w:val="00BF3396"/>
    <w:rsid w:val="00BF341A"/>
    <w:rsid w:val="00BF346C"/>
    <w:rsid w:val="00BF37E3"/>
    <w:rsid w:val="00BF3E44"/>
    <w:rsid w:val="00BF41AC"/>
    <w:rsid w:val="00BF4233"/>
    <w:rsid w:val="00BF4479"/>
    <w:rsid w:val="00BF4505"/>
    <w:rsid w:val="00BF4941"/>
    <w:rsid w:val="00BF4F8C"/>
    <w:rsid w:val="00BF5166"/>
    <w:rsid w:val="00BF5AD8"/>
    <w:rsid w:val="00BF5DA8"/>
    <w:rsid w:val="00BF5F16"/>
    <w:rsid w:val="00BF6457"/>
    <w:rsid w:val="00BF64A9"/>
    <w:rsid w:val="00BF674A"/>
    <w:rsid w:val="00BF67E0"/>
    <w:rsid w:val="00BF6AB2"/>
    <w:rsid w:val="00BF6B65"/>
    <w:rsid w:val="00BF758F"/>
    <w:rsid w:val="00BF75E7"/>
    <w:rsid w:val="00BF7F9F"/>
    <w:rsid w:val="00C0029B"/>
    <w:rsid w:val="00C00AA6"/>
    <w:rsid w:val="00C00D9A"/>
    <w:rsid w:val="00C01005"/>
    <w:rsid w:val="00C015D0"/>
    <w:rsid w:val="00C01696"/>
    <w:rsid w:val="00C01721"/>
    <w:rsid w:val="00C0268C"/>
    <w:rsid w:val="00C02702"/>
    <w:rsid w:val="00C02FAF"/>
    <w:rsid w:val="00C02FB1"/>
    <w:rsid w:val="00C0312E"/>
    <w:rsid w:val="00C0348C"/>
    <w:rsid w:val="00C034B0"/>
    <w:rsid w:val="00C036A6"/>
    <w:rsid w:val="00C036BE"/>
    <w:rsid w:val="00C03851"/>
    <w:rsid w:val="00C03E7A"/>
    <w:rsid w:val="00C04379"/>
    <w:rsid w:val="00C04A38"/>
    <w:rsid w:val="00C05603"/>
    <w:rsid w:val="00C0569B"/>
    <w:rsid w:val="00C05C9D"/>
    <w:rsid w:val="00C05E0C"/>
    <w:rsid w:val="00C05E30"/>
    <w:rsid w:val="00C05F7B"/>
    <w:rsid w:val="00C06580"/>
    <w:rsid w:val="00C07299"/>
    <w:rsid w:val="00C072C7"/>
    <w:rsid w:val="00C076EC"/>
    <w:rsid w:val="00C07D02"/>
    <w:rsid w:val="00C07D6B"/>
    <w:rsid w:val="00C07EB9"/>
    <w:rsid w:val="00C1021B"/>
    <w:rsid w:val="00C1036C"/>
    <w:rsid w:val="00C1060D"/>
    <w:rsid w:val="00C10FD9"/>
    <w:rsid w:val="00C111FE"/>
    <w:rsid w:val="00C1198F"/>
    <w:rsid w:val="00C12038"/>
    <w:rsid w:val="00C1253D"/>
    <w:rsid w:val="00C12814"/>
    <w:rsid w:val="00C12A66"/>
    <w:rsid w:val="00C12C66"/>
    <w:rsid w:val="00C12FC0"/>
    <w:rsid w:val="00C130AC"/>
    <w:rsid w:val="00C138A6"/>
    <w:rsid w:val="00C13B50"/>
    <w:rsid w:val="00C13FEF"/>
    <w:rsid w:val="00C141E5"/>
    <w:rsid w:val="00C14451"/>
    <w:rsid w:val="00C145F2"/>
    <w:rsid w:val="00C14707"/>
    <w:rsid w:val="00C14B64"/>
    <w:rsid w:val="00C14BA8"/>
    <w:rsid w:val="00C14BC9"/>
    <w:rsid w:val="00C150D2"/>
    <w:rsid w:val="00C15412"/>
    <w:rsid w:val="00C156CC"/>
    <w:rsid w:val="00C15710"/>
    <w:rsid w:val="00C15A28"/>
    <w:rsid w:val="00C15BF4"/>
    <w:rsid w:val="00C15EDB"/>
    <w:rsid w:val="00C16487"/>
    <w:rsid w:val="00C1680D"/>
    <w:rsid w:val="00C1686F"/>
    <w:rsid w:val="00C16A5E"/>
    <w:rsid w:val="00C16B46"/>
    <w:rsid w:val="00C16C9A"/>
    <w:rsid w:val="00C17884"/>
    <w:rsid w:val="00C179D4"/>
    <w:rsid w:val="00C17BA6"/>
    <w:rsid w:val="00C17C8B"/>
    <w:rsid w:val="00C17ED9"/>
    <w:rsid w:val="00C17FCA"/>
    <w:rsid w:val="00C209F9"/>
    <w:rsid w:val="00C20CF5"/>
    <w:rsid w:val="00C20D49"/>
    <w:rsid w:val="00C20E24"/>
    <w:rsid w:val="00C20EA0"/>
    <w:rsid w:val="00C210C0"/>
    <w:rsid w:val="00C212E9"/>
    <w:rsid w:val="00C214CB"/>
    <w:rsid w:val="00C21C74"/>
    <w:rsid w:val="00C21C77"/>
    <w:rsid w:val="00C22102"/>
    <w:rsid w:val="00C221AC"/>
    <w:rsid w:val="00C22343"/>
    <w:rsid w:val="00C2283F"/>
    <w:rsid w:val="00C23227"/>
    <w:rsid w:val="00C237C7"/>
    <w:rsid w:val="00C23824"/>
    <w:rsid w:val="00C23DDE"/>
    <w:rsid w:val="00C23FA5"/>
    <w:rsid w:val="00C24265"/>
    <w:rsid w:val="00C242FA"/>
    <w:rsid w:val="00C2451E"/>
    <w:rsid w:val="00C2459D"/>
    <w:rsid w:val="00C25610"/>
    <w:rsid w:val="00C256CA"/>
    <w:rsid w:val="00C25B66"/>
    <w:rsid w:val="00C26736"/>
    <w:rsid w:val="00C26B7C"/>
    <w:rsid w:val="00C27149"/>
    <w:rsid w:val="00C271A4"/>
    <w:rsid w:val="00C27CA4"/>
    <w:rsid w:val="00C27EE8"/>
    <w:rsid w:val="00C302D0"/>
    <w:rsid w:val="00C30642"/>
    <w:rsid w:val="00C307CD"/>
    <w:rsid w:val="00C30917"/>
    <w:rsid w:val="00C30BF7"/>
    <w:rsid w:val="00C30EAF"/>
    <w:rsid w:val="00C31276"/>
    <w:rsid w:val="00C31290"/>
    <w:rsid w:val="00C32453"/>
    <w:rsid w:val="00C324D5"/>
    <w:rsid w:val="00C3292A"/>
    <w:rsid w:val="00C3292E"/>
    <w:rsid w:val="00C32CEC"/>
    <w:rsid w:val="00C331A7"/>
    <w:rsid w:val="00C3323B"/>
    <w:rsid w:val="00C33368"/>
    <w:rsid w:val="00C338E0"/>
    <w:rsid w:val="00C33CAC"/>
    <w:rsid w:val="00C33D7B"/>
    <w:rsid w:val="00C33FFA"/>
    <w:rsid w:val="00C33FFF"/>
    <w:rsid w:val="00C34011"/>
    <w:rsid w:val="00C34B86"/>
    <w:rsid w:val="00C34CD6"/>
    <w:rsid w:val="00C35160"/>
    <w:rsid w:val="00C35368"/>
    <w:rsid w:val="00C35549"/>
    <w:rsid w:val="00C3644E"/>
    <w:rsid w:val="00C36640"/>
    <w:rsid w:val="00C36BED"/>
    <w:rsid w:val="00C36C07"/>
    <w:rsid w:val="00C37640"/>
    <w:rsid w:val="00C37749"/>
    <w:rsid w:val="00C37940"/>
    <w:rsid w:val="00C40051"/>
    <w:rsid w:val="00C40073"/>
    <w:rsid w:val="00C400E0"/>
    <w:rsid w:val="00C402FD"/>
    <w:rsid w:val="00C4054B"/>
    <w:rsid w:val="00C408A9"/>
    <w:rsid w:val="00C40976"/>
    <w:rsid w:val="00C41289"/>
    <w:rsid w:val="00C41399"/>
    <w:rsid w:val="00C4150A"/>
    <w:rsid w:val="00C418BC"/>
    <w:rsid w:val="00C4196D"/>
    <w:rsid w:val="00C41BDD"/>
    <w:rsid w:val="00C42278"/>
    <w:rsid w:val="00C424C3"/>
    <w:rsid w:val="00C42770"/>
    <w:rsid w:val="00C4295B"/>
    <w:rsid w:val="00C431A4"/>
    <w:rsid w:val="00C4341B"/>
    <w:rsid w:val="00C437B5"/>
    <w:rsid w:val="00C43D2C"/>
    <w:rsid w:val="00C43E16"/>
    <w:rsid w:val="00C44B58"/>
    <w:rsid w:val="00C450B5"/>
    <w:rsid w:val="00C45398"/>
    <w:rsid w:val="00C458F0"/>
    <w:rsid w:val="00C45C8C"/>
    <w:rsid w:val="00C45CC0"/>
    <w:rsid w:val="00C46423"/>
    <w:rsid w:val="00C46627"/>
    <w:rsid w:val="00C46A47"/>
    <w:rsid w:val="00C46C83"/>
    <w:rsid w:val="00C47622"/>
    <w:rsid w:val="00C476E3"/>
    <w:rsid w:val="00C47D43"/>
    <w:rsid w:val="00C47F60"/>
    <w:rsid w:val="00C500A4"/>
    <w:rsid w:val="00C50F08"/>
    <w:rsid w:val="00C51171"/>
    <w:rsid w:val="00C517A3"/>
    <w:rsid w:val="00C51FB0"/>
    <w:rsid w:val="00C5212D"/>
    <w:rsid w:val="00C522C7"/>
    <w:rsid w:val="00C522E6"/>
    <w:rsid w:val="00C52F5D"/>
    <w:rsid w:val="00C531EB"/>
    <w:rsid w:val="00C536A9"/>
    <w:rsid w:val="00C53AC8"/>
    <w:rsid w:val="00C54250"/>
    <w:rsid w:val="00C542FF"/>
    <w:rsid w:val="00C547FF"/>
    <w:rsid w:val="00C5499E"/>
    <w:rsid w:val="00C54BB3"/>
    <w:rsid w:val="00C55009"/>
    <w:rsid w:val="00C5520B"/>
    <w:rsid w:val="00C55277"/>
    <w:rsid w:val="00C5585A"/>
    <w:rsid w:val="00C55ADB"/>
    <w:rsid w:val="00C55B2F"/>
    <w:rsid w:val="00C562D2"/>
    <w:rsid w:val="00C5632E"/>
    <w:rsid w:val="00C563FB"/>
    <w:rsid w:val="00C572FA"/>
    <w:rsid w:val="00C57ED2"/>
    <w:rsid w:val="00C601F1"/>
    <w:rsid w:val="00C6037F"/>
    <w:rsid w:val="00C6047B"/>
    <w:rsid w:val="00C60833"/>
    <w:rsid w:val="00C609A9"/>
    <w:rsid w:val="00C609AA"/>
    <w:rsid w:val="00C60B06"/>
    <w:rsid w:val="00C60D10"/>
    <w:rsid w:val="00C60D40"/>
    <w:rsid w:val="00C60E19"/>
    <w:rsid w:val="00C6118B"/>
    <w:rsid w:val="00C612DA"/>
    <w:rsid w:val="00C61A94"/>
    <w:rsid w:val="00C61F54"/>
    <w:rsid w:val="00C61F9A"/>
    <w:rsid w:val="00C626C9"/>
    <w:rsid w:val="00C62799"/>
    <w:rsid w:val="00C62D21"/>
    <w:rsid w:val="00C631E5"/>
    <w:rsid w:val="00C63418"/>
    <w:rsid w:val="00C634F7"/>
    <w:rsid w:val="00C63C60"/>
    <w:rsid w:val="00C63D05"/>
    <w:rsid w:val="00C63F98"/>
    <w:rsid w:val="00C648CA"/>
    <w:rsid w:val="00C6491D"/>
    <w:rsid w:val="00C6494F"/>
    <w:rsid w:val="00C649A5"/>
    <w:rsid w:val="00C64BA4"/>
    <w:rsid w:val="00C65186"/>
    <w:rsid w:val="00C6525B"/>
    <w:rsid w:val="00C6564D"/>
    <w:rsid w:val="00C65914"/>
    <w:rsid w:val="00C659A2"/>
    <w:rsid w:val="00C65BAC"/>
    <w:rsid w:val="00C65BEF"/>
    <w:rsid w:val="00C65D29"/>
    <w:rsid w:val="00C66072"/>
    <w:rsid w:val="00C660DA"/>
    <w:rsid w:val="00C661D8"/>
    <w:rsid w:val="00C66AEB"/>
    <w:rsid w:val="00C6705B"/>
    <w:rsid w:val="00C67762"/>
    <w:rsid w:val="00C67D3C"/>
    <w:rsid w:val="00C704BE"/>
    <w:rsid w:val="00C708D4"/>
    <w:rsid w:val="00C709DC"/>
    <w:rsid w:val="00C70EB6"/>
    <w:rsid w:val="00C714CE"/>
    <w:rsid w:val="00C71772"/>
    <w:rsid w:val="00C7194B"/>
    <w:rsid w:val="00C7249D"/>
    <w:rsid w:val="00C72723"/>
    <w:rsid w:val="00C72B23"/>
    <w:rsid w:val="00C72C13"/>
    <w:rsid w:val="00C72D81"/>
    <w:rsid w:val="00C73038"/>
    <w:rsid w:val="00C73089"/>
    <w:rsid w:val="00C73113"/>
    <w:rsid w:val="00C735A3"/>
    <w:rsid w:val="00C73D1C"/>
    <w:rsid w:val="00C7400D"/>
    <w:rsid w:val="00C74220"/>
    <w:rsid w:val="00C74255"/>
    <w:rsid w:val="00C74CE2"/>
    <w:rsid w:val="00C74D89"/>
    <w:rsid w:val="00C752B5"/>
    <w:rsid w:val="00C752BF"/>
    <w:rsid w:val="00C755E1"/>
    <w:rsid w:val="00C75713"/>
    <w:rsid w:val="00C75751"/>
    <w:rsid w:val="00C7587C"/>
    <w:rsid w:val="00C769E3"/>
    <w:rsid w:val="00C76B7E"/>
    <w:rsid w:val="00C76EDD"/>
    <w:rsid w:val="00C77557"/>
    <w:rsid w:val="00C7795D"/>
    <w:rsid w:val="00C80117"/>
    <w:rsid w:val="00C8012A"/>
    <w:rsid w:val="00C801F8"/>
    <w:rsid w:val="00C80689"/>
    <w:rsid w:val="00C80DAC"/>
    <w:rsid w:val="00C80DD0"/>
    <w:rsid w:val="00C81672"/>
    <w:rsid w:val="00C81808"/>
    <w:rsid w:val="00C81966"/>
    <w:rsid w:val="00C81B17"/>
    <w:rsid w:val="00C81BBF"/>
    <w:rsid w:val="00C81D71"/>
    <w:rsid w:val="00C826CC"/>
    <w:rsid w:val="00C82C38"/>
    <w:rsid w:val="00C84334"/>
    <w:rsid w:val="00C845CC"/>
    <w:rsid w:val="00C84CEA"/>
    <w:rsid w:val="00C851D7"/>
    <w:rsid w:val="00C85363"/>
    <w:rsid w:val="00C85373"/>
    <w:rsid w:val="00C856EA"/>
    <w:rsid w:val="00C85713"/>
    <w:rsid w:val="00C8580B"/>
    <w:rsid w:val="00C863F2"/>
    <w:rsid w:val="00C86422"/>
    <w:rsid w:val="00C86692"/>
    <w:rsid w:val="00C874C1"/>
    <w:rsid w:val="00C8780A"/>
    <w:rsid w:val="00C87B4C"/>
    <w:rsid w:val="00C87B58"/>
    <w:rsid w:val="00C902E8"/>
    <w:rsid w:val="00C90678"/>
    <w:rsid w:val="00C907B1"/>
    <w:rsid w:val="00C90F8A"/>
    <w:rsid w:val="00C912E2"/>
    <w:rsid w:val="00C915BE"/>
    <w:rsid w:val="00C91DBD"/>
    <w:rsid w:val="00C923D1"/>
    <w:rsid w:val="00C924EA"/>
    <w:rsid w:val="00C925D1"/>
    <w:rsid w:val="00C92614"/>
    <w:rsid w:val="00C9291C"/>
    <w:rsid w:val="00C92E7C"/>
    <w:rsid w:val="00C92F03"/>
    <w:rsid w:val="00C92FA0"/>
    <w:rsid w:val="00C93E2C"/>
    <w:rsid w:val="00C93ECA"/>
    <w:rsid w:val="00C93F2C"/>
    <w:rsid w:val="00C94064"/>
    <w:rsid w:val="00C94412"/>
    <w:rsid w:val="00C9442E"/>
    <w:rsid w:val="00C94C06"/>
    <w:rsid w:val="00C95050"/>
    <w:rsid w:val="00C9588E"/>
    <w:rsid w:val="00C95D52"/>
    <w:rsid w:val="00C9615D"/>
    <w:rsid w:val="00C9722F"/>
    <w:rsid w:val="00C9779E"/>
    <w:rsid w:val="00C97B5C"/>
    <w:rsid w:val="00C97B87"/>
    <w:rsid w:val="00C97EF5"/>
    <w:rsid w:val="00CA03C8"/>
    <w:rsid w:val="00CA0422"/>
    <w:rsid w:val="00CA0DF2"/>
    <w:rsid w:val="00CA0F1F"/>
    <w:rsid w:val="00CA0F2B"/>
    <w:rsid w:val="00CA1173"/>
    <w:rsid w:val="00CA11F6"/>
    <w:rsid w:val="00CA126B"/>
    <w:rsid w:val="00CA1326"/>
    <w:rsid w:val="00CA1942"/>
    <w:rsid w:val="00CA22AE"/>
    <w:rsid w:val="00CA24DA"/>
    <w:rsid w:val="00CA27FE"/>
    <w:rsid w:val="00CA3039"/>
    <w:rsid w:val="00CA4432"/>
    <w:rsid w:val="00CA4547"/>
    <w:rsid w:val="00CA4630"/>
    <w:rsid w:val="00CA4BBF"/>
    <w:rsid w:val="00CA4C97"/>
    <w:rsid w:val="00CA4E57"/>
    <w:rsid w:val="00CA511F"/>
    <w:rsid w:val="00CA5164"/>
    <w:rsid w:val="00CA567B"/>
    <w:rsid w:val="00CA58F3"/>
    <w:rsid w:val="00CA6267"/>
    <w:rsid w:val="00CA6379"/>
    <w:rsid w:val="00CA66BB"/>
    <w:rsid w:val="00CA6885"/>
    <w:rsid w:val="00CA6EAD"/>
    <w:rsid w:val="00CA70B1"/>
    <w:rsid w:val="00CA7514"/>
    <w:rsid w:val="00CA78F8"/>
    <w:rsid w:val="00CA7AFA"/>
    <w:rsid w:val="00CA7DBC"/>
    <w:rsid w:val="00CB01B3"/>
    <w:rsid w:val="00CB02E9"/>
    <w:rsid w:val="00CB0764"/>
    <w:rsid w:val="00CB0B22"/>
    <w:rsid w:val="00CB0BBF"/>
    <w:rsid w:val="00CB0D94"/>
    <w:rsid w:val="00CB0E70"/>
    <w:rsid w:val="00CB113E"/>
    <w:rsid w:val="00CB113F"/>
    <w:rsid w:val="00CB1198"/>
    <w:rsid w:val="00CB1D96"/>
    <w:rsid w:val="00CB1EFA"/>
    <w:rsid w:val="00CB1F39"/>
    <w:rsid w:val="00CB2C6A"/>
    <w:rsid w:val="00CB34F1"/>
    <w:rsid w:val="00CB3B91"/>
    <w:rsid w:val="00CB413A"/>
    <w:rsid w:val="00CB42BC"/>
    <w:rsid w:val="00CB508A"/>
    <w:rsid w:val="00CB50D8"/>
    <w:rsid w:val="00CB5172"/>
    <w:rsid w:val="00CB5318"/>
    <w:rsid w:val="00CB5333"/>
    <w:rsid w:val="00CB55B2"/>
    <w:rsid w:val="00CB5688"/>
    <w:rsid w:val="00CB585A"/>
    <w:rsid w:val="00CB58A3"/>
    <w:rsid w:val="00CB5D36"/>
    <w:rsid w:val="00CB5FB1"/>
    <w:rsid w:val="00CB654B"/>
    <w:rsid w:val="00CB6658"/>
    <w:rsid w:val="00CB6E1D"/>
    <w:rsid w:val="00CB6F1F"/>
    <w:rsid w:val="00CB71B4"/>
    <w:rsid w:val="00CB723E"/>
    <w:rsid w:val="00CB738A"/>
    <w:rsid w:val="00CB7716"/>
    <w:rsid w:val="00CB7B05"/>
    <w:rsid w:val="00CB7D17"/>
    <w:rsid w:val="00CB7E4F"/>
    <w:rsid w:val="00CC01EC"/>
    <w:rsid w:val="00CC0201"/>
    <w:rsid w:val="00CC0996"/>
    <w:rsid w:val="00CC0A56"/>
    <w:rsid w:val="00CC12B4"/>
    <w:rsid w:val="00CC1398"/>
    <w:rsid w:val="00CC1446"/>
    <w:rsid w:val="00CC1622"/>
    <w:rsid w:val="00CC1702"/>
    <w:rsid w:val="00CC1902"/>
    <w:rsid w:val="00CC1DAC"/>
    <w:rsid w:val="00CC1DF8"/>
    <w:rsid w:val="00CC233A"/>
    <w:rsid w:val="00CC2504"/>
    <w:rsid w:val="00CC2B0F"/>
    <w:rsid w:val="00CC2EEE"/>
    <w:rsid w:val="00CC31FD"/>
    <w:rsid w:val="00CC3206"/>
    <w:rsid w:val="00CC3570"/>
    <w:rsid w:val="00CC3813"/>
    <w:rsid w:val="00CC3B10"/>
    <w:rsid w:val="00CC3BC3"/>
    <w:rsid w:val="00CC4123"/>
    <w:rsid w:val="00CC4316"/>
    <w:rsid w:val="00CC4CCF"/>
    <w:rsid w:val="00CC50BA"/>
    <w:rsid w:val="00CC51BF"/>
    <w:rsid w:val="00CC531E"/>
    <w:rsid w:val="00CC5357"/>
    <w:rsid w:val="00CC5D55"/>
    <w:rsid w:val="00CC6377"/>
    <w:rsid w:val="00CC65E7"/>
    <w:rsid w:val="00CC6914"/>
    <w:rsid w:val="00CC76DA"/>
    <w:rsid w:val="00CC7AC0"/>
    <w:rsid w:val="00CC7B26"/>
    <w:rsid w:val="00CC7E01"/>
    <w:rsid w:val="00CC7FD1"/>
    <w:rsid w:val="00CD0351"/>
    <w:rsid w:val="00CD05D7"/>
    <w:rsid w:val="00CD0643"/>
    <w:rsid w:val="00CD0B62"/>
    <w:rsid w:val="00CD0C27"/>
    <w:rsid w:val="00CD15DC"/>
    <w:rsid w:val="00CD17E0"/>
    <w:rsid w:val="00CD1BA2"/>
    <w:rsid w:val="00CD1BF8"/>
    <w:rsid w:val="00CD2512"/>
    <w:rsid w:val="00CD3243"/>
    <w:rsid w:val="00CD3537"/>
    <w:rsid w:val="00CD382D"/>
    <w:rsid w:val="00CD3F48"/>
    <w:rsid w:val="00CD4364"/>
    <w:rsid w:val="00CD4D9A"/>
    <w:rsid w:val="00CD6C44"/>
    <w:rsid w:val="00CD7022"/>
    <w:rsid w:val="00CD70CB"/>
    <w:rsid w:val="00CD729C"/>
    <w:rsid w:val="00CD751F"/>
    <w:rsid w:val="00CD78C9"/>
    <w:rsid w:val="00CD79CA"/>
    <w:rsid w:val="00CE18C2"/>
    <w:rsid w:val="00CE19E2"/>
    <w:rsid w:val="00CE1AFE"/>
    <w:rsid w:val="00CE1C40"/>
    <w:rsid w:val="00CE1E92"/>
    <w:rsid w:val="00CE1EC6"/>
    <w:rsid w:val="00CE2039"/>
    <w:rsid w:val="00CE2373"/>
    <w:rsid w:val="00CE2537"/>
    <w:rsid w:val="00CE265B"/>
    <w:rsid w:val="00CE28AA"/>
    <w:rsid w:val="00CE32EC"/>
    <w:rsid w:val="00CE35A0"/>
    <w:rsid w:val="00CE37CF"/>
    <w:rsid w:val="00CE3B98"/>
    <w:rsid w:val="00CE3C99"/>
    <w:rsid w:val="00CE5594"/>
    <w:rsid w:val="00CE585A"/>
    <w:rsid w:val="00CE5EBD"/>
    <w:rsid w:val="00CE624E"/>
    <w:rsid w:val="00CE63D7"/>
    <w:rsid w:val="00CE6681"/>
    <w:rsid w:val="00CE66EE"/>
    <w:rsid w:val="00CE6CB7"/>
    <w:rsid w:val="00CE705A"/>
    <w:rsid w:val="00CE73DE"/>
    <w:rsid w:val="00CE7694"/>
    <w:rsid w:val="00CE76B3"/>
    <w:rsid w:val="00CE788B"/>
    <w:rsid w:val="00CE7A62"/>
    <w:rsid w:val="00CE7A74"/>
    <w:rsid w:val="00CE7D16"/>
    <w:rsid w:val="00CE7E13"/>
    <w:rsid w:val="00CE7E30"/>
    <w:rsid w:val="00CE7F1C"/>
    <w:rsid w:val="00CF00E9"/>
    <w:rsid w:val="00CF0179"/>
    <w:rsid w:val="00CF0726"/>
    <w:rsid w:val="00CF07ED"/>
    <w:rsid w:val="00CF093B"/>
    <w:rsid w:val="00CF0B76"/>
    <w:rsid w:val="00CF0C3B"/>
    <w:rsid w:val="00CF0DC3"/>
    <w:rsid w:val="00CF18BD"/>
    <w:rsid w:val="00CF1C23"/>
    <w:rsid w:val="00CF1D59"/>
    <w:rsid w:val="00CF1ED7"/>
    <w:rsid w:val="00CF1ED9"/>
    <w:rsid w:val="00CF2320"/>
    <w:rsid w:val="00CF2412"/>
    <w:rsid w:val="00CF2545"/>
    <w:rsid w:val="00CF2807"/>
    <w:rsid w:val="00CF2B2B"/>
    <w:rsid w:val="00CF2B7F"/>
    <w:rsid w:val="00CF2C02"/>
    <w:rsid w:val="00CF2FFD"/>
    <w:rsid w:val="00CF399E"/>
    <w:rsid w:val="00CF3F57"/>
    <w:rsid w:val="00CF4185"/>
    <w:rsid w:val="00CF42AA"/>
    <w:rsid w:val="00CF447B"/>
    <w:rsid w:val="00CF4655"/>
    <w:rsid w:val="00CF4936"/>
    <w:rsid w:val="00CF4CEC"/>
    <w:rsid w:val="00CF4D6D"/>
    <w:rsid w:val="00CF53FF"/>
    <w:rsid w:val="00CF5842"/>
    <w:rsid w:val="00CF58C1"/>
    <w:rsid w:val="00CF5D37"/>
    <w:rsid w:val="00CF606E"/>
    <w:rsid w:val="00CF617B"/>
    <w:rsid w:val="00CF6842"/>
    <w:rsid w:val="00CF7334"/>
    <w:rsid w:val="00CF7632"/>
    <w:rsid w:val="00CF78DB"/>
    <w:rsid w:val="00CF793F"/>
    <w:rsid w:val="00CF7F1C"/>
    <w:rsid w:val="00D00829"/>
    <w:rsid w:val="00D00C3D"/>
    <w:rsid w:val="00D00F63"/>
    <w:rsid w:val="00D010D9"/>
    <w:rsid w:val="00D01737"/>
    <w:rsid w:val="00D01A0F"/>
    <w:rsid w:val="00D01AF4"/>
    <w:rsid w:val="00D01F3C"/>
    <w:rsid w:val="00D02271"/>
    <w:rsid w:val="00D022CD"/>
    <w:rsid w:val="00D02951"/>
    <w:rsid w:val="00D029E0"/>
    <w:rsid w:val="00D02B28"/>
    <w:rsid w:val="00D03471"/>
    <w:rsid w:val="00D03A6F"/>
    <w:rsid w:val="00D03FE7"/>
    <w:rsid w:val="00D04539"/>
    <w:rsid w:val="00D0485D"/>
    <w:rsid w:val="00D04867"/>
    <w:rsid w:val="00D049D5"/>
    <w:rsid w:val="00D05359"/>
    <w:rsid w:val="00D05ADB"/>
    <w:rsid w:val="00D05CA5"/>
    <w:rsid w:val="00D06466"/>
    <w:rsid w:val="00D067B9"/>
    <w:rsid w:val="00D06815"/>
    <w:rsid w:val="00D06B64"/>
    <w:rsid w:val="00D06CA3"/>
    <w:rsid w:val="00D06E11"/>
    <w:rsid w:val="00D0702B"/>
    <w:rsid w:val="00D07143"/>
    <w:rsid w:val="00D100B6"/>
    <w:rsid w:val="00D103B8"/>
    <w:rsid w:val="00D10628"/>
    <w:rsid w:val="00D106EB"/>
    <w:rsid w:val="00D10903"/>
    <w:rsid w:val="00D10A61"/>
    <w:rsid w:val="00D10C06"/>
    <w:rsid w:val="00D10E5C"/>
    <w:rsid w:val="00D10F3F"/>
    <w:rsid w:val="00D110AE"/>
    <w:rsid w:val="00D1123E"/>
    <w:rsid w:val="00D11BD4"/>
    <w:rsid w:val="00D12295"/>
    <w:rsid w:val="00D12462"/>
    <w:rsid w:val="00D12B74"/>
    <w:rsid w:val="00D12D84"/>
    <w:rsid w:val="00D13A98"/>
    <w:rsid w:val="00D13C47"/>
    <w:rsid w:val="00D14194"/>
    <w:rsid w:val="00D14C47"/>
    <w:rsid w:val="00D14DE6"/>
    <w:rsid w:val="00D15303"/>
    <w:rsid w:val="00D15445"/>
    <w:rsid w:val="00D15898"/>
    <w:rsid w:val="00D15923"/>
    <w:rsid w:val="00D15D05"/>
    <w:rsid w:val="00D15DCA"/>
    <w:rsid w:val="00D15FC2"/>
    <w:rsid w:val="00D16075"/>
    <w:rsid w:val="00D164F8"/>
    <w:rsid w:val="00D1656B"/>
    <w:rsid w:val="00D16827"/>
    <w:rsid w:val="00D16961"/>
    <w:rsid w:val="00D16ADE"/>
    <w:rsid w:val="00D16C45"/>
    <w:rsid w:val="00D16F43"/>
    <w:rsid w:val="00D1771A"/>
    <w:rsid w:val="00D17C26"/>
    <w:rsid w:val="00D17C93"/>
    <w:rsid w:val="00D17E98"/>
    <w:rsid w:val="00D17EAE"/>
    <w:rsid w:val="00D20448"/>
    <w:rsid w:val="00D2076B"/>
    <w:rsid w:val="00D2079D"/>
    <w:rsid w:val="00D2085F"/>
    <w:rsid w:val="00D21051"/>
    <w:rsid w:val="00D214A2"/>
    <w:rsid w:val="00D2161A"/>
    <w:rsid w:val="00D21957"/>
    <w:rsid w:val="00D22013"/>
    <w:rsid w:val="00D227EF"/>
    <w:rsid w:val="00D228E6"/>
    <w:rsid w:val="00D2310E"/>
    <w:rsid w:val="00D23131"/>
    <w:rsid w:val="00D23E49"/>
    <w:rsid w:val="00D240B4"/>
    <w:rsid w:val="00D244AD"/>
    <w:rsid w:val="00D248A8"/>
    <w:rsid w:val="00D24CEB"/>
    <w:rsid w:val="00D251CF"/>
    <w:rsid w:val="00D253EB"/>
    <w:rsid w:val="00D2557D"/>
    <w:rsid w:val="00D25EF8"/>
    <w:rsid w:val="00D26463"/>
    <w:rsid w:val="00D26879"/>
    <w:rsid w:val="00D26B3A"/>
    <w:rsid w:val="00D26D5E"/>
    <w:rsid w:val="00D276E2"/>
    <w:rsid w:val="00D276EB"/>
    <w:rsid w:val="00D278A2"/>
    <w:rsid w:val="00D27BCE"/>
    <w:rsid w:val="00D27E26"/>
    <w:rsid w:val="00D27FE3"/>
    <w:rsid w:val="00D3000A"/>
    <w:rsid w:val="00D30205"/>
    <w:rsid w:val="00D302A0"/>
    <w:rsid w:val="00D302A8"/>
    <w:rsid w:val="00D30683"/>
    <w:rsid w:val="00D30A09"/>
    <w:rsid w:val="00D30FDC"/>
    <w:rsid w:val="00D3103D"/>
    <w:rsid w:val="00D315F5"/>
    <w:rsid w:val="00D31A94"/>
    <w:rsid w:val="00D31DA1"/>
    <w:rsid w:val="00D3203A"/>
    <w:rsid w:val="00D32618"/>
    <w:rsid w:val="00D33297"/>
    <w:rsid w:val="00D3337F"/>
    <w:rsid w:val="00D33B9E"/>
    <w:rsid w:val="00D33E13"/>
    <w:rsid w:val="00D33F28"/>
    <w:rsid w:val="00D3408A"/>
    <w:rsid w:val="00D34669"/>
    <w:rsid w:val="00D349BD"/>
    <w:rsid w:val="00D34C80"/>
    <w:rsid w:val="00D34EF9"/>
    <w:rsid w:val="00D34F74"/>
    <w:rsid w:val="00D35195"/>
    <w:rsid w:val="00D352F2"/>
    <w:rsid w:val="00D35C9A"/>
    <w:rsid w:val="00D35EB1"/>
    <w:rsid w:val="00D360C4"/>
    <w:rsid w:val="00D364CF"/>
    <w:rsid w:val="00D36906"/>
    <w:rsid w:val="00D3733A"/>
    <w:rsid w:val="00D3774F"/>
    <w:rsid w:val="00D378AF"/>
    <w:rsid w:val="00D378FC"/>
    <w:rsid w:val="00D37A93"/>
    <w:rsid w:val="00D37AD7"/>
    <w:rsid w:val="00D37E48"/>
    <w:rsid w:val="00D37F98"/>
    <w:rsid w:val="00D40361"/>
    <w:rsid w:val="00D40412"/>
    <w:rsid w:val="00D40CCC"/>
    <w:rsid w:val="00D40E5B"/>
    <w:rsid w:val="00D40F24"/>
    <w:rsid w:val="00D41223"/>
    <w:rsid w:val="00D41350"/>
    <w:rsid w:val="00D414AB"/>
    <w:rsid w:val="00D41773"/>
    <w:rsid w:val="00D41E42"/>
    <w:rsid w:val="00D41E99"/>
    <w:rsid w:val="00D41FA8"/>
    <w:rsid w:val="00D4274D"/>
    <w:rsid w:val="00D4305A"/>
    <w:rsid w:val="00D43EA1"/>
    <w:rsid w:val="00D43F92"/>
    <w:rsid w:val="00D44D15"/>
    <w:rsid w:val="00D45174"/>
    <w:rsid w:val="00D45175"/>
    <w:rsid w:val="00D45279"/>
    <w:rsid w:val="00D45357"/>
    <w:rsid w:val="00D4569D"/>
    <w:rsid w:val="00D45789"/>
    <w:rsid w:val="00D45A39"/>
    <w:rsid w:val="00D45B46"/>
    <w:rsid w:val="00D45C18"/>
    <w:rsid w:val="00D45C6A"/>
    <w:rsid w:val="00D46221"/>
    <w:rsid w:val="00D464E5"/>
    <w:rsid w:val="00D464EF"/>
    <w:rsid w:val="00D46A7E"/>
    <w:rsid w:val="00D4702C"/>
    <w:rsid w:val="00D472A8"/>
    <w:rsid w:val="00D47D40"/>
    <w:rsid w:val="00D50347"/>
    <w:rsid w:val="00D503C1"/>
    <w:rsid w:val="00D5074C"/>
    <w:rsid w:val="00D50961"/>
    <w:rsid w:val="00D50CDD"/>
    <w:rsid w:val="00D511BC"/>
    <w:rsid w:val="00D5147A"/>
    <w:rsid w:val="00D520A6"/>
    <w:rsid w:val="00D52378"/>
    <w:rsid w:val="00D5246D"/>
    <w:rsid w:val="00D52586"/>
    <w:rsid w:val="00D52DF2"/>
    <w:rsid w:val="00D530E2"/>
    <w:rsid w:val="00D5319F"/>
    <w:rsid w:val="00D53714"/>
    <w:rsid w:val="00D53D7D"/>
    <w:rsid w:val="00D5415E"/>
    <w:rsid w:val="00D547CA"/>
    <w:rsid w:val="00D549B9"/>
    <w:rsid w:val="00D54D81"/>
    <w:rsid w:val="00D54DB6"/>
    <w:rsid w:val="00D54F1D"/>
    <w:rsid w:val="00D55106"/>
    <w:rsid w:val="00D55242"/>
    <w:rsid w:val="00D55D00"/>
    <w:rsid w:val="00D5656A"/>
    <w:rsid w:val="00D56AEF"/>
    <w:rsid w:val="00D56BD0"/>
    <w:rsid w:val="00D56C94"/>
    <w:rsid w:val="00D56C9B"/>
    <w:rsid w:val="00D56E3E"/>
    <w:rsid w:val="00D56E50"/>
    <w:rsid w:val="00D5713B"/>
    <w:rsid w:val="00D57197"/>
    <w:rsid w:val="00D57460"/>
    <w:rsid w:val="00D575D2"/>
    <w:rsid w:val="00D57663"/>
    <w:rsid w:val="00D577DD"/>
    <w:rsid w:val="00D57F15"/>
    <w:rsid w:val="00D60063"/>
    <w:rsid w:val="00D609A0"/>
    <w:rsid w:val="00D60B35"/>
    <w:rsid w:val="00D60B8E"/>
    <w:rsid w:val="00D60B9C"/>
    <w:rsid w:val="00D6129A"/>
    <w:rsid w:val="00D61850"/>
    <w:rsid w:val="00D61BFF"/>
    <w:rsid w:val="00D61C98"/>
    <w:rsid w:val="00D61DC3"/>
    <w:rsid w:val="00D61DCE"/>
    <w:rsid w:val="00D61DF7"/>
    <w:rsid w:val="00D621AE"/>
    <w:rsid w:val="00D6274B"/>
    <w:rsid w:val="00D62B28"/>
    <w:rsid w:val="00D62BB2"/>
    <w:rsid w:val="00D62CAB"/>
    <w:rsid w:val="00D62E23"/>
    <w:rsid w:val="00D631F7"/>
    <w:rsid w:val="00D63AD4"/>
    <w:rsid w:val="00D63CD4"/>
    <w:rsid w:val="00D63D9A"/>
    <w:rsid w:val="00D63E17"/>
    <w:rsid w:val="00D6450F"/>
    <w:rsid w:val="00D6477A"/>
    <w:rsid w:val="00D64B70"/>
    <w:rsid w:val="00D64C2D"/>
    <w:rsid w:val="00D64E94"/>
    <w:rsid w:val="00D64EE0"/>
    <w:rsid w:val="00D65358"/>
    <w:rsid w:val="00D657CB"/>
    <w:rsid w:val="00D660AD"/>
    <w:rsid w:val="00D66B34"/>
    <w:rsid w:val="00D66F99"/>
    <w:rsid w:val="00D6711D"/>
    <w:rsid w:val="00D676F1"/>
    <w:rsid w:val="00D70304"/>
    <w:rsid w:val="00D706B5"/>
    <w:rsid w:val="00D71133"/>
    <w:rsid w:val="00D71335"/>
    <w:rsid w:val="00D71433"/>
    <w:rsid w:val="00D7163F"/>
    <w:rsid w:val="00D71650"/>
    <w:rsid w:val="00D72E63"/>
    <w:rsid w:val="00D73694"/>
    <w:rsid w:val="00D7413C"/>
    <w:rsid w:val="00D7431E"/>
    <w:rsid w:val="00D74BF4"/>
    <w:rsid w:val="00D74D1E"/>
    <w:rsid w:val="00D75383"/>
    <w:rsid w:val="00D75386"/>
    <w:rsid w:val="00D75417"/>
    <w:rsid w:val="00D7550D"/>
    <w:rsid w:val="00D76175"/>
    <w:rsid w:val="00D763AE"/>
    <w:rsid w:val="00D76503"/>
    <w:rsid w:val="00D7676E"/>
    <w:rsid w:val="00D76A11"/>
    <w:rsid w:val="00D76DE4"/>
    <w:rsid w:val="00D7705F"/>
    <w:rsid w:val="00D770C4"/>
    <w:rsid w:val="00D775F2"/>
    <w:rsid w:val="00D778D2"/>
    <w:rsid w:val="00D77B0D"/>
    <w:rsid w:val="00D80140"/>
    <w:rsid w:val="00D80382"/>
    <w:rsid w:val="00D806DE"/>
    <w:rsid w:val="00D80E8B"/>
    <w:rsid w:val="00D81010"/>
    <w:rsid w:val="00D813F1"/>
    <w:rsid w:val="00D814EB"/>
    <w:rsid w:val="00D814FB"/>
    <w:rsid w:val="00D81528"/>
    <w:rsid w:val="00D81839"/>
    <w:rsid w:val="00D81942"/>
    <w:rsid w:val="00D81CC2"/>
    <w:rsid w:val="00D82515"/>
    <w:rsid w:val="00D82CFA"/>
    <w:rsid w:val="00D82E07"/>
    <w:rsid w:val="00D82EAF"/>
    <w:rsid w:val="00D82F1B"/>
    <w:rsid w:val="00D8447C"/>
    <w:rsid w:val="00D84AC9"/>
    <w:rsid w:val="00D850AC"/>
    <w:rsid w:val="00D85962"/>
    <w:rsid w:val="00D85EF4"/>
    <w:rsid w:val="00D85F05"/>
    <w:rsid w:val="00D86395"/>
    <w:rsid w:val="00D86403"/>
    <w:rsid w:val="00D868E3"/>
    <w:rsid w:val="00D86CC9"/>
    <w:rsid w:val="00D86E52"/>
    <w:rsid w:val="00D871D1"/>
    <w:rsid w:val="00D8730B"/>
    <w:rsid w:val="00D87547"/>
    <w:rsid w:val="00D8757F"/>
    <w:rsid w:val="00D87BF0"/>
    <w:rsid w:val="00D87C87"/>
    <w:rsid w:val="00D87F5F"/>
    <w:rsid w:val="00D90147"/>
    <w:rsid w:val="00D90225"/>
    <w:rsid w:val="00D904DF"/>
    <w:rsid w:val="00D9060F"/>
    <w:rsid w:val="00D90993"/>
    <w:rsid w:val="00D9099D"/>
    <w:rsid w:val="00D90D20"/>
    <w:rsid w:val="00D91633"/>
    <w:rsid w:val="00D919C2"/>
    <w:rsid w:val="00D91BFE"/>
    <w:rsid w:val="00D92064"/>
    <w:rsid w:val="00D92638"/>
    <w:rsid w:val="00D92661"/>
    <w:rsid w:val="00D92D7F"/>
    <w:rsid w:val="00D933C0"/>
    <w:rsid w:val="00D93572"/>
    <w:rsid w:val="00D93639"/>
    <w:rsid w:val="00D93863"/>
    <w:rsid w:val="00D93A01"/>
    <w:rsid w:val="00D94851"/>
    <w:rsid w:val="00D94A5F"/>
    <w:rsid w:val="00D955FD"/>
    <w:rsid w:val="00D956AE"/>
    <w:rsid w:val="00D95835"/>
    <w:rsid w:val="00D95C92"/>
    <w:rsid w:val="00D96137"/>
    <w:rsid w:val="00D9613C"/>
    <w:rsid w:val="00D96254"/>
    <w:rsid w:val="00D964AF"/>
    <w:rsid w:val="00D96947"/>
    <w:rsid w:val="00D96A85"/>
    <w:rsid w:val="00D97579"/>
    <w:rsid w:val="00D9759C"/>
    <w:rsid w:val="00D97B07"/>
    <w:rsid w:val="00DA0577"/>
    <w:rsid w:val="00DA05BF"/>
    <w:rsid w:val="00DA070A"/>
    <w:rsid w:val="00DA0940"/>
    <w:rsid w:val="00DA0BC0"/>
    <w:rsid w:val="00DA0C9F"/>
    <w:rsid w:val="00DA0D6A"/>
    <w:rsid w:val="00DA0E37"/>
    <w:rsid w:val="00DA0EFA"/>
    <w:rsid w:val="00DA0FE4"/>
    <w:rsid w:val="00DA11A8"/>
    <w:rsid w:val="00DA1DAD"/>
    <w:rsid w:val="00DA1E5F"/>
    <w:rsid w:val="00DA28A3"/>
    <w:rsid w:val="00DA2B70"/>
    <w:rsid w:val="00DA2C0A"/>
    <w:rsid w:val="00DA3390"/>
    <w:rsid w:val="00DA388B"/>
    <w:rsid w:val="00DA3CC9"/>
    <w:rsid w:val="00DA43D7"/>
    <w:rsid w:val="00DA51FF"/>
    <w:rsid w:val="00DA52BA"/>
    <w:rsid w:val="00DA52BF"/>
    <w:rsid w:val="00DA541F"/>
    <w:rsid w:val="00DA5711"/>
    <w:rsid w:val="00DA639D"/>
    <w:rsid w:val="00DA6950"/>
    <w:rsid w:val="00DA77F6"/>
    <w:rsid w:val="00DA7AB1"/>
    <w:rsid w:val="00DA7C36"/>
    <w:rsid w:val="00DA7D16"/>
    <w:rsid w:val="00DB07C4"/>
    <w:rsid w:val="00DB15D2"/>
    <w:rsid w:val="00DB19B9"/>
    <w:rsid w:val="00DB1D67"/>
    <w:rsid w:val="00DB251B"/>
    <w:rsid w:val="00DB263F"/>
    <w:rsid w:val="00DB2AD5"/>
    <w:rsid w:val="00DB3024"/>
    <w:rsid w:val="00DB3406"/>
    <w:rsid w:val="00DB352F"/>
    <w:rsid w:val="00DB3A4F"/>
    <w:rsid w:val="00DB3A5E"/>
    <w:rsid w:val="00DB3DD1"/>
    <w:rsid w:val="00DB40A4"/>
    <w:rsid w:val="00DB42F3"/>
    <w:rsid w:val="00DB46C4"/>
    <w:rsid w:val="00DB4882"/>
    <w:rsid w:val="00DB4A00"/>
    <w:rsid w:val="00DB4BF4"/>
    <w:rsid w:val="00DB4CFA"/>
    <w:rsid w:val="00DB4D00"/>
    <w:rsid w:val="00DB4F64"/>
    <w:rsid w:val="00DB505C"/>
    <w:rsid w:val="00DB526C"/>
    <w:rsid w:val="00DB545A"/>
    <w:rsid w:val="00DB6062"/>
    <w:rsid w:val="00DB6169"/>
    <w:rsid w:val="00DB61F7"/>
    <w:rsid w:val="00DB62FA"/>
    <w:rsid w:val="00DB6578"/>
    <w:rsid w:val="00DB65F7"/>
    <w:rsid w:val="00DB6CB9"/>
    <w:rsid w:val="00DB7230"/>
    <w:rsid w:val="00DB73E1"/>
    <w:rsid w:val="00DB746D"/>
    <w:rsid w:val="00DB7A7B"/>
    <w:rsid w:val="00DB7FAE"/>
    <w:rsid w:val="00DC05C2"/>
    <w:rsid w:val="00DC0802"/>
    <w:rsid w:val="00DC0D3D"/>
    <w:rsid w:val="00DC1C8C"/>
    <w:rsid w:val="00DC1D23"/>
    <w:rsid w:val="00DC1D71"/>
    <w:rsid w:val="00DC1F16"/>
    <w:rsid w:val="00DC21B1"/>
    <w:rsid w:val="00DC2519"/>
    <w:rsid w:val="00DC252E"/>
    <w:rsid w:val="00DC2555"/>
    <w:rsid w:val="00DC2BDF"/>
    <w:rsid w:val="00DC2FD1"/>
    <w:rsid w:val="00DC376E"/>
    <w:rsid w:val="00DC40AB"/>
    <w:rsid w:val="00DC43E0"/>
    <w:rsid w:val="00DC4638"/>
    <w:rsid w:val="00DC46B0"/>
    <w:rsid w:val="00DC48A5"/>
    <w:rsid w:val="00DC4F98"/>
    <w:rsid w:val="00DC5020"/>
    <w:rsid w:val="00DC5A75"/>
    <w:rsid w:val="00DC5A98"/>
    <w:rsid w:val="00DC5D94"/>
    <w:rsid w:val="00DC624F"/>
    <w:rsid w:val="00DC62B8"/>
    <w:rsid w:val="00DC6807"/>
    <w:rsid w:val="00DC6F06"/>
    <w:rsid w:val="00DC71A0"/>
    <w:rsid w:val="00DC72D0"/>
    <w:rsid w:val="00DC73C8"/>
    <w:rsid w:val="00DC7873"/>
    <w:rsid w:val="00DC79B3"/>
    <w:rsid w:val="00DC7A61"/>
    <w:rsid w:val="00DC7FF5"/>
    <w:rsid w:val="00DD04D0"/>
    <w:rsid w:val="00DD0966"/>
    <w:rsid w:val="00DD0F10"/>
    <w:rsid w:val="00DD0FD3"/>
    <w:rsid w:val="00DD104F"/>
    <w:rsid w:val="00DD118E"/>
    <w:rsid w:val="00DD17C5"/>
    <w:rsid w:val="00DD1B89"/>
    <w:rsid w:val="00DD1DE9"/>
    <w:rsid w:val="00DD1F36"/>
    <w:rsid w:val="00DD1FE4"/>
    <w:rsid w:val="00DD2223"/>
    <w:rsid w:val="00DD27B5"/>
    <w:rsid w:val="00DD2BD4"/>
    <w:rsid w:val="00DD2E45"/>
    <w:rsid w:val="00DD2FB2"/>
    <w:rsid w:val="00DD3160"/>
    <w:rsid w:val="00DD39D0"/>
    <w:rsid w:val="00DD3F6C"/>
    <w:rsid w:val="00DD3FA1"/>
    <w:rsid w:val="00DD4261"/>
    <w:rsid w:val="00DD446E"/>
    <w:rsid w:val="00DD4484"/>
    <w:rsid w:val="00DD4597"/>
    <w:rsid w:val="00DD499A"/>
    <w:rsid w:val="00DD4C85"/>
    <w:rsid w:val="00DD511F"/>
    <w:rsid w:val="00DD52D6"/>
    <w:rsid w:val="00DD5626"/>
    <w:rsid w:val="00DD5EAD"/>
    <w:rsid w:val="00DD6784"/>
    <w:rsid w:val="00DD699E"/>
    <w:rsid w:val="00DD7020"/>
    <w:rsid w:val="00DD75A3"/>
    <w:rsid w:val="00DD75AD"/>
    <w:rsid w:val="00DD7E65"/>
    <w:rsid w:val="00DE0370"/>
    <w:rsid w:val="00DE0439"/>
    <w:rsid w:val="00DE0725"/>
    <w:rsid w:val="00DE0FFA"/>
    <w:rsid w:val="00DE14BC"/>
    <w:rsid w:val="00DE1AE1"/>
    <w:rsid w:val="00DE1B70"/>
    <w:rsid w:val="00DE1DDF"/>
    <w:rsid w:val="00DE218E"/>
    <w:rsid w:val="00DE2CC7"/>
    <w:rsid w:val="00DE3074"/>
    <w:rsid w:val="00DE33B5"/>
    <w:rsid w:val="00DE37FC"/>
    <w:rsid w:val="00DE3A58"/>
    <w:rsid w:val="00DE3B1A"/>
    <w:rsid w:val="00DE3BD9"/>
    <w:rsid w:val="00DE41BA"/>
    <w:rsid w:val="00DE421C"/>
    <w:rsid w:val="00DE423F"/>
    <w:rsid w:val="00DE479D"/>
    <w:rsid w:val="00DE4966"/>
    <w:rsid w:val="00DE4ACE"/>
    <w:rsid w:val="00DE53D0"/>
    <w:rsid w:val="00DE5D09"/>
    <w:rsid w:val="00DE5FB7"/>
    <w:rsid w:val="00DE605D"/>
    <w:rsid w:val="00DE6091"/>
    <w:rsid w:val="00DE60D1"/>
    <w:rsid w:val="00DE68A8"/>
    <w:rsid w:val="00DE73A9"/>
    <w:rsid w:val="00DE7C49"/>
    <w:rsid w:val="00DE7CF5"/>
    <w:rsid w:val="00DF052A"/>
    <w:rsid w:val="00DF0EB3"/>
    <w:rsid w:val="00DF0F69"/>
    <w:rsid w:val="00DF0F99"/>
    <w:rsid w:val="00DF11A2"/>
    <w:rsid w:val="00DF11EE"/>
    <w:rsid w:val="00DF1244"/>
    <w:rsid w:val="00DF16E4"/>
    <w:rsid w:val="00DF2051"/>
    <w:rsid w:val="00DF20BB"/>
    <w:rsid w:val="00DF2489"/>
    <w:rsid w:val="00DF2865"/>
    <w:rsid w:val="00DF2928"/>
    <w:rsid w:val="00DF296F"/>
    <w:rsid w:val="00DF305E"/>
    <w:rsid w:val="00DF32D1"/>
    <w:rsid w:val="00DF3B27"/>
    <w:rsid w:val="00DF3F3C"/>
    <w:rsid w:val="00DF4200"/>
    <w:rsid w:val="00DF428C"/>
    <w:rsid w:val="00DF42EF"/>
    <w:rsid w:val="00DF4671"/>
    <w:rsid w:val="00DF4AAD"/>
    <w:rsid w:val="00DF4D0C"/>
    <w:rsid w:val="00DF5558"/>
    <w:rsid w:val="00DF5853"/>
    <w:rsid w:val="00DF656D"/>
    <w:rsid w:val="00DF66BE"/>
    <w:rsid w:val="00DF6944"/>
    <w:rsid w:val="00DF6EC4"/>
    <w:rsid w:val="00DF773F"/>
    <w:rsid w:val="00DF778F"/>
    <w:rsid w:val="00DF779C"/>
    <w:rsid w:val="00DF7C55"/>
    <w:rsid w:val="00DF7F2E"/>
    <w:rsid w:val="00DF7F63"/>
    <w:rsid w:val="00E0048A"/>
    <w:rsid w:val="00E008D5"/>
    <w:rsid w:val="00E00A05"/>
    <w:rsid w:val="00E00D84"/>
    <w:rsid w:val="00E00FD0"/>
    <w:rsid w:val="00E0183D"/>
    <w:rsid w:val="00E01992"/>
    <w:rsid w:val="00E01BEC"/>
    <w:rsid w:val="00E0217D"/>
    <w:rsid w:val="00E0232A"/>
    <w:rsid w:val="00E023B7"/>
    <w:rsid w:val="00E0248E"/>
    <w:rsid w:val="00E02828"/>
    <w:rsid w:val="00E02977"/>
    <w:rsid w:val="00E03106"/>
    <w:rsid w:val="00E03C04"/>
    <w:rsid w:val="00E03C22"/>
    <w:rsid w:val="00E03DFB"/>
    <w:rsid w:val="00E03EA1"/>
    <w:rsid w:val="00E04217"/>
    <w:rsid w:val="00E0435F"/>
    <w:rsid w:val="00E04880"/>
    <w:rsid w:val="00E048B3"/>
    <w:rsid w:val="00E04B31"/>
    <w:rsid w:val="00E04CEA"/>
    <w:rsid w:val="00E04FF2"/>
    <w:rsid w:val="00E0541C"/>
    <w:rsid w:val="00E058F6"/>
    <w:rsid w:val="00E06179"/>
    <w:rsid w:val="00E062B3"/>
    <w:rsid w:val="00E0643A"/>
    <w:rsid w:val="00E0665B"/>
    <w:rsid w:val="00E06D9B"/>
    <w:rsid w:val="00E06F44"/>
    <w:rsid w:val="00E0745F"/>
    <w:rsid w:val="00E07736"/>
    <w:rsid w:val="00E07901"/>
    <w:rsid w:val="00E07AA3"/>
    <w:rsid w:val="00E07E0A"/>
    <w:rsid w:val="00E07F40"/>
    <w:rsid w:val="00E102CE"/>
    <w:rsid w:val="00E102ED"/>
    <w:rsid w:val="00E10CB0"/>
    <w:rsid w:val="00E10D19"/>
    <w:rsid w:val="00E1106D"/>
    <w:rsid w:val="00E11A32"/>
    <w:rsid w:val="00E11E3D"/>
    <w:rsid w:val="00E1246A"/>
    <w:rsid w:val="00E128C5"/>
    <w:rsid w:val="00E129E4"/>
    <w:rsid w:val="00E12F5D"/>
    <w:rsid w:val="00E12F9D"/>
    <w:rsid w:val="00E13241"/>
    <w:rsid w:val="00E13498"/>
    <w:rsid w:val="00E13F6B"/>
    <w:rsid w:val="00E14086"/>
    <w:rsid w:val="00E14126"/>
    <w:rsid w:val="00E145E7"/>
    <w:rsid w:val="00E148F8"/>
    <w:rsid w:val="00E1583C"/>
    <w:rsid w:val="00E15C44"/>
    <w:rsid w:val="00E16686"/>
    <w:rsid w:val="00E16C9B"/>
    <w:rsid w:val="00E177BF"/>
    <w:rsid w:val="00E1782B"/>
    <w:rsid w:val="00E17860"/>
    <w:rsid w:val="00E178F5"/>
    <w:rsid w:val="00E17A76"/>
    <w:rsid w:val="00E17D3F"/>
    <w:rsid w:val="00E20123"/>
    <w:rsid w:val="00E2036F"/>
    <w:rsid w:val="00E203FF"/>
    <w:rsid w:val="00E206F1"/>
    <w:rsid w:val="00E20823"/>
    <w:rsid w:val="00E20D66"/>
    <w:rsid w:val="00E214D4"/>
    <w:rsid w:val="00E215CB"/>
    <w:rsid w:val="00E2276C"/>
    <w:rsid w:val="00E228C2"/>
    <w:rsid w:val="00E230DF"/>
    <w:rsid w:val="00E234E3"/>
    <w:rsid w:val="00E2371E"/>
    <w:rsid w:val="00E237F9"/>
    <w:rsid w:val="00E23BC8"/>
    <w:rsid w:val="00E23BEE"/>
    <w:rsid w:val="00E23D23"/>
    <w:rsid w:val="00E24261"/>
    <w:rsid w:val="00E242AA"/>
    <w:rsid w:val="00E24650"/>
    <w:rsid w:val="00E250B1"/>
    <w:rsid w:val="00E252CD"/>
    <w:rsid w:val="00E25351"/>
    <w:rsid w:val="00E258A7"/>
    <w:rsid w:val="00E26487"/>
    <w:rsid w:val="00E26585"/>
    <w:rsid w:val="00E26F6B"/>
    <w:rsid w:val="00E272E1"/>
    <w:rsid w:val="00E27605"/>
    <w:rsid w:val="00E27675"/>
    <w:rsid w:val="00E2782C"/>
    <w:rsid w:val="00E278CD"/>
    <w:rsid w:val="00E2797C"/>
    <w:rsid w:val="00E3046B"/>
    <w:rsid w:val="00E31441"/>
    <w:rsid w:val="00E315C4"/>
    <w:rsid w:val="00E31AA7"/>
    <w:rsid w:val="00E31F32"/>
    <w:rsid w:val="00E323CF"/>
    <w:rsid w:val="00E325BF"/>
    <w:rsid w:val="00E3281E"/>
    <w:rsid w:val="00E32963"/>
    <w:rsid w:val="00E32D93"/>
    <w:rsid w:val="00E33489"/>
    <w:rsid w:val="00E33A98"/>
    <w:rsid w:val="00E33F29"/>
    <w:rsid w:val="00E33FB2"/>
    <w:rsid w:val="00E34077"/>
    <w:rsid w:val="00E341E1"/>
    <w:rsid w:val="00E34A71"/>
    <w:rsid w:val="00E34E2B"/>
    <w:rsid w:val="00E35A10"/>
    <w:rsid w:val="00E35BA8"/>
    <w:rsid w:val="00E365F5"/>
    <w:rsid w:val="00E366FA"/>
    <w:rsid w:val="00E366FC"/>
    <w:rsid w:val="00E375E8"/>
    <w:rsid w:val="00E37BBE"/>
    <w:rsid w:val="00E40549"/>
    <w:rsid w:val="00E40758"/>
    <w:rsid w:val="00E40A8D"/>
    <w:rsid w:val="00E40DD1"/>
    <w:rsid w:val="00E40F5D"/>
    <w:rsid w:val="00E4123B"/>
    <w:rsid w:val="00E4155D"/>
    <w:rsid w:val="00E42697"/>
    <w:rsid w:val="00E432E9"/>
    <w:rsid w:val="00E43313"/>
    <w:rsid w:val="00E43522"/>
    <w:rsid w:val="00E43AA7"/>
    <w:rsid w:val="00E43BE6"/>
    <w:rsid w:val="00E43CC0"/>
    <w:rsid w:val="00E43E1D"/>
    <w:rsid w:val="00E4420C"/>
    <w:rsid w:val="00E4423B"/>
    <w:rsid w:val="00E44710"/>
    <w:rsid w:val="00E4500D"/>
    <w:rsid w:val="00E45514"/>
    <w:rsid w:val="00E45702"/>
    <w:rsid w:val="00E45716"/>
    <w:rsid w:val="00E4573E"/>
    <w:rsid w:val="00E45EC0"/>
    <w:rsid w:val="00E45FAC"/>
    <w:rsid w:val="00E46204"/>
    <w:rsid w:val="00E462E1"/>
    <w:rsid w:val="00E46BBB"/>
    <w:rsid w:val="00E46DDF"/>
    <w:rsid w:val="00E46F06"/>
    <w:rsid w:val="00E46FF1"/>
    <w:rsid w:val="00E474D3"/>
    <w:rsid w:val="00E475CF"/>
    <w:rsid w:val="00E47790"/>
    <w:rsid w:val="00E47CBE"/>
    <w:rsid w:val="00E47EA9"/>
    <w:rsid w:val="00E50650"/>
    <w:rsid w:val="00E51541"/>
    <w:rsid w:val="00E51B3A"/>
    <w:rsid w:val="00E51E4C"/>
    <w:rsid w:val="00E51ECC"/>
    <w:rsid w:val="00E51FFF"/>
    <w:rsid w:val="00E523C2"/>
    <w:rsid w:val="00E5252F"/>
    <w:rsid w:val="00E52894"/>
    <w:rsid w:val="00E528AB"/>
    <w:rsid w:val="00E5308C"/>
    <w:rsid w:val="00E530E7"/>
    <w:rsid w:val="00E533CB"/>
    <w:rsid w:val="00E534EE"/>
    <w:rsid w:val="00E53679"/>
    <w:rsid w:val="00E53774"/>
    <w:rsid w:val="00E53A32"/>
    <w:rsid w:val="00E541F1"/>
    <w:rsid w:val="00E54A11"/>
    <w:rsid w:val="00E54FB1"/>
    <w:rsid w:val="00E551B2"/>
    <w:rsid w:val="00E552D0"/>
    <w:rsid w:val="00E5543C"/>
    <w:rsid w:val="00E557E3"/>
    <w:rsid w:val="00E5584B"/>
    <w:rsid w:val="00E56274"/>
    <w:rsid w:val="00E562B2"/>
    <w:rsid w:val="00E562C9"/>
    <w:rsid w:val="00E56334"/>
    <w:rsid w:val="00E56572"/>
    <w:rsid w:val="00E567BB"/>
    <w:rsid w:val="00E5694B"/>
    <w:rsid w:val="00E56A73"/>
    <w:rsid w:val="00E57124"/>
    <w:rsid w:val="00E5716E"/>
    <w:rsid w:val="00E5729D"/>
    <w:rsid w:val="00E57459"/>
    <w:rsid w:val="00E577F0"/>
    <w:rsid w:val="00E57A4F"/>
    <w:rsid w:val="00E57EBB"/>
    <w:rsid w:val="00E6035F"/>
    <w:rsid w:val="00E60392"/>
    <w:rsid w:val="00E60A70"/>
    <w:rsid w:val="00E61025"/>
    <w:rsid w:val="00E6127C"/>
    <w:rsid w:val="00E61405"/>
    <w:rsid w:val="00E617A1"/>
    <w:rsid w:val="00E61C82"/>
    <w:rsid w:val="00E61F9B"/>
    <w:rsid w:val="00E6205E"/>
    <w:rsid w:val="00E62166"/>
    <w:rsid w:val="00E626FB"/>
    <w:rsid w:val="00E6287E"/>
    <w:rsid w:val="00E62B85"/>
    <w:rsid w:val="00E63283"/>
    <w:rsid w:val="00E634F7"/>
    <w:rsid w:val="00E63658"/>
    <w:rsid w:val="00E63BE8"/>
    <w:rsid w:val="00E63CE0"/>
    <w:rsid w:val="00E64012"/>
    <w:rsid w:val="00E6431B"/>
    <w:rsid w:val="00E646A9"/>
    <w:rsid w:val="00E6514D"/>
    <w:rsid w:val="00E651A2"/>
    <w:rsid w:val="00E65216"/>
    <w:rsid w:val="00E6528B"/>
    <w:rsid w:val="00E65CCA"/>
    <w:rsid w:val="00E65F87"/>
    <w:rsid w:val="00E66BF6"/>
    <w:rsid w:val="00E66CC3"/>
    <w:rsid w:val="00E67380"/>
    <w:rsid w:val="00E675D7"/>
    <w:rsid w:val="00E67BBE"/>
    <w:rsid w:val="00E67D5C"/>
    <w:rsid w:val="00E67E0F"/>
    <w:rsid w:val="00E67E67"/>
    <w:rsid w:val="00E70239"/>
    <w:rsid w:val="00E70377"/>
    <w:rsid w:val="00E7169F"/>
    <w:rsid w:val="00E71789"/>
    <w:rsid w:val="00E71A09"/>
    <w:rsid w:val="00E71BDC"/>
    <w:rsid w:val="00E71FF5"/>
    <w:rsid w:val="00E7211E"/>
    <w:rsid w:val="00E725EC"/>
    <w:rsid w:val="00E72669"/>
    <w:rsid w:val="00E7299A"/>
    <w:rsid w:val="00E72B67"/>
    <w:rsid w:val="00E72FEB"/>
    <w:rsid w:val="00E73315"/>
    <w:rsid w:val="00E735A5"/>
    <w:rsid w:val="00E7383E"/>
    <w:rsid w:val="00E73E30"/>
    <w:rsid w:val="00E73FEB"/>
    <w:rsid w:val="00E74016"/>
    <w:rsid w:val="00E748B6"/>
    <w:rsid w:val="00E74AD3"/>
    <w:rsid w:val="00E74DA4"/>
    <w:rsid w:val="00E74E12"/>
    <w:rsid w:val="00E750AD"/>
    <w:rsid w:val="00E751C1"/>
    <w:rsid w:val="00E753E2"/>
    <w:rsid w:val="00E75431"/>
    <w:rsid w:val="00E756D1"/>
    <w:rsid w:val="00E758B8"/>
    <w:rsid w:val="00E75F6D"/>
    <w:rsid w:val="00E760AE"/>
    <w:rsid w:val="00E766BA"/>
    <w:rsid w:val="00E768A5"/>
    <w:rsid w:val="00E7704B"/>
    <w:rsid w:val="00E772DD"/>
    <w:rsid w:val="00E7732F"/>
    <w:rsid w:val="00E77379"/>
    <w:rsid w:val="00E774EB"/>
    <w:rsid w:val="00E7757C"/>
    <w:rsid w:val="00E77618"/>
    <w:rsid w:val="00E77698"/>
    <w:rsid w:val="00E778B7"/>
    <w:rsid w:val="00E77BB5"/>
    <w:rsid w:val="00E77D27"/>
    <w:rsid w:val="00E77D5C"/>
    <w:rsid w:val="00E8035C"/>
    <w:rsid w:val="00E80BDC"/>
    <w:rsid w:val="00E810A4"/>
    <w:rsid w:val="00E812C6"/>
    <w:rsid w:val="00E8173C"/>
    <w:rsid w:val="00E81876"/>
    <w:rsid w:val="00E81A8C"/>
    <w:rsid w:val="00E81F85"/>
    <w:rsid w:val="00E82E1F"/>
    <w:rsid w:val="00E82F8D"/>
    <w:rsid w:val="00E8301B"/>
    <w:rsid w:val="00E83323"/>
    <w:rsid w:val="00E8367A"/>
    <w:rsid w:val="00E8418C"/>
    <w:rsid w:val="00E8421D"/>
    <w:rsid w:val="00E84335"/>
    <w:rsid w:val="00E8438A"/>
    <w:rsid w:val="00E84692"/>
    <w:rsid w:val="00E84BE7"/>
    <w:rsid w:val="00E84CA5"/>
    <w:rsid w:val="00E84E28"/>
    <w:rsid w:val="00E84F87"/>
    <w:rsid w:val="00E84F8C"/>
    <w:rsid w:val="00E851CA"/>
    <w:rsid w:val="00E85F34"/>
    <w:rsid w:val="00E85F85"/>
    <w:rsid w:val="00E85FD8"/>
    <w:rsid w:val="00E86073"/>
    <w:rsid w:val="00E8612C"/>
    <w:rsid w:val="00E867B3"/>
    <w:rsid w:val="00E8693F"/>
    <w:rsid w:val="00E8726C"/>
    <w:rsid w:val="00E8757E"/>
    <w:rsid w:val="00E875F2"/>
    <w:rsid w:val="00E87B70"/>
    <w:rsid w:val="00E90A8A"/>
    <w:rsid w:val="00E90D78"/>
    <w:rsid w:val="00E91591"/>
    <w:rsid w:val="00E91CE2"/>
    <w:rsid w:val="00E91FB6"/>
    <w:rsid w:val="00E9217E"/>
    <w:rsid w:val="00E92237"/>
    <w:rsid w:val="00E92A61"/>
    <w:rsid w:val="00E92C68"/>
    <w:rsid w:val="00E9313A"/>
    <w:rsid w:val="00E934A7"/>
    <w:rsid w:val="00E941BF"/>
    <w:rsid w:val="00E942E8"/>
    <w:rsid w:val="00E94711"/>
    <w:rsid w:val="00E954BC"/>
    <w:rsid w:val="00E955B1"/>
    <w:rsid w:val="00E95B7E"/>
    <w:rsid w:val="00E95B93"/>
    <w:rsid w:val="00E95E5E"/>
    <w:rsid w:val="00E965CE"/>
    <w:rsid w:val="00E968FC"/>
    <w:rsid w:val="00E9734E"/>
    <w:rsid w:val="00E975E3"/>
    <w:rsid w:val="00E97CB4"/>
    <w:rsid w:val="00E97E96"/>
    <w:rsid w:val="00E97EF6"/>
    <w:rsid w:val="00E97F29"/>
    <w:rsid w:val="00E97F5C"/>
    <w:rsid w:val="00EA00A8"/>
    <w:rsid w:val="00EA03AA"/>
    <w:rsid w:val="00EA0502"/>
    <w:rsid w:val="00EA064A"/>
    <w:rsid w:val="00EA0684"/>
    <w:rsid w:val="00EA0A45"/>
    <w:rsid w:val="00EA0AFB"/>
    <w:rsid w:val="00EA11A2"/>
    <w:rsid w:val="00EA2294"/>
    <w:rsid w:val="00EA23B2"/>
    <w:rsid w:val="00EA29CD"/>
    <w:rsid w:val="00EA2A75"/>
    <w:rsid w:val="00EA2D06"/>
    <w:rsid w:val="00EA305D"/>
    <w:rsid w:val="00EA337F"/>
    <w:rsid w:val="00EA348B"/>
    <w:rsid w:val="00EA34AF"/>
    <w:rsid w:val="00EA367D"/>
    <w:rsid w:val="00EA36B3"/>
    <w:rsid w:val="00EA3755"/>
    <w:rsid w:val="00EA380F"/>
    <w:rsid w:val="00EA38B3"/>
    <w:rsid w:val="00EA38FD"/>
    <w:rsid w:val="00EA4991"/>
    <w:rsid w:val="00EA49B7"/>
    <w:rsid w:val="00EA49DF"/>
    <w:rsid w:val="00EA4AAB"/>
    <w:rsid w:val="00EA4EA1"/>
    <w:rsid w:val="00EA518D"/>
    <w:rsid w:val="00EA5826"/>
    <w:rsid w:val="00EA5A0E"/>
    <w:rsid w:val="00EA6EBE"/>
    <w:rsid w:val="00EA70FE"/>
    <w:rsid w:val="00EA758B"/>
    <w:rsid w:val="00EA7660"/>
    <w:rsid w:val="00EA7C90"/>
    <w:rsid w:val="00EA7E88"/>
    <w:rsid w:val="00EA7F9F"/>
    <w:rsid w:val="00EB07AC"/>
    <w:rsid w:val="00EB0F29"/>
    <w:rsid w:val="00EB1359"/>
    <w:rsid w:val="00EB1B44"/>
    <w:rsid w:val="00EB1F0F"/>
    <w:rsid w:val="00EB2188"/>
    <w:rsid w:val="00EB2573"/>
    <w:rsid w:val="00EB27C9"/>
    <w:rsid w:val="00EB2BEB"/>
    <w:rsid w:val="00EB2C58"/>
    <w:rsid w:val="00EB2E40"/>
    <w:rsid w:val="00EB44C6"/>
    <w:rsid w:val="00EB450F"/>
    <w:rsid w:val="00EB4AFC"/>
    <w:rsid w:val="00EB4BE5"/>
    <w:rsid w:val="00EB4CBA"/>
    <w:rsid w:val="00EB53B6"/>
    <w:rsid w:val="00EB54C3"/>
    <w:rsid w:val="00EB5762"/>
    <w:rsid w:val="00EB5929"/>
    <w:rsid w:val="00EB5D35"/>
    <w:rsid w:val="00EB5F33"/>
    <w:rsid w:val="00EB62DF"/>
    <w:rsid w:val="00EB6882"/>
    <w:rsid w:val="00EB6B09"/>
    <w:rsid w:val="00EB6C1A"/>
    <w:rsid w:val="00EB6D9D"/>
    <w:rsid w:val="00EB782C"/>
    <w:rsid w:val="00EB7857"/>
    <w:rsid w:val="00EB7B07"/>
    <w:rsid w:val="00EC04FE"/>
    <w:rsid w:val="00EC069E"/>
    <w:rsid w:val="00EC0A6C"/>
    <w:rsid w:val="00EC0C22"/>
    <w:rsid w:val="00EC115A"/>
    <w:rsid w:val="00EC141D"/>
    <w:rsid w:val="00EC15B6"/>
    <w:rsid w:val="00EC1771"/>
    <w:rsid w:val="00EC1D30"/>
    <w:rsid w:val="00EC20A1"/>
    <w:rsid w:val="00EC220C"/>
    <w:rsid w:val="00EC264B"/>
    <w:rsid w:val="00EC2C7F"/>
    <w:rsid w:val="00EC2F13"/>
    <w:rsid w:val="00EC2F64"/>
    <w:rsid w:val="00EC32D8"/>
    <w:rsid w:val="00EC3B99"/>
    <w:rsid w:val="00EC4850"/>
    <w:rsid w:val="00EC4926"/>
    <w:rsid w:val="00EC548E"/>
    <w:rsid w:val="00EC554C"/>
    <w:rsid w:val="00EC5628"/>
    <w:rsid w:val="00EC5A16"/>
    <w:rsid w:val="00EC5A99"/>
    <w:rsid w:val="00EC5DC9"/>
    <w:rsid w:val="00EC5FA0"/>
    <w:rsid w:val="00EC675E"/>
    <w:rsid w:val="00EC699A"/>
    <w:rsid w:val="00EC6C16"/>
    <w:rsid w:val="00EC6F00"/>
    <w:rsid w:val="00EC72AA"/>
    <w:rsid w:val="00EC74EE"/>
    <w:rsid w:val="00EC7AFD"/>
    <w:rsid w:val="00ED0B2C"/>
    <w:rsid w:val="00ED0BD7"/>
    <w:rsid w:val="00ED0EEA"/>
    <w:rsid w:val="00ED1365"/>
    <w:rsid w:val="00ED1924"/>
    <w:rsid w:val="00ED1B1E"/>
    <w:rsid w:val="00ED1CC8"/>
    <w:rsid w:val="00ED1D5F"/>
    <w:rsid w:val="00ED1E26"/>
    <w:rsid w:val="00ED201B"/>
    <w:rsid w:val="00ED2326"/>
    <w:rsid w:val="00ED23F4"/>
    <w:rsid w:val="00ED2C5C"/>
    <w:rsid w:val="00ED30F3"/>
    <w:rsid w:val="00ED3501"/>
    <w:rsid w:val="00ED3C47"/>
    <w:rsid w:val="00ED3E4D"/>
    <w:rsid w:val="00ED3EB0"/>
    <w:rsid w:val="00ED40A9"/>
    <w:rsid w:val="00ED424C"/>
    <w:rsid w:val="00ED43E0"/>
    <w:rsid w:val="00ED445B"/>
    <w:rsid w:val="00ED47EA"/>
    <w:rsid w:val="00ED4B2D"/>
    <w:rsid w:val="00ED50F5"/>
    <w:rsid w:val="00ED51EC"/>
    <w:rsid w:val="00ED53BA"/>
    <w:rsid w:val="00ED5C3E"/>
    <w:rsid w:val="00ED5D93"/>
    <w:rsid w:val="00ED6930"/>
    <w:rsid w:val="00ED734D"/>
    <w:rsid w:val="00ED76B0"/>
    <w:rsid w:val="00ED7751"/>
    <w:rsid w:val="00EE02D0"/>
    <w:rsid w:val="00EE04B4"/>
    <w:rsid w:val="00EE0B57"/>
    <w:rsid w:val="00EE0E30"/>
    <w:rsid w:val="00EE101B"/>
    <w:rsid w:val="00EE13BE"/>
    <w:rsid w:val="00EE1655"/>
    <w:rsid w:val="00EE1CD4"/>
    <w:rsid w:val="00EE26F6"/>
    <w:rsid w:val="00EE3164"/>
    <w:rsid w:val="00EE3438"/>
    <w:rsid w:val="00EE4006"/>
    <w:rsid w:val="00EE4626"/>
    <w:rsid w:val="00EE4670"/>
    <w:rsid w:val="00EE46A7"/>
    <w:rsid w:val="00EE489A"/>
    <w:rsid w:val="00EE500C"/>
    <w:rsid w:val="00EE5062"/>
    <w:rsid w:val="00EE56A8"/>
    <w:rsid w:val="00EE5E1E"/>
    <w:rsid w:val="00EE5EC1"/>
    <w:rsid w:val="00EE613C"/>
    <w:rsid w:val="00EE6449"/>
    <w:rsid w:val="00EE67E0"/>
    <w:rsid w:val="00EE6CBE"/>
    <w:rsid w:val="00EE7769"/>
    <w:rsid w:val="00EE7B23"/>
    <w:rsid w:val="00EE7DA8"/>
    <w:rsid w:val="00EF03CA"/>
    <w:rsid w:val="00EF0834"/>
    <w:rsid w:val="00EF0858"/>
    <w:rsid w:val="00EF0953"/>
    <w:rsid w:val="00EF0982"/>
    <w:rsid w:val="00EF0B16"/>
    <w:rsid w:val="00EF1066"/>
    <w:rsid w:val="00EF1172"/>
    <w:rsid w:val="00EF146E"/>
    <w:rsid w:val="00EF164B"/>
    <w:rsid w:val="00EF1E2D"/>
    <w:rsid w:val="00EF24F3"/>
    <w:rsid w:val="00EF29FA"/>
    <w:rsid w:val="00EF2DF1"/>
    <w:rsid w:val="00EF2FFB"/>
    <w:rsid w:val="00EF3598"/>
    <w:rsid w:val="00EF3629"/>
    <w:rsid w:val="00EF3CD1"/>
    <w:rsid w:val="00EF3DB3"/>
    <w:rsid w:val="00EF3FC0"/>
    <w:rsid w:val="00EF4A06"/>
    <w:rsid w:val="00EF50B3"/>
    <w:rsid w:val="00EF53CE"/>
    <w:rsid w:val="00EF5972"/>
    <w:rsid w:val="00EF5AC2"/>
    <w:rsid w:val="00EF60E1"/>
    <w:rsid w:val="00EF6594"/>
    <w:rsid w:val="00EF6DD1"/>
    <w:rsid w:val="00EF6EC2"/>
    <w:rsid w:val="00EF72A0"/>
    <w:rsid w:val="00EF7950"/>
    <w:rsid w:val="00EF7997"/>
    <w:rsid w:val="00F003CA"/>
    <w:rsid w:val="00F00B84"/>
    <w:rsid w:val="00F012DF"/>
    <w:rsid w:val="00F01659"/>
    <w:rsid w:val="00F01885"/>
    <w:rsid w:val="00F018E0"/>
    <w:rsid w:val="00F01E6F"/>
    <w:rsid w:val="00F0212F"/>
    <w:rsid w:val="00F02251"/>
    <w:rsid w:val="00F02271"/>
    <w:rsid w:val="00F02B18"/>
    <w:rsid w:val="00F02CC7"/>
    <w:rsid w:val="00F02DE1"/>
    <w:rsid w:val="00F02F69"/>
    <w:rsid w:val="00F03E75"/>
    <w:rsid w:val="00F0403B"/>
    <w:rsid w:val="00F04048"/>
    <w:rsid w:val="00F040B3"/>
    <w:rsid w:val="00F05273"/>
    <w:rsid w:val="00F05279"/>
    <w:rsid w:val="00F05A2C"/>
    <w:rsid w:val="00F05DE7"/>
    <w:rsid w:val="00F05E0C"/>
    <w:rsid w:val="00F05ECD"/>
    <w:rsid w:val="00F06C04"/>
    <w:rsid w:val="00F06E35"/>
    <w:rsid w:val="00F06EA1"/>
    <w:rsid w:val="00F076C2"/>
    <w:rsid w:val="00F076DB"/>
    <w:rsid w:val="00F07DB5"/>
    <w:rsid w:val="00F10010"/>
    <w:rsid w:val="00F10999"/>
    <w:rsid w:val="00F10AF6"/>
    <w:rsid w:val="00F10CFC"/>
    <w:rsid w:val="00F10D7F"/>
    <w:rsid w:val="00F10FB9"/>
    <w:rsid w:val="00F110C0"/>
    <w:rsid w:val="00F110DA"/>
    <w:rsid w:val="00F111CB"/>
    <w:rsid w:val="00F11456"/>
    <w:rsid w:val="00F1181E"/>
    <w:rsid w:val="00F11932"/>
    <w:rsid w:val="00F12004"/>
    <w:rsid w:val="00F12084"/>
    <w:rsid w:val="00F12C73"/>
    <w:rsid w:val="00F136B0"/>
    <w:rsid w:val="00F137B7"/>
    <w:rsid w:val="00F137FA"/>
    <w:rsid w:val="00F13C6F"/>
    <w:rsid w:val="00F146A2"/>
    <w:rsid w:val="00F14C46"/>
    <w:rsid w:val="00F14F6D"/>
    <w:rsid w:val="00F15353"/>
    <w:rsid w:val="00F15E44"/>
    <w:rsid w:val="00F15F8C"/>
    <w:rsid w:val="00F16628"/>
    <w:rsid w:val="00F166DE"/>
    <w:rsid w:val="00F167D9"/>
    <w:rsid w:val="00F16BB8"/>
    <w:rsid w:val="00F16EF1"/>
    <w:rsid w:val="00F17409"/>
    <w:rsid w:val="00F176F1"/>
    <w:rsid w:val="00F179C2"/>
    <w:rsid w:val="00F2046D"/>
    <w:rsid w:val="00F2094D"/>
    <w:rsid w:val="00F20C19"/>
    <w:rsid w:val="00F20E57"/>
    <w:rsid w:val="00F210E7"/>
    <w:rsid w:val="00F21689"/>
    <w:rsid w:val="00F21696"/>
    <w:rsid w:val="00F223F3"/>
    <w:rsid w:val="00F22434"/>
    <w:rsid w:val="00F22A3C"/>
    <w:rsid w:val="00F22D84"/>
    <w:rsid w:val="00F22F58"/>
    <w:rsid w:val="00F233E5"/>
    <w:rsid w:val="00F233E9"/>
    <w:rsid w:val="00F233F5"/>
    <w:rsid w:val="00F23937"/>
    <w:rsid w:val="00F23BA1"/>
    <w:rsid w:val="00F23D2B"/>
    <w:rsid w:val="00F24597"/>
    <w:rsid w:val="00F24981"/>
    <w:rsid w:val="00F24B0F"/>
    <w:rsid w:val="00F24F80"/>
    <w:rsid w:val="00F251A9"/>
    <w:rsid w:val="00F25452"/>
    <w:rsid w:val="00F2586C"/>
    <w:rsid w:val="00F259FF"/>
    <w:rsid w:val="00F26147"/>
    <w:rsid w:val="00F26355"/>
    <w:rsid w:val="00F26706"/>
    <w:rsid w:val="00F27811"/>
    <w:rsid w:val="00F27D07"/>
    <w:rsid w:val="00F3027C"/>
    <w:rsid w:val="00F302EE"/>
    <w:rsid w:val="00F3058D"/>
    <w:rsid w:val="00F30BC0"/>
    <w:rsid w:val="00F30C08"/>
    <w:rsid w:val="00F30E0F"/>
    <w:rsid w:val="00F30FC2"/>
    <w:rsid w:val="00F3127B"/>
    <w:rsid w:val="00F31611"/>
    <w:rsid w:val="00F3168A"/>
    <w:rsid w:val="00F3173B"/>
    <w:rsid w:val="00F31FF8"/>
    <w:rsid w:val="00F3285A"/>
    <w:rsid w:val="00F32D5B"/>
    <w:rsid w:val="00F32E57"/>
    <w:rsid w:val="00F336BC"/>
    <w:rsid w:val="00F3393C"/>
    <w:rsid w:val="00F33A72"/>
    <w:rsid w:val="00F33B64"/>
    <w:rsid w:val="00F33D6D"/>
    <w:rsid w:val="00F33DFC"/>
    <w:rsid w:val="00F34130"/>
    <w:rsid w:val="00F34797"/>
    <w:rsid w:val="00F35082"/>
    <w:rsid w:val="00F35707"/>
    <w:rsid w:val="00F359F9"/>
    <w:rsid w:val="00F35EE3"/>
    <w:rsid w:val="00F366AE"/>
    <w:rsid w:val="00F36943"/>
    <w:rsid w:val="00F36F03"/>
    <w:rsid w:val="00F37566"/>
    <w:rsid w:val="00F3767C"/>
    <w:rsid w:val="00F37FD4"/>
    <w:rsid w:val="00F40896"/>
    <w:rsid w:val="00F40DB8"/>
    <w:rsid w:val="00F412AA"/>
    <w:rsid w:val="00F41628"/>
    <w:rsid w:val="00F41D47"/>
    <w:rsid w:val="00F41D6A"/>
    <w:rsid w:val="00F42159"/>
    <w:rsid w:val="00F4231D"/>
    <w:rsid w:val="00F42350"/>
    <w:rsid w:val="00F423A3"/>
    <w:rsid w:val="00F425F5"/>
    <w:rsid w:val="00F4291E"/>
    <w:rsid w:val="00F42D0E"/>
    <w:rsid w:val="00F430BF"/>
    <w:rsid w:val="00F430ED"/>
    <w:rsid w:val="00F433DF"/>
    <w:rsid w:val="00F43514"/>
    <w:rsid w:val="00F439BC"/>
    <w:rsid w:val="00F43F84"/>
    <w:rsid w:val="00F44858"/>
    <w:rsid w:val="00F44F14"/>
    <w:rsid w:val="00F45828"/>
    <w:rsid w:val="00F4627A"/>
    <w:rsid w:val="00F463AF"/>
    <w:rsid w:val="00F4651F"/>
    <w:rsid w:val="00F46C60"/>
    <w:rsid w:val="00F46EB2"/>
    <w:rsid w:val="00F5019F"/>
    <w:rsid w:val="00F50281"/>
    <w:rsid w:val="00F50284"/>
    <w:rsid w:val="00F504E3"/>
    <w:rsid w:val="00F505A6"/>
    <w:rsid w:val="00F508D3"/>
    <w:rsid w:val="00F50C5C"/>
    <w:rsid w:val="00F50DB7"/>
    <w:rsid w:val="00F51760"/>
    <w:rsid w:val="00F517BB"/>
    <w:rsid w:val="00F51806"/>
    <w:rsid w:val="00F51D5C"/>
    <w:rsid w:val="00F51FC6"/>
    <w:rsid w:val="00F51FE4"/>
    <w:rsid w:val="00F520A2"/>
    <w:rsid w:val="00F52610"/>
    <w:rsid w:val="00F526D5"/>
    <w:rsid w:val="00F526F0"/>
    <w:rsid w:val="00F5284F"/>
    <w:rsid w:val="00F533C2"/>
    <w:rsid w:val="00F5446D"/>
    <w:rsid w:val="00F54778"/>
    <w:rsid w:val="00F54D63"/>
    <w:rsid w:val="00F54F40"/>
    <w:rsid w:val="00F558A6"/>
    <w:rsid w:val="00F559C4"/>
    <w:rsid w:val="00F55C3A"/>
    <w:rsid w:val="00F56769"/>
    <w:rsid w:val="00F56A56"/>
    <w:rsid w:val="00F57D15"/>
    <w:rsid w:val="00F60083"/>
    <w:rsid w:val="00F60A01"/>
    <w:rsid w:val="00F60AC9"/>
    <w:rsid w:val="00F60DBA"/>
    <w:rsid w:val="00F60E9A"/>
    <w:rsid w:val="00F6102D"/>
    <w:rsid w:val="00F61248"/>
    <w:rsid w:val="00F61374"/>
    <w:rsid w:val="00F61597"/>
    <w:rsid w:val="00F6281E"/>
    <w:rsid w:val="00F62F10"/>
    <w:rsid w:val="00F630B4"/>
    <w:rsid w:val="00F636BC"/>
    <w:rsid w:val="00F636F2"/>
    <w:rsid w:val="00F63AF2"/>
    <w:rsid w:val="00F63D72"/>
    <w:rsid w:val="00F63F1A"/>
    <w:rsid w:val="00F6486F"/>
    <w:rsid w:val="00F64AFB"/>
    <w:rsid w:val="00F64D02"/>
    <w:rsid w:val="00F64F73"/>
    <w:rsid w:val="00F65113"/>
    <w:rsid w:val="00F65289"/>
    <w:rsid w:val="00F65339"/>
    <w:rsid w:val="00F65B20"/>
    <w:rsid w:val="00F66320"/>
    <w:rsid w:val="00F66461"/>
    <w:rsid w:val="00F664B2"/>
    <w:rsid w:val="00F666B9"/>
    <w:rsid w:val="00F66CFC"/>
    <w:rsid w:val="00F670D6"/>
    <w:rsid w:val="00F6760B"/>
    <w:rsid w:val="00F67AB1"/>
    <w:rsid w:val="00F67AC4"/>
    <w:rsid w:val="00F67DE0"/>
    <w:rsid w:val="00F70148"/>
    <w:rsid w:val="00F7036C"/>
    <w:rsid w:val="00F706A9"/>
    <w:rsid w:val="00F70806"/>
    <w:rsid w:val="00F70925"/>
    <w:rsid w:val="00F70FB2"/>
    <w:rsid w:val="00F711E5"/>
    <w:rsid w:val="00F7179A"/>
    <w:rsid w:val="00F719AB"/>
    <w:rsid w:val="00F72506"/>
    <w:rsid w:val="00F72A67"/>
    <w:rsid w:val="00F72C79"/>
    <w:rsid w:val="00F73788"/>
    <w:rsid w:val="00F73C1B"/>
    <w:rsid w:val="00F7405F"/>
    <w:rsid w:val="00F74104"/>
    <w:rsid w:val="00F74DC7"/>
    <w:rsid w:val="00F74F9D"/>
    <w:rsid w:val="00F75919"/>
    <w:rsid w:val="00F75A8E"/>
    <w:rsid w:val="00F76011"/>
    <w:rsid w:val="00F76482"/>
    <w:rsid w:val="00F76784"/>
    <w:rsid w:val="00F76994"/>
    <w:rsid w:val="00F76C54"/>
    <w:rsid w:val="00F76E2C"/>
    <w:rsid w:val="00F76E34"/>
    <w:rsid w:val="00F77AE3"/>
    <w:rsid w:val="00F77C6C"/>
    <w:rsid w:val="00F803B1"/>
    <w:rsid w:val="00F806F3"/>
    <w:rsid w:val="00F81524"/>
    <w:rsid w:val="00F81D11"/>
    <w:rsid w:val="00F82328"/>
    <w:rsid w:val="00F823CA"/>
    <w:rsid w:val="00F8280C"/>
    <w:rsid w:val="00F82DA6"/>
    <w:rsid w:val="00F83143"/>
    <w:rsid w:val="00F832D3"/>
    <w:rsid w:val="00F8339D"/>
    <w:rsid w:val="00F83B52"/>
    <w:rsid w:val="00F844D8"/>
    <w:rsid w:val="00F84ACE"/>
    <w:rsid w:val="00F84F6D"/>
    <w:rsid w:val="00F85817"/>
    <w:rsid w:val="00F86562"/>
    <w:rsid w:val="00F870E1"/>
    <w:rsid w:val="00F87174"/>
    <w:rsid w:val="00F8752E"/>
    <w:rsid w:val="00F87ED5"/>
    <w:rsid w:val="00F87F05"/>
    <w:rsid w:val="00F87FFA"/>
    <w:rsid w:val="00F9016F"/>
    <w:rsid w:val="00F90271"/>
    <w:rsid w:val="00F904A4"/>
    <w:rsid w:val="00F9057E"/>
    <w:rsid w:val="00F907A6"/>
    <w:rsid w:val="00F907B0"/>
    <w:rsid w:val="00F90B8A"/>
    <w:rsid w:val="00F90C22"/>
    <w:rsid w:val="00F91E55"/>
    <w:rsid w:val="00F925EB"/>
    <w:rsid w:val="00F9280F"/>
    <w:rsid w:val="00F928B9"/>
    <w:rsid w:val="00F9294E"/>
    <w:rsid w:val="00F92DA0"/>
    <w:rsid w:val="00F92F4C"/>
    <w:rsid w:val="00F935C9"/>
    <w:rsid w:val="00F93FEA"/>
    <w:rsid w:val="00F9424E"/>
    <w:rsid w:val="00F94A08"/>
    <w:rsid w:val="00F94CAD"/>
    <w:rsid w:val="00F94D4C"/>
    <w:rsid w:val="00F94FA8"/>
    <w:rsid w:val="00F9538A"/>
    <w:rsid w:val="00F9570E"/>
    <w:rsid w:val="00F9598A"/>
    <w:rsid w:val="00F9631B"/>
    <w:rsid w:val="00F96738"/>
    <w:rsid w:val="00F97013"/>
    <w:rsid w:val="00F9737C"/>
    <w:rsid w:val="00F97522"/>
    <w:rsid w:val="00F97722"/>
    <w:rsid w:val="00F97B6E"/>
    <w:rsid w:val="00F97C32"/>
    <w:rsid w:val="00F97D4C"/>
    <w:rsid w:val="00FA0308"/>
    <w:rsid w:val="00FA032E"/>
    <w:rsid w:val="00FA05C0"/>
    <w:rsid w:val="00FA07C8"/>
    <w:rsid w:val="00FA0B42"/>
    <w:rsid w:val="00FA0D68"/>
    <w:rsid w:val="00FA14AC"/>
    <w:rsid w:val="00FA1872"/>
    <w:rsid w:val="00FA22EB"/>
    <w:rsid w:val="00FA24B3"/>
    <w:rsid w:val="00FA2731"/>
    <w:rsid w:val="00FA29E7"/>
    <w:rsid w:val="00FA2ABB"/>
    <w:rsid w:val="00FA2F73"/>
    <w:rsid w:val="00FA379C"/>
    <w:rsid w:val="00FA391C"/>
    <w:rsid w:val="00FA41E9"/>
    <w:rsid w:val="00FA4530"/>
    <w:rsid w:val="00FA52B6"/>
    <w:rsid w:val="00FA538D"/>
    <w:rsid w:val="00FA5D0B"/>
    <w:rsid w:val="00FA5F6F"/>
    <w:rsid w:val="00FA62C0"/>
    <w:rsid w:val="00FA6545"/>
    <w:rsid w:val="00FA6AAB"/>
    <w:rsid w:val="00FA6B36"/>
    <w:rsid w:val="00FA6DDD"/>
    <w:rsid w:val="00FA73F1"/>
    <w:rsid w:val="00FB023C"/>
    <w:rsid w:val="00FB02D3"/>
    <w:rsid w:val="00FB0F5E"/>
    <w:rsid w:val="00FB11D9"/>
    <w:rsid w:val="00FB1321"/>
    <w:rsid w:val="00FB1700"/>
    <w:rsid w:val="00FB1D43"/>
    <w:rsid w:val="00FB220A"/>
    <w:rsid w:val="00FB2565"/>
    <w:rsid w:val="00FB28DA"/>
    <w:rsid w:val="00FB2E40"/>
    <w:rsid w:val="00FB3377"/>
    <w:rsid w:val="00FB38D8"/>
    <w:rsid w:val="00FB3A2F"/>
    <w:rsid w:val="00FB3CED"/>
    <w:rsid w:val="00FB3F22"/>
    <w:rsid w:val="00FB4089"/>
    <w:rsid w:val="00FB466A"/>
    <w:rsid w:val="00FB509B"/>
    <w:rsid w:val="00FB5923"/>
    <w:rsid w:val="00FB5DD2"/>
    <w:rsid w:val="00FB631F"/>
    <w:rsid w:val="00FB66B4"/>
    <w:rsid w:val="00FB671F"/>
    <w:rsid w:val="00FB67BC"/>
    <w:rsid w:val="00FB687A"/>
    <w:rsid w:val="00FB6C64"/>
    <w:rsid w:val="00FB6D72"/>
    <w:rsid w:val="00FB6DF3"/>
    <w:rsid w:val="00FB7111"/>
    <w:rsid w:val="00FB7588"/>
    <w:rsid w:val="00FB7739"/>
    <w:rsid w:val="00FB780E"/>
    <w:rsid w:val="00FB7CBD"/>
    <w:rsid w:val="00FB7D5E"/>
    <w:rsid w:val="00FB7F89"/>
    <w:rsid w:val="00FB7FBD"/>
    <w:rsid w:val="00FC0077"/>
    <w:rsid w:val="00FC0303"/>
    <w:rsid w:val="00FC03E9"/>
    <w:rsid w:val="00FC070B"/>
    <w:rsid w:val="00FC0716"/>
    <w:rsid w:val="00FC1640"/>
    <w:rsid w:val="00FC176F"/>
    <w:rsid w:val="00FC186C"/>
    <w:rsid w:val="00FC19BF"/>
    <w:rsid w:val="00FC19E0"/>
    <w:rsid w:val="00FC1A5C"/>
    <w:rsid w:val="00FC1D7E"/>
    <w:rsid w:val="00FC1E53"/>
    <w:rsid w:val="00FC2553"/>
    <w:rsid w:val="00FC25C3"/>
    <w:rsid w:val="00FC33AE"/>
    <w:rsid w:val="00FC3829"/>
    <w:rsid w:val="00FC3E6B"/>
    <w:rsid w:val="00FC3F8B"/>
    <w:rsid w:val="00FC4055"/>
    <w:rsid w:val="00FC428C"/>
    <w:rsid w:val="00FC47AF"/>
    <w:rsid w:val="00FC4D18"/>
    <w:rsid w:val="00FC507E"/>
    <w:rsid w:val="00FC5B77"/>
    <w:rsid w:val="00FC604A"/>
    <w:rsid w:val="00FC60F4"/>
    <w:rsid w:val="00FC68A0"/>
    <w:rsid w:val="00FC696C"/>
    <w:rsid w:val="00FC6AD6"/>
    <w:rsid w:val="00FC6D13"/>
    <w:rsid w:val="00FC6F49"/>
    <w:rsid w:val="00FC72D9"/>
    <w:rsid w:val="00FC7612"/>
    <w:rsid w:val="00FC77C5"/>
    <w:rsid w:val="00FC7861"/>
    <w:rsid w:val="00FC7AB9"/>
    <w:rsid w:val="00FC7BEA"/>
    <w:rsid w:val="00FC7F6F"/>
    <w:rsid w:val="00FD09E6"/>
    <w:rsid w:val="00FD12AE"/>
    <w:rsid w:val="00FD1306"/>
    <w:rsid w:val="00FD13F9"/>
    <w:rsid w:val="00FD15B5"/>
    <w:rsid w:val="00FD1F0B"/>
    <w:rsid w:val="00FD1F18"/>
    <w:rsid w:val="00FD1FFF"/>
    <w:rsid w:val="00FD22C1"/>
    <w:rsid w:val="00FD2476"/>
    <w:rsid w:val="00FD2495"/>
    <w:rsid w:val="00FD3253"/>
    <w:rsid w:val="00FD32CC"/>
    <w:rsid w:val="00FD3439"/>
    <w:rsid w:val="00FD364B"/>
    <w:rsid w:val="00FD3662"/>
    <w:rsid w:val="00FD36C1"/>
    <w:rsid w:val="00FD36C9"/>
    <w:rsid w:val="00FD3A73"/>
    <w:rsid w:val="00FD3C81"/>
    <w:rsid w:val="00FD3C83"/>
    <w:rsid w:val="00FD3CE9"/>
    <w:rsid w:val="00FD3D06"/>
    <w:rsid w:val="00FD3DD8"/>
    <w:rsid w:val="00FD3F55"/>
    <w:rsid w:val="00FD45AF"/>
    <w:rsid w:val="00FD46A1"/>
    <w:rsid w:val="00FD488D"/>
    <w:rsid w:val="00FD4A61"/>
    <w:rsid w:val="00FD4B71"/>
    <w:rsid w:val="00FD50D9"/>
    <w:rsid w:val="00FD52D6"/>
    <w:rsid w:val="00FD53BB"/>
    <w:rsid w:val="00FD564E"/>
    <w:rsid w:val="00FD5771"/>
    <w:rsid w:val="00FD5D8E"/>
    <w:rsid w:val="00FD637B"/>
    <w:rsid w:val="00FD6691"/>
    <w:rsid w:val="00FD6707"/>
    <w:rsid w:val="00FD6902"/>
    <w:rsid w:val="00FD6A01"/>
    <w:rsid w:val="00FD72B1"/>
    <w:rsid w:val="00FD7DDA"/>
    <w:rsid w:val="00FE0273"/>
    <w:rsid w:val="00FE08DF"/>
    <w:rsid w:val="00FE0D51"/>
    <w:rsid w:val="00FE110A"/>
    <w:rsid w:val="00FE1183"/>
    <w:rsid w:val="00FE13C9"/>
    <w:rsid w:val="00FE154D"/>
    <w:rsid w:val="00FE1D87"/>
    <w:rsid w:val="00FE1F70"/>
    <w:rsid w:val="00FE2069"/>
    <w:rsid w:val="00FE20B6"/>
    <w:rsid w:val="00FE27FA"/>
    <w:rsid w:val="00FE2C32"/>
    <w:rsid w:val="00FE31BB"/>
    <w:rsid w:val="00FE3690"/>
    <w:rsid w:val="00FE3A1A"/>
    <w:rsid w:val="00FE4C14"/>
    <w:rsid w:val="00FE534F"/>
    <w:rsid w:val="00FE5436"/>
    <w:rsid w:val="00FE5DF3"/>
    <w:rsid w:val="00FE5EC7"/>
    <w:rsid w:val="00FE6208"/>
    <w:rsid w:val="00FE668F"/>
    <w:rsid w:val="00FE675B"/>
    <w:rsid w:val="00FE70F8"/>
    <w:rsid w:val="00FE7A67"/>
    <w:rsid w:val="00FE7B7D"/>
    <w:rsid w:val="00FE7D01"/>
    <w:rsid w:val="00FE7E7B"/>
    <w:rsid w:val="00FF050C"/>
    <w:rsid w:val="00FF0DC6"/>
    <w:rsid w:val="00FF0E75"/>
    <w:rsid w:val="00FF1171"/>
    <w:rsid w:val="00FF1468"/>
    <w:rsid w:val="00FF1661"/>
    <w:rsid w:val="00FF1B05"/>
    <w:rsid w:val="00FF1B7B"/>
    <w:rsid w:val="00FF240C"/>
    <w:rsid w:val="00FF243C"/>
    <w:rsid w:val="00FF24C2"/>
    <w:rsid w:val="00FF2B5F"/>
    <w:rsid w:val="00FF334C"/>
    <w:rsid w:val="00FF344E"/>
    <w:rsid w:val="00FF3969"/>
    <w:rsid w:val="00FF3F23"/>
    <w:rsid w:val="00FF41B7"/>
    <w:rsid w:val="00FF4272"/>
    <w:rsid w:val="00FF47CC"/>
    <w:rsid w:val="00FF4AB8"/>
    <w:rsid w:val="00FF4AF4"/>
    <w:rsid w:val="00FF501A"/>
    <w:rsid w:val="00FF561D"/>
    <w:rsid w:val="00FF5A80"/>
    <w:rsid w:val="00FF5E86"/>
    <w:rsid w:val="00FF60D7"/>
    <w:rsid w:val="00FF67C5"/>
    <w:rsid w:val="00FF680E"/>
    <w:rsid w:val="00FF685F"/>
    <w:rsid w:val="00FF6ACF"/>
    <w:rsid w:val="00FF6B37"/>
    <w:rsid w:val="00FF7019"/>
    <w:rsid w:val="00FF714F"/>
    <w:rsid w:val="00FF74B9"/>
    <w:rsid w:val="00FF76CA"/>
    <w:rsid w:val="00FF77F5"/>
    <w:rsid w:val="00FF7EA6"/>
    <w:rsid w:val="00FF7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CB633B"/>
  <w15:docId w15:val="{983E6CAF-C453-4798-A6CC-EC52F5DF3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6B5E"/>
  </w:style>
  <w:style w:type="paragraph" w:styleId="Titlu1">
    <w:name w:val="heading 1"/>
    <w:basedOn w:val="Normal"/>
    <w:next w:val="Normal"/>
    <w:link w:val="Titlu1Caracter"/>
    <w:uiPriority w:val="9"/>
    <w:qFormat/>
    <w:rsid w:val="00AB51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unhideWhenUsed/>
    <w:qFormat/>
    <w:rsid w:val="0084560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lu5">
    <w:name w:val="heading 5"/>
    <w:basedOn w:val="Normal"/>
    <w:next w:val="Normal"/>
    <w:link w:val="Titlu5Caracter"/>
    <w:qFormat/>
    <w:rsid w:val="00BB2F4D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bCs/>
      <w:sz w:val="24"/>
      <w:szCs w:val="24"/>
      <w:lang w:val="fr-FR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39"/>
    <w:rsid w:val="002F16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uiPriority w:val="99"/>
    <w:unhideWhenUsed/>
    <w:rsid w:val="00F832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832D3"/>
  </w:style>
  <w:style w:type="paragraph" w:styleId="Subsol">
    <w:name w:val="footer"/>
    <w:basedOn w:val="Normal"/>
    <w:link w:val="SubsolCaracter"/>
    <w:uiPriority w:val="99"/>
    <w:unhideWhenUsed/>
    <w:rsid w:val="00F832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832D3"/>
  </w:style>
  <w:style w:type="character" w:styleId="Hyperlink">
    <w:name w:val="Hyperlink"/>
    <w:basedOn w:val="Fontdeparagrafimplicit"/>
    <w:unhideWhenUsed/>
    <w:rsid w:val="003C5456"/>
    <w:rPr>
      <w:color w:val="0563C1" w:themeColor="hyperlink"/>
      <w:u w:val="single"/>
    </w:rPr>
  </w:style>
  <w:style w:type="character" w:customStyle="1" w:styleId="Bodytext2">
    <w:name w:val="Body text (2)_"/>
    <w:basedOn w:val="Fontdeparagrafimplicit"/>
    <w:link w:val="Bodytext20"/>
    <w:uiPriority w:val="99"/>
    <w:rsid w:val="00936B33"/>
    <w:rPr>
      <w:rFonts w:ascii="Tahoma" w:hAnsi="Tahoma" w:cs="Tahoma"/>
      <w:sz w:val="26"/>
      <w:szCs w:val="26"/>
      <w:shd w:val="clear" w:color="auto" w:fill="FFFFFF"/>
    </w:rPr>
  </w:style>
  <w:style w:type="character" w:customStyle="1" w:styleId="Bodytext2102">
    <w:name w:val="Body text (2) + 102"/>
    <w:aliases w:val="5 pt2"/>
    <w:basedOn w:val="Bodytext2"/>
    <w:uiPriority w:val="99"/>
    <w:rsid w:val="00936B33"/>
    <w:rPr>
      <w:rFonts w:ascii="Tahoma" w:hAnsi="Tahoma" w:cs="Tahoma"/>
      <w:sz w:val="21"/>
      <w:szCs w:val="21"/>
      <w:shd w:val="clear" w:color="auto" w:fill="FFFFFF"/>
    </w:rPr>
  </w:style>
  <w:style w:type="paragraph" w:customStyle="1" w:styleId="Bodytext20">
    <w:name w:val="Body text (2)"/>
    <w:basedOn w:val="Normal"/>
    <w:link w:val="Bodytext2"/>
    <w:uiPriority w:val="99"/>
    <w:rsid w:val="00936B33"/>
    <w:pPr>
      <w:widowControl w:val="0"/>
      <w:shd w:val="clear" w:color="auto" w:fill="FFFFFF"/>
      <w:spacing w:after="60" w:line="240" w:lineRule="atLeast"/>
    </w:pPr>
    <w:rPr>
      <w:rFonts w:ascii="Tahoma" w:hAnsi="Tahoma" w:cs="Tahoma"/>
      <w:sz w:val="26"/>
      <w:szCs w:val="26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921D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21D69"/>
    <w:rPr>
      <w:rFonts w:ascii="Segoe UI" w:hAnsi="Segoe UI" w:cs="Segoe UI"/>
      <w:sz w:val="18"/>
      <w:szCs w:val="18"/>
    </w:rPr>
  </w:style>
  <w:style w:type="character" w:customStyle="1" w:styleId="Bodytext28pt3">
    <w:name w:val="Body text (2) + 8 pt3"/>
    <w:basedOn w:val="Bodytext2"/>
    <w:uiPriority w:val="99"/>
    <w:rsid w:val="00DC2519"/>
    <w:rPr>
      <w:rFonts w:ascii="Tahoma" w:hAnsi="Tahoma" w:cs="Tahoma"/>
      <w:sz w:val="16"/>
      <w:szCs w:val="16"/>
      <w:u w:val="none"/>
      <w:shd w:val="clear" w:color="auto" w:fill="FFFFFF"/>
    </w:rPr>
  </w:style>
  <w:style w:type="character" w:customStyle="1" w:styleId="Bodytext28pt">
    <w:name w:val="Body text (2) + 8 pt"/>
    <w:aliases w:val="Bold"/>
    <w:basedOn w:val="Bodytext2"/>
    <w:uiPriority w:val="99"/>
    <w:rsid w:val="00DC2519"/>
    <w:rPr>
      <w:rFonts w:ascii="Tahoma" w:hAnsi="Tahoma" w:cs="Tahoma"/>
      <w:b/>
      <w:bCs/>
      <w:sz w:val="16"/>
      <w:szCs w:val="16"/>
      <w:u w:val="none"/>
      <w:shd w:val="clear" w:color="auto" w:fill="FFFFFF"/>
    </w:rPr>
  </w:style>
  <w:style w:type="character" w:customStyle="1" w:styleId="Bodytext28pt2">
    <w:name w:val="Body text (2) + 8 pt2"/>
    <w:basedOn w:val="Bodytext2"/>
    <w:uiPriority w:val="99"/>
    <w:rsid w:val="00DC2519"/>
    <w:rPr>
      <w:rFonts w:ascii="Tahoma" w:hAnsi="Tahoma" w:cs="Tahoma"/>
      <w:sz w:val="16"/>
      <w:szCs w:val="16"/>
      <w:u w:val="none"/>
      <w:shd w:val="clear" w:color="auto" w:fill="FFFFFF"/>
      <w:lang w:val="en-US" w:eastAsia="en-US"/>
    </w:rPr>
  </w:style>
  <w:style w:type="character" w:customStyle="1" w:styleId="Bodytext28pt1">
    <w:name w:val="Body text (2) + 8 pt1"/>
    <w:aliases w:val="Small Caps"/>
    <w:basedOn w:val="Bodytext2"/>
    <w:uiPriority w:val="99"/>
    <w:rsid w:val="00DC2519"/>
    <w:rPr>
      <w:rFonts w:ascii="Tahoma" w:hAnsi="Tahoma" w:cs="Tahoma"/>
      <w:smallCaps/>
      <w:spacing w:val="0"/>
      <w:w w:val="100"/>
      <w:sz w:val="16"/>
      <w:szCs w:val="16"/>
      <w:u w:val="none"/>
      <w:shd w:val="clear" w:color="auto" w:fill="FFFFFF"/>
    </w:rPr>
  </w:style>
  <w:style w:type="character" w:customStyle="1" w:styleId="Bodytext3">
    <w:name w:val="Body text (3)_"/>
    <w:basedOn w:val="Fontdeparagrafimplicit"/>
    <w:link w:val="Bodytext30"/>
    <w:uiPriority w:val="99"/>
    <w:locked/>
    <w:rsid w:val="00DC2519"/>
    <w:rPr>
      <w:rFonts w:ascii="Tahoma" w:hAnsi="Tahoma" w:cs="Tahoma"/>
      <w:b/>
      <w:bCs/>
      <w:shd w:val="clear" w:color="auto" w:fill="FFFFFF"/>
    </w:rPr>
  </w:style>
  <w:style w:type="paragraph" w:customStyle="1" w:styleId="Bodytext30">
    <w:name w:val="Body text (3)"/>
    <w:basedOn w:val="Normal"/>
    <w:link w:val="Bodytext3"/>
    <w:uiPriority w:val="99"/>
    <w:rsid w:val="00DC2519"/>
    <w:pPr>
      <w:widowControl w:val="0"/>
      <w:shd w:val="clear" w:color="auto" w:fill="FFFFFF"/>
      <w:spacing w:after="0" w:line="307" w:lineRule="exact"/>
      <w:jc w:val="both"/>
    </w:pPr>
    <w:rPr>
      <w:rFonts w:ascii="Tahoma" w:hAnsi="Tahoma" w:cs="Tahoma"/>
      <w:b/>
      <w:bCs/>
    </w:rPr>
  </w:style>
  <w:style w:type="character" w:customStyle="1" w:styleId="Bodytext2Verdana">
    <w:name w:val="Body text (2) + Verdana"/>
    <w:aliases w:val="8 pt,Bold1,Italic1,Spacing 0 pt"/>
    <w:basedOn w:val="Bodytext2"/>
    <w:uiPriority w:val="99"/>
    <w:rsid w:val="00DC2519"/>
    <w:rPr>
      <w:rFonts w:ascii="Verdana" w:hAnsi="Verdana" w:cs="Verdana"/>
      <w:b/>
      <w:bCs/>
      <w:i/>
      <w:iCs/>
      <w:spacing w:val="-10"/>
      <w:sz w:val="16"/>
      <w:szCs w:val="16"/>
      <w:u w:val="none"/>
      <w:shd w:val="clear" w:color="auto" w:fill="FFFFFF"/>
    </w:rPr>
  </w:style>
  <w:style w:type="character" w:customStyle="1" w:styleId="Bodytext29pt">
    <w:name w:val="Body text (2) + 9 pt"/>
    <w:aliases w:val="Italic,Spacing -1 pt"/>
    <w:basedOn w:val="Bodytext2"/>
    <w:uiPriority w:val="99"/>
    <w:rsid w:val="00B71B2D"/>
    <w:rPr>
      <w:rFonts w:ascii="Tahoma" w:hAnsi="Tahoma" w:cs="Tahoma"/>
      <w:i/>
      <w:iCs/>
      <w:spacing w:val="-30"/>
      <w:sz w:val="18"/>
      <w:szCs w:val="18"/>
      <w:u w:val="none"/>
      <w:shd w:val="clear" w:color="auto" w:fill="FFFFFF"/>
    </w:rPr>
  </w:style>
  <w:style w:type="paragraph" w:customStyle="1" w:styleId="TableContents">
    <w:name w:val="Table Contents"/>
    <w:basedOn w:val="Normal"/>
    <w:rsid w:val="00EA29C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Listparagraf">
    <w:name w:val="List Paragraph"/>
    <w:basedOn w:val="Normal"/>
    <w:qFormat/>
    <w:rsid w:val="007B0062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character" w:customStyle="1" w:styleId="Bodytext28">
    <w:name w:val="Body text (2) + 8"/>
    <w:aliases w:val="5 pt"/>
    <w:basedOn w:val="Bodytext2"/>
    <w:uiPriority w:val="99"/>
    <w:rsid w:val="00162FBF"/>
    <w:rPr>
      <w:rFonts w:ascii="Tahoma" w:hAnsi="Tahoma" w:cs="Tahoma"/>
      <w:sz w:val="17"/>
      <w:szCs w:val="17"/>
      <w:u w:val="none"/>
      <w:shd w:val="clear" w:color="auto" w:fill="FFFFFF"/>
    </w:rPr>
  </w:style>
  <w:style w:type="character" w:styleId="Referincomentariu">
    <w:name w:val="annotation reference"/>
    <w:basedOn w:val="Fontdeparagrafimplicit"/>
    <w:uiPriority w:val="99"/>
    <w:semiHidden/>
    <w:unhideWhenUsed/>
    <w:rsid w:val="002F33B7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2F33B7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2F33B7"/>
    <w:rPr>
      <w:sz w:val="20"/>
      <w:szCs w:val="20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2F33B7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2F33B7"/>
    <w:rPr>
      <w:b/>
      <w:bCs/>
      <w:sz w:val="20"/>
      <w:szCs w:val="20"/>
    </w:rPr>
  </w:style>
  <w:style w:type="character" w:customStyle="1" w:styleId="Bodytext29pt2">
    <w:name w:val="Body text (2) + 9 pt2"/>
    <w:aliases w:val="Not Bold7"/>
    <w:basedOn w:val="Bodytext2"/>
    <w:uiPriority w:val="99"/>
    <w:rsid w:val="00545820"/>
    <w:rPr>
      <w:rFonts w:ascii="Tahoma" w:hAnsi="Tahoma" w:cs="Tahoma"/>
      <w:sz w:val="18"/>
      <w:szCs w:val="18"/>
      <w:u w:val="none"/>
      <w:shd w:val="clear" w:color="auto" w:fill="FFFFFF"/>
    </w:rPr>
  </w:style>
  <w:style w:type="character" w:customStyle="1" w:styleId="Titlu2Caracter">
    <w:name w:val="Titlu 2 Caracter"/>
    <w:basedOn w:val="Fontdeparagrafimplicit"/>
    <w:link w:val="Titlu2"/>
    <w:uiPriority w:val="9"/>
    <w:rsid w:val="0084560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odytext29pt1">
    <w:name w:val="Body text (2) + 9 pt1"/>
    <w:aliases w:val="Not Bold5,Spacing 0 pt1"/>
    <w:basedOn w:val="Bodytext2"/>
    <w:uiPriority w:val="99"/>
    <w:rsid w:val="00860A68"/>
    <w:rPr>
      <w:rFonts w:ascii="Verdana" w:hAnsi="Verdana" w:cs="Verdana"/>
      <w:spacing w:val="-10"/>
      <w:sz w:val="18"/>
      <w:szCs w:val="18"/>
      <w:u w:val="none"/>
      <w:shd w:val="clear" w:color="auto" w:fill="FFFFFF"/>
    </w:rPr>
  </w:style>
  <w:style w:type="paragraph" w:customStyle="1" w:styleId="Bodytext21">
    <w:name w:val="Body text (2)1"/>
    <w:basedOn w:val="Normal"/>
    <w:uiPriority w:val="99"/>
    <w:rsid w:val="00860A68"/>
    <w:pPr>
      <w:widowControl w:val="0"/>
      <w:shd w:val="clear" w:color="auto" w:fill="FFFFFF"/>
      <w:spacing w:after="600" w:line="324" w:lineRule="exact"/>
    </w:pPr>
    <w:rPr>
      <w:rFonts w:ascii="Verdana" w:eastAsia="Times New Roman" w:hAnsi="Verdana" w:cs="Verdana"/>
      <w:b/>
      <w:bCs/>
      <w:sz w:val="24"/>
      <w:szCs w:val="24"/>
      <w:lang w:eastAsia="ro-RO"/>
    </w:rPr>
  </w:style>
  <w:style w:type="character" w:customStyle="1" w:styleId="FontStyle112">
    <w:name w:val="Font Style112"/>
    <w:uiPriority w:val="99"/>
    <w:rsid w:val="00487856"/>
    <w:rPr>
      <w:rFonts w:ascii="Palatino Linotype" w:hAnsi="Palatino Linotype" w:cs="Palatino Linotype"/>
      <w:sz w:val="14"/>
      <w:szCs w:val="14"/>
    </w:rPr>
  </w:style>
  <w:style w:type="character" w:customStyle="1" w:styleId="FontStyle116">
    <w:name w:val="Font Style116"/>
    <w:uiPriority w:val="99"/>
    <w:rsid w:val="004270CA"/>
    <w:rPr>
      <w:rFonts w:ascii="Palatino Linotype" w:hAnsi="Palatino Linotype" w:cs="Palatino Linotype"/>
      <w:sz w:val="14"/>
      <w:szCs w:val="14"/>
    </w:rPr>
  </w:style>
  <w:style w:type="character" w:customStyle="1" w:styleId="FontStyle125">
    <w:name w:val="Font Style125"/>
    <w:uiPriority w:val="99"/>
    <w:rsid w:val="00EB7B07"/>
    <w:rPr>
      <w:rFonts w:ascii="Palatino Linotype" w:hAnsi="Palatino Linotype" w:cs="Palatino Linotype"/>
      <w:sz w:val="14"/>
      <w:szCs w:val="14"/>
    </w:rPr>
  </w:style>
  <w:style w:type="character" w:customStyle="1" w:styleId="Titlu5Caracter">
    <w:name w:val="Titlu 5 Caracter"/>
    <w:basedOn w:val="Fontdeparagrafimplicit"/>
    <w:link w:val="Titlu5"/>
    <w:rsid w:val="00BB2F4D"/>
    <w:rPr>
      <w:rFonts w:ascii="Times New Roman" w:eastAsia="Times New Roman" w:hAnsi="Times New Roman" w:cs="Times New Roman"/>
      <w:b/>
      <w:bCs/>
      <w:sz w:val="24"/>
      <w:szCs w:val="24"/>
      <w:lang w:val="fr-FR" w:eastAsia="ro-RO"/>
    </w:rPr>
  </w:style>
  <w:style w:type="paragraph" w:styleId="Frspaiere">
    <w:name w:val="No Spacing"/>
    <w:link w:val="FrspaiereCaracter"/>
    <w:uiPriority w:val="1"/>
    <w:qFormat/>
    <w:rsid w:val="00DF4AAD"/>
    <w:pPr>
      <w:spacing w:after="0" w:line="240" w:lineRule="auto"/>
    </w:pPr>
  </w:style>
  <w:style w:type="character" w:customStyle="1" w:styleId="FrspaiereCaracter">
    <w:name w:val="Fără spațiere Caracter"/>
    <w:link w:val="Frspaiere"/>
    <w:uiPriority w:val="1"/>
    <w:locked/>
    <w:rsid w:val="0050523D"/>
  </w:style>
  <w:style w:type="character" w:customStyle="1" w:styleId="FontStyle128">
    <w:name w:val="Font Style128"/>
    <w:uiPriority w:val="99"/>
    <w:rsid w:val="00C076EC"/>
    <w:rPr>
      <w:rFonts w:ascii="Palatino Linotype" w:hAnsi="Palatino Linotype" w:cs="Palatino Linotype"/>
      <w:sz w:val="14"/>
      <w:szCs w:val="14"/>
    </w:rPr>
  </w:style>
  <w:style w:type="character" w:customStyle="1" w:styleId="Titlu1Caracter">
    <w:name w:val="Titlu 1 Caracter"/>
    <w:basedOn w:val="Fontdeparagrafimplicit"/>
    <w:link w:val="Titlu1"/>
    <w:uiPriority w:val="9"/>
    <w:rsid w:val="00AB51D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MeniuneNerezolvat1">
    <w:name w:val="Mențiune Nerezolvat1"/>
    <w:basedOn w:val="Fontdeparagrafimplicit"/>
    <w:uiPriority w:val="99"/>
    <w:semiHidden/>
    <w:unhideWhenUsed/>
    <w:rsid w:val="007D4396"/>
    <w:rPr>
      <w:color w:val="605E5C"/>
      <w:shd w:val="clear" w:color="auto" w:fill="E1DFDD"/>
    </w:rPr>
  </w:style>
  <w:style w:type="character" w:styleId="Textsubstituent">
    <w:name w:val="Placeholder Text"/>
    <w:basedOn w:val="Fontdeparagrafimplicit"/>
    <w:uiPriority w:val="99"/>
    <w:semiHidden/>
    <w:rsid w:val="002A266D"/>
    <w:rPr>
      <w:color w:val="808080"/>
    </w:rPr>
  </w:style>
  <w:style w:type="paragraph" w:customStyle="1" w:styleId="CharChar">
    <w:name w:val="Char Char"/>
    <w:basedOn w:val="Normal"/>
    <w:rsid w:val="004731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CharacterStyle9">
    <w:name w:val="CharacterStyle9"/>
    <w:hidden/>
    <w:rsid w:val="00787359"/>
    <w:rPr>
      <w:rFonts w:ascii="Arial" w:eastAsia="Arial" w:hAnsi="Arial" w:cs="Arial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ParagraphStyle10">
    <w:name w:val="ParagraphStyle10"/>
    <w:hidden/>
    <w:rsid w:val="00787359"/>
    <w:pPr>
      <w:spacing w:after="0" w:line="240" w:lineRule="auto"/>
      <w:jc w:val="center"/>
    </w:pPr>
    <w:rPr>
      <w:rFonts w:ascii="Calibri" w:eastAsia="Calibri" w:hAnsi="Calibri" w:cs="Calibri"/>
      <w:szCs w:val="20"/>
      <w:lang w:eastAsia="ro-RO"/>
    </w:rPr>
  </w:style>
  <w:style w:type="character" w:customStyle="1" w:styleId="CharacterStyle5">
    <w:name w:val="CharacterStyle5"/>
    <w:hidden/>
    <w:rsid w:val="00787359"/>
    <w:rPr>
      <w:rFonts w:ascii="Arial" w:eastAsia="Arial" w:hAnsi="Arial" w:cs="Arial"/>
      <w:b w:val="0"/>
      <w:i w:val="0"/>
      <w:strike w:val="0"/>
      <w:noProof/>
      <w:color w:val="000000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59876E-5FBA-4871-837B-60BDEEF0A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9813</Words>
  <Characters>56921</Characters>
  <Application>Microsoft Office Word</Application>
  <DocSecurity>0</DocSecurity>
  <Lines>474</Lines>
  <Paragraphs>133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</dc:creator>
  <cp:keywords/>
  <dc:description/>
  <cp:lastModifiedBy>Consiliu Judetean BN</cp:lastModifiedBy>
  <cp:revision>11</cp:revision>
  <cp:lastPrinted>2025-07-30T10:23:00Z</cp:lastPrinted>
  <dcterms:created xsi:type="dcterms:W3CDTF">2025-07-22T10:28:00Z</dcterms:created>
  <dcterms:modified xsi:type="dcterms:W3CDTF">2025-07-30T10:27:00Z</dcterms:modified>
</cp:coreProperties>
</file>